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Spec="center" w:tblpY="2401"/>
        <w:tblW w:w="10535" w:type="dxa"/>
        <w:tblLook w:val="04A0" w:firstRow="1" w:lastRow="0" w:firstColumn="1" w:lastColumn="0" w:noHBand="0" w:noVBand="1"/>
      </w:tblPr>
      <w:tblGrid>
        <w:gridCol w:w="3685"/>
        <w:gridCol w:w="6850"/>
      </w:tblGrid>
      <w:tr w:rsidR="00A61C65" w14:paraId="5DF8482B" w14:textId="77777777" w:rsidTr="00D24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2"/>
          </w:tcPr>
          <w:p w14:paraId="504764F1" w14:textId="77777777" w:rsidR="00A61C65" w:rsidRPr="00BF3BC6" w:rsidRDefault="00A61C65" w:rsidP="00A61C6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F3BC6">
              <w:rPr>
                <w:rFonts w:ascii="Times New Roman" w:hAnsi="Times New Roman" w:cs="Times New Roman"/>
                <w:sz w:val="44"/>
                <w:szCs w:val="44"/>
              </w:rPr>
              <w:t>Course, Topic, and Date</w:t>
            </w:r>
          </w:p>
        </w:tc>
      </w:tr>
      <w:tr w:rsidR="00A61C65" w14:paraId="6C875BD5" w14:textId="77777777" w:rsidTr="00D2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8F57290" w14:textId="77777777" w:rsidR="00A61C65" w:rsidRPr="00BF3BC6" w:rsidRDefault="00A61C65" w:rsidP="00A61C65">
            <w:pPr>
              <w:rPr>
                <w:rFonts w:ascii="Book Antiqua" w:hAnsi="Book Antiqua"/>
                <w:sz w:val="40"/>
                <w:szCs w:val="40"/>
              </w:rPr>
            </w:pPr>
            <w:r w:rsidRPr="00BF3BC6">
              <w:rPr>
                <w:rFonts w:ascii="Book Antiqua" w:hAnsi="Book Antiqua"/>
                <w:sz w:val="40"/>
                <w:szCs w:val="40"/>
              </w:rPr>
              <w:t>Study Cues</w:t>
            </w:r>
          </w:p>
        </w:tc>
        <w:tc>
          <w:tcPr>
            <w:tcW w:w="6850" w:type="dxa"/>
          </w:tcPr>
          <w:p w14:paraId="1B38C918" w14:textId="77777777" w:rsidR="00A61C65" w:rsidRPr="00BF3BC6" w:rsidRDefault="00A61C65" w:rsidP="00A6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BF3BC6">
              <w:rPr>
                <w:rFonts w:ascii="Book Antiqua" w:hAnsi="Book Antiqua"/>
                <w:b/>
                <w:bCs/>
                <w:sz w:val="40"/>
                <w:szCs w:val="40"/>
              </w:rPr>
              <w:t>Class Notes</w:t>
            </w:r>
          </w:p>
        </w:tc>
      </w:tr>
      <w:tr w:rsidR="00D242D5" w14:paraId="44CB5E5F" w14:textId="77777777" w:rsidTr="00D242D5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1FDAEA79" w14:textId="77777777" w:rsidR="00D242D5" w:rsidRDefault="00D242D5" w:rsidP="00A61C65"/>
        </w:tc>
        <w:tc>
          <w:tcPr>
            <w:tcW w:w="6850" w:type="dxa"/>
          </w:tcPr>
          <w:p w14:paraId="2C61F39B" w14:textId="77777777" w:rsidR="00D242D5" w:rsidRDefault="00D242D5" w:rsidP="00A6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2D5" w14:paraId="037F2C11" w14:textId="77777777" w:rsidTr="00D2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48F02CEA" w14:textId="77777777" w:rsidR="00D242D5" w:rsidRDefault="00D242D5" w:rsidP="00A61C65"/>
        </w:tc>
        <w:tc>
          <w:tcPr>
            <w:tcW w:w="6850" w:type="dxa"/>
          </w:tcPr>
          <w:p w14:paraId="40F7F502" w14:textId="77777777" w:rsidR="00D242D5" w:rsidRDefault="00D242D5" w:rsidP="00A6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2D5" w14:paraId="6CF81599" w14:textId="77777777" w:rsidTr="00D242D5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40CA2F97" w14:textId="77777777" w:rsidR="00D242D5" w:rsidRDefault="00D242D5" w:rsidP="00A61C65"/>
        </w:tc>
        <w:tc>
          <w:tcPr>
            <w:tcW w:w="6850" w:type="dxa"/>
          </w:tcPr>
          <w:p w14:paraId="27907C2A" w14:textId="77777777" w:rsidR="00D242D5" w:rsidRDefault="00D242D5" w:rsidP="00A6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2D5" w14:paraId="46989E8B" w14:textId="77777777" w:rsidTr="00D2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04616D38" w14:textId="77777777" w:rsidR="00D242D5" w:rsidRDefault="00D242D5" w:rsidP="00A61C65"/>
        </w:tc>
        <w:tc>
          <w:tcPr>
            <w:tcW w:w="6850" w:type="dxa"/>
          </w:tcPr>
          <w:p w14:paraId="28A7C0B5" w14:textId="77777777" w:rsidR="00D242D5" w:rsidRDefault="00D242D5" w:rsidP="00A6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2D5" w14:paraId="79D2825E" w14:textId="77777777" w:rsidTr="00D242D5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68071C93" w14:textId="77777777" w:rsidR="00D242D5" w:rsidRDefault="00D242D5" w:rsidP="00A61C65"/>
        </w:tc>
        <w:tc>
          <w:tcPr>
            <w:tcW w:w="6850" w:type="dxa"/>
          </w:tcPr>
          <w:p w14:paraId="73E02AAF" w14:textId="77777777" w:rsidR="00D242D5" w:rsidRDefault="00D242D5" w:rsidP="00A6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2D5" w14:paraId="1186FA18" w14:textId="77777777" w:rsidTr="00D2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BE047A9" w14:textId="77777777" w:rsidR="00D242D5" w:rsidRDefault="00D242D5" w:rsidP="00A61C65"/>
        </w:tc>
        <w:tc>
          <w:tcPr>
            <w:tcW w:w="6850" w:type="dxa"/>
          </w:tcPr>
          <w:p w14:paraId="0629ED73" w14:textId="77777777" w:rsidR="00D242D5" w:rsidRDefault="00D242D5" w:rsidP="00A6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2D5" w14:paraId="167EF68D" w14:textId="77777777" w:rsidTr="00D242D5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02352FBB" w14:textId="77777777" w:rsidR="00D242D5" w:rsidRDefault="00D242D5" w:rsidP="00A61C65"/>
        </w:tc>
        <w:tc>
          <w:tcPr>
            <w:tcW w:w="6850" w:type="dxa"/>
          </w:tcPr>
          <w:p w14:paraId="4D74D793" w14:textId="77777777" w:rsidR="00D242D5" w:rsidRDefault="00D242D5" w:rsidP="00A6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C65" w14:paraId="6E8F6828" w14:textId="77777777" w:rsidTr="00D2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2"/>
          </w:tcPr>
          <w:p w14:paraId="1FC54908" w14:textId="77777777" w:rsidR="00A61C65" w:rsidRPr="00BF3BC6" w:rsidRDefault="00D242D5" w:rsidP="00A61C65">
            <w:pPr>
              <w:rPr>
                <w:rFonts w:ascii="Book Antiqua" w:hAnsi="Book Antiqua"/>
              </w:rPr>
            </w:pPr>
            <w:r w:rsidRPr="00BF3BC6">
              <w:rPr>
                <w:rFonts w:ascii="Book Antiqua" w:hAnsi="Book Antiqua"/>
                <w:sz w:val="56"/>
              </w:rPr>
              <w:t>Summary</w:t>
            </w:r>
          </w:p>
        </w:tc>
      </w:tr>
    </w:tbl>
    <w:p w14:paraId="0E9BC5D6" w14:textId="77777777" w:rsidR="00053BA1" w:rsidRPr="00BF3BC6" w:rsidRDefault="00D242D5" w:rsidP="00D242D5">
      <w:pPr>
        <w:tabs>
          <w:tab w:val="left" w:pos="3960"/>
        </w:tabs>
        <w:ind w:right="-2596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BF3BC6">
        <w:rPr>
          <w:rFonts w:ascii="Times New Roman" w:hAnsi="Times New Roman" w:cs="Times New Roman"/>
          <w:sz w:val="56"/>
          <w:szCs w:val="56"/>
        </w:rPr>
        <w:t>Cornell Note-Taking System</w:t>
      </w:r>
    </w:p>
    <w:sectPr w:rsidR="00053BA1" w:rsidRPr="00BF3BC6" w:rsidSect="00D242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1171" w14:textId="77777777" w:rsidR="00697E20" w:rsidRDefault="00697E20" w:rsidP="00A61C65">
      <w:pPr>
        <w:spacing w:after="0" w:line="240" w:lineRule="auto"/>
      </w:pPr>
      <w:r>
        <w:separator/>
      </w:r>
    </w:p>
  </w:endnote>
  <w:endnote w:type="continuationSeparator" w:id="0">
    <w:p w14:paraId="43AABA23" w14:textId="77777777" w:rsidR="00697E20" w:rsidRDefault="00697E20" w:rsidP="00A6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4253" w14:textId="77777777" w:rsidR="00697E20" w:rsidRDefault="00697E20" w:rsidP="00A61C65">
      <w:pPr>
        <w:spacing w:after="0" w:line="240" w:lineRule="auto"/>
      </w:pPr>
      <w:r>
        <w:separator/>
      </w:r>
    </w:p>
  </w:footnote>
  <w:footnote w:type="continuationSeparator" w:id="0">
    <w:p w14:paraId="18E95922" w14:textId="77777777" w:rsidR="00697E20" w:rsidRDefault="00697E20" w:rsidP="00A6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65"/>
    <w:rsid w:val="00053BA1"/>
    <w:rsid w:val="00311514"/>
    <w:rsid w:val="004437C6"/>
    <w:rsid w:val="00697E20"/>
    <w:rsid w:val="00A15A0B"/>
    <w:rsid w:val="00A61C65"/>
    <w:rsid w:val="00BA7A4C"/>
    <w:rsid w:val="00BF3BC6"/>
    <w:rsid w:val="00D242D5"/>
    <w:rsid w:val="00EE74A2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49B8"/>
  <w15:chartTrackingRefBased/>
  <w15:docId w15:val="{AB1943DF-A3A1-4B40-91F9-F4DA810A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65"/>
  </w:style>
  <w:style w:type="paragraph" w:styleId="Footer">
    <w:name w:val="footer"/>
    <w:basedOn w:val="Normal"/>
    <w:link w:val="FooterChar"/>
    <w:uiPriority w:val="99"/>
    <w:unhideWhenUsed/>
    <w:rsid w:val="00A6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65"/>
  </w:style>
  <w:style w:type="table" w:styleId="PlainTable1">
    <w:name w:val="Plain Table 1"/>
    <w:basedOn w:val="TableNormal"/>
    <w:uiPriority w:val="41"/>
    <w:rsid w:val="00D242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Muhammad Khalid Farooq</cp:lastModifiedBy>
  <cp:revision>2</cp:revision>
  <dcterms:created xsi:type="dcterms:W3CDTF">2019-12-31T18:45:00Z</dcterms:created>
  <dcterms:modified xsi:type="dcterms:W3CDTF">2019-12-31T18:45:00Z</dcterms:modified>
</cp:coreProperties>
</file>