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bookmarkStart w:id="0" w:name="docs-internal-guid-eea1d005-3242-a754-fcf6-ee0354f0dd42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To,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Mr. Raymond Tully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Manager,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Gregson International Business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 xml:space="preserve">Date: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 xml:space="preserve">xx 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Sep 20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xx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Subject: service authorization letter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Dear Mr. Tully,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 xml:space="preserve">I, Fred Dawson, the owner of Dawson IT services am writing this letter to you to inform you that I won’t be available for computer and IT services and repair for a period of 1 week between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 xml:space="preserve">xx 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 xml:space="preserve">September to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 xml:space="preserve">xx </w:t>
      </w:r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September and in my absence, another service provider by the name of Peter Jackson would be offering you any service which is required.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color w:val="000000"/>
          <w:sz w:val="21"/>
          <w:szCs w:val="21"/>
        </w:rPr>
      </w:pPr>
      <w:r>
        <w:rPr>
          <w:rFonts w:ascii="Arial" w:hAnsi="Arial"/>
          <w:b w:val="false"/>
          <w:color w:val="000000"/>
          <w:sz w:val="21"/>
          <w:szCs w:val="21"/>
        </w:rPr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 xml:space="preserve">Sir, I have to attend a personal matter outside London and thus formally authorize Mr. Jackson for your services.  I assure you that he is a reliable, experienced and skilled IT service provider and would be able to help you out in any computer related difficulty or IT Trouble. 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He owns an IT service company and has worked for many top companies in the past 10 years.  I am really sorry for any inconvenience that this may cause you but promise to be back within 1 week from the given date.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Thanking you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Sincerely,</w:t>
      </w:r>
    </w:p>
    <w:p>
      <w:pPr>
        <w:pStyle w:val="TextBody"/>
        <w:bidi w:val="0"/>
        <w:spacing w:lineRule="auto" w:line="288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shd w:fill="FFFFFF" w:val="clear"/>
        </w:rPr>
        <w:t>Fred Dawson</w:t>
      </w:r>
    </w:p>
    <w:p>
      <w:pPr>
        <w:pStyle w:val="TextBody"/>
        <w:spacing w:before="0" w:after="140"/>
        <w:rPr>
          <w:rFonts w:ascii="Arial" w:hAnsi="Arial"/>
          <w:b w:val="false"/>
          <w:color w:val="000000"/>
          <w:sz w:val="21"/>
          <w:szCs w:val="21"/>
        </w:rPr>
      </w:pPr>
      <w:r>
        <w:rPr>
          <w:rFonts w:ascii="Arial" w:hAnsi="Arial"/>
          <w:b w:val="false"/>
          <w:color w:val="000000"/>
          <w:sz w:val="21"/>
          <w:szCs w:val="21"/>
        </w:rPr>
        <w:br/>
      </w:r>
    </w:p>
    <w:sectPr>
      <w:type w:val="nextPage"/>
      <w:pgSz w:w="12240" w:h="15840"/>
      <w:pgMar w:left="1800" w:right="3075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Times New Roman"/>
      <w:color w:val="auto"/>
      <w:sz w:val="24"/>
      <w:szCs w:val="24"/>
      <w:lang w:val="en-US" w:eastAsia="zh-CN" w:bidi="ar-SA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2008-03-02T01:22:00Z</dcterms:created>
  <dc:creator> </dc:creator>
  <dc:language>en-IN</dc:language>
  <cp:lastPrinted>2007-10-31T13:33:00Z</cp:lastPrinted>
  <dcterms:modified xsi:type="dcterms:W3CDTF">2016-02-29T16:58:19Z</dcterms:modified>
  <cp:revision>2</cp:revision>
  <dc:title>  MONTH-TO-MONTH LEASE AGREEMENT</dc:title>
</cp:coreProperties>
</file>