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A5" w:rsidRDefault="007245A5" w:rsidP="000C2A54">
      <w:pPr>
        <w:pBdr>
          <w:bottom w:val="single" w:sz="12" w:space="1" w:color="auto"/>
        </w:pBdr>
        <w:jc w:val="center"/>
        <w:rPr>
          <w:b/>
          <w:sz w:val="40"/>
          <w:szCs w:val="40"/>
        </w:rPr>
      </w:pPr>
      <w:r>
        <w:rPr>
          <w:b/>
          <w:sz w:val="40"/>
          <w:szCs w:val="40"/>
        </w:rPr>
        <w:t>Business Plan Confidentiality Agreement</w:t>
      </w:r>
    </w:p>
    <w:p w:rsidR="00ED400A" w:rsidRDefault="00ED400A" w:rsidP="007245A5">
      <w:pPr>
        <w:rPr>
          <w:sz w:val="24"/>
          <w:szCs w:val="24"/>
        </w:rPr>
      </w:pPr>
    </w:p>
    <w:p w:rsidR="007245A5" w:rsidRDefault="00483442" w:rsidP="007245A5">
      <w:pPr>
        <w:rPr>
          <w:sz w:val="24"/>
          <w:szCs w:val="24"/>
        </w:rPr>
      </w:pPr>
      <w:r>
        <w:rPr>
          <w:sz w:val="24"/>
          <w:szCs w:val="24"/>
        </w:rPr>
        <w:t>The undersigned reader of this [Company’s Name] Business Plan hereby acknowledges that the information provided is completely confidential and therefore the reader agrees not to disclose anything found in the business plan without the express written consent of [Intellectual Property Attorney’s Name].</w:t>
      </w:r>
    </w:p>
    <w:p w:rsidR="00483442" w:rsidRDefault="00483442" w:rsidP="007245A5">
      <w:pPr>
        <w:rPr>
          <w:sz w:val="24"/>
          <w:szCs w:val="24"/>
        </w:rPr>
      </w:pPr>
      <w:r>
        <w:rPr>
          <w:sz w:val="24"/>
          <w:szCs w:val="24"/>
        </w:rPr>
        <w:t>It is also acknowledged by the reader that the information to be furnished in this business plan is in all aspects confidential in nature, other than information that is in the public domain through other means and that any disclosure or use of the same by the reader may cause serious harm and or damage to [Company Name].</w:t>
      </w:r>
    </w:p>
    <w:p w:rsidR="00483442" w:rsidRDefault="00483442" w:rsidP="007245A5">
      <w:pPr>
        <w:rPr>
          <w:sz w:val="24"/>
          <w:szCs w:val="24"/>
        </w:rPr>
      </w:pPr>
      <w:r>
        <w:rPr>
          <w:sz w:val="24"/>
          <w:szCs w:val="24"/>
        </w:rPr>
        <w:t xml:space="preserve">Upon request </w:t>
      </w:r>
      <w:r w:rsidR="00AD71B4">
        <w:rPr>
          <w:sz w:val="24"/>
          <w:szCs w:val="24"/>
        </w:rPr>
        <w:t>this business plan document will be immediately returned to [Intellectual Property Attorney’s Name].</w:t>
      </w:r>
    </w:p>
    <w:p w:rsidR="00AD71B4" w:rsidRDefault="00AD71B4" w:rsidP="007245A5">
      <w:pPr>
        <w:rPr>
          <w:sz w:val="24"/>
          <w:szCs w:val="24"/>
        </w:rPr>
      </w:pPr>
      <w:r>
        <w:rPr>
          <w:sz w:val="24"/>
          <w:szCs w:val="24"/>
        </w:rPr>
        <w:t>This is a business plan. It does not imply an offer of any securities.</w:t>
      </w:r>
    </w:p>
    <w:p w:rsidR="00AD71B4" w:rsidRDefault="00AD71B4" w:rsidP="007245A5">
      <w:pPr>
        <w:rPr>
          <w:sz w:val="24"/>
          <w:szCs w:val="24"/>
        </w:rPr>
      </w:pPr>
    </w:p>
    <w:p w:rsidR="00AD71B4" w:rsidRDefault="00AD71B4" w:rsidP="00AD71B4">
      <w:pPr>
        <w:jc w:val="center"/>
        <w:rPr>
          <w:rFonts w:ascii="Arial" w:hAnsi="Arial"/>
          <w:b/>
        </w:rPr>
      </w:pPr>
      <w:r w:rsidRPr="006E5853">
        <w:rPr>
          <w:rFonts w:ascii="Arial" w:hAnsi="Arial"/>
          <w:b/>
        </w:rPr>
        <w:t>Applicable Law</w:t>
      </w:r>
    </w:p>
    <w:p w:rsidR="00AD71B4" w:rsidRPr="006E5853" w:rsidRDefault="00AD71B4" w:rsidP="00AD71B4">
      <w:pPr>
        <w:jc w:val="center"/>
        <w:rPr>
          <w:rFonts w:ascii="Arial" w:hAnsi="Arial"/>
          <w:b/>
        </w:rPr>
      </w:pPr>
    </w:p>
    <w:p w:rsidR="00AD71B4" w:rsidRPr="006E5853" w:rsidRDefault="00AD71B4" w:rsidP="00AD71B4">
      <w:pPr>
        <w:rPr>
          <w:rFonts w:ascii="Arial" w:hAnsi="Arial"/>
        </w:rPr>
      </w:pPr>
      <w:r w:rsidRPr="006E5853">
        <w:rPr>
          <w:rFonts w:ascii="Arial" w:hAnsi="Arial"/>
        </w:rPr>
        <w:t xml:space="preserve">This contract shall be governed by the laws of the County of ________ in the State of _______ and any applicable Federal law. </w:t>
      </w:r>
    </w:p>
    <w:p w:rsidR="00AD71B4" w:rsidRDefault="00AD71B4" w:rsidP="007245A5">
      <w:pPr>
        <w:rPr>
          <w:sz w:val="24"/>
          <w:szCs w:val="24"/>
        </w:rPr>
      </w:pPr>
    </w:p>
    <w:p w:rsidR="00AD71B4" w:rsidRDefault="00AD71B4" w:rsidP="007245A5">
      <w:pPr>
        <w:rPr>
          <w:sz w:val="24"/>
          <w:szCs w:val="24"/>
        </w:rPr>
      </w:pPr>
    </w:p>
    <w:p w:rsidR="00AD71B4" w:rsidRDefault="00AD71B4" w:rsidP="00AD71B4">
      <w:pPr>
        <w:spacing w:after="0"/>
        <w:rPr>
          <w:sz w:val="24"/>
          <w:szCs w:val="24"/>
        </w:rPr>
      </w:pPr>
      <w:r>
        <w:rPr>
          <w:sz w:val="24"/>
          <w:szCs w:val="24"/>
        </w:rPr>
        <w:t>______________________________________________________________________________</w:t>
      </w:r>
    </w:p>
    <w:p w:rsidR="00AD71B4" w:rsidRDefault="00AD71B4" w:rsidP="00AD71B4">
      <w:pPr>
        <w:spacing w:after="0"/>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AD71B4" w:rsidRDefault="00AD71B4" w:rsidP="00AD71B4">
      <w:pPr>
        <w:spacing w:after="0"/>
        <w:rPr>
          <w:sz w:val="24"/>
          <w:szCs w:val="24"/>
        </w:rPr>
      </w:pPr>
    </w:p>
    <w:p w:rsidR="00AD71B4" w:rsidRDefault="00AD71B4" w:rsidP="00AD71B4">
      <w:pPr>
        <w:spacing w:after="0"/>
        <w:rPr>
          <w:sz w:val="24"/>
          <w:szCs w:val="24"/>
        </w:rPr>
      </w:pPr>
    </w:p>
    <w:p w:rsidR="00AD71B4" w:rsidRDefault="00AD71B4" w:rsidP="00AD71B4">
      <w:pPr>
        <w:spacing w:after="0"/>
        <w:rPr>
          <w:sz w:val="24"/>
          <w:szCs w:val="24"/>
        </w:rPr>
      </w:pPr>
      <w:r>
        <w:rPr>
          <w:sz w:val="24"/>
          <w:szCs w:val="24"/>
        </w:rPr>
        <w:t>__________________________________________________</w:t>
      </w:r>
    </w:p>
    <w:p w:rsidR="00AD71B4" w:rsidRPr="007245A5" w:rsidRDefault="00AD71B4" w:rsidP="00AD71B4">
      <w:pPr>
        <w:spacing w:after="0"/>
        <w:rPr>
          <w:sz w:val="24"/>
          <w:szCs w:val="24"/>
        </w:rPr>
      </w:pPr>
      <w:r>
        <w:rPr>
          <w:sz w:val="24"/>
          <w:szCs w:val="24"/>
        </w:rPr>
        <w:t>Printed Name</w:t>
      </w:r>
      <w:bookmarkStart w:id="0" w:name="_GoBack"/>
      <w:bookmarkEnd w:id="0"/>
    </w:p>
    <w:sectPr w:rsidR="00AD71B4" w:rsidRPr="007245A5" w:rsidSect="006D0D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42C" w:rsidRDefault="0057542C" w:rsidP="00BD6584">
      <w:pPr>
        <w:spacing w:after="0" w:line="240" w:lineRule="auto"/>
      </w:pPr>
      <w:r>
        <w:separator/>
      </w:r>
    </w:p>
  </w:endnote>
  <w:endnote w:type="continuationSeparator" w:id="0">
    <w:p w:rsidR="0057542C" w:rsidRDefault="0057542C" w:rsidP="00BD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4F" w:rsidRDefault="004E4051" w:rsidP="00BD6584">
    <w:pPr>
      <w:pStyle w:val="Footer"/>
      <w:jc w:val="center"/>
    </w:pPr>
    <w:r w:rsidRPr="00C41FFA">
      <w:rPr>
        <w:noProof/>
        <w:lang w:bidi="bn-BD"/>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8100"/>
                  </a:xfrm>
                  <a:prstGeom prst="rect">
                    <a:avLst/>
                  </a:prstGeom>
                  <a:noFill/>
                  <a:ln>
                    <a:noFill/>
                  </a:ln>
                </pic:spPr>
              </pic:pic>
            </a:graphicData>
          </a:graphic>
        </wp:inline>
      </w:drawing>
    </w:r>
  </w:p>
  <w:p w:rsidR="006D0A4F" w:rsidRDefault="006D0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42C" w:rsidRDefault="0057542C" w:rsidP="00BD6584">
      <w:pPr>
        <w:spacing w:after="0" w:line="240" w:lineRule="auto"/>
      </w:pPr>
      <w:r>
        <w:separator/>
      </w:r>
    </w:p>
  </w:footnote>
  <w:footnote w:type="continuationSeparator" w:id="0">
    <w:p w:rsidR="0057542C" w:rsidRDefault="0057542C" w:rsidP="00BD6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D7D66"/>
    <w:multiLevelType w:val="hybridMultilevel"/>
    <w:tmpl w:val="26B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F06F8"/>
    <w:multiLevelType w:val="hybridMultilevel"/>
    <w:tmpl w:val="081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7C"/>
    <w:rsid w:val="000170EC"/>
    <w:rsid w:val="000306AB"/>
    <w:rsid w:val="0003684B"/>
    <w:rsid w:val="000552E7"/>
    <w:rsid w:val="000A4554"/>
    <w:rsid w:val="000C2A54"/>
    <w:rsid w:val="000C7802"/>
    <w:rsid w:val="000D42C9"/>
    <w:rsid w:val="00111BA3"/>
    <w:rsid w:val="00114418"/>
    <w:rsid w:val="00157B1A"/>
    <w:rsid w:val="00197742"/>
    <w:rsid w:val="00227813"/>
    <w:rsid w:val="00251B3C"/>
    <w:rsid w:val="002B5465"/>
    <w:rsid w:val="002B61C4"/>
    <w:rsid w:val="002D6702"/>
    <w:rsid w:val="00326E3E"/>
    <w:rsid w:val="00335C28"/>
    <w:rsid w:val="0034174F"/>
    <w:rsid w:val="00362B70"/>
    <w:rsid w:val="00377A58"/>
    <w:rsid w:val="003E3D41"/>
    <w:rsid w:val="00404A76"/>
    <w:rsid w:val="00416921"/>
    <w:rsid w:val="00463C07"/>
    <w:rsid w:val="00475EF9"/>
    <w:rsid w:val="00483442"/>
    <w:rsid w:val="004A4BA0"/>
    <w:rsid w:val="004B3BDE"/>
    <w:rsid w:val="004C37B3"/>
    <w:rsid w:val="004E4051"/>
    <w:rsid w:val="005440B3"/>
    <w:rsid w:val="0057542C"/>
    <w:rsid w:val="0059005A"/>
    <w:rsid w:val="005A0285"/>
    <w:rsid w:val="005C3408"/>
    <w:rsid w:val="005E4FED"/>
    <w:rsid w:val="00685B11"/>
    <w:rsid w:val="006A7A41"/>
    <w:rsid w:val="006D0A4F"/>
    <w:rsid w:val="006D0DD3"/>
    <w:rsid w:val="007245A5"/>
    <w:rsid w:val="00735D2C"/>
    <w:rsid w:val="00740110"/>
    <w:rsid w:val="00752A88"/>
    <w:rsid w:val="00771F7C"/>
    <w:rsid w:val="007E0065"/>
    <w:rsid w:val="0080791E"/>
    <w:rsid w:val="00823B58"/>
    <w:rsid w:val="0083524D"/>
    <w:rsid w:val="00845A1A"/>
    <w:rsid w:val="008C61F2"/>
    <w:rsid w:val="00910635"/>
    <w:rsid w:val="00927998"/>
    <w:rsid w:val="009405FA"/>
    <w:rsid w:val="0094597D"/>
    <w:rsid w:val="00976C1A"/>
    <w:rsid w:val="0099536F"/>
    <w:rsid w:val="009A32C3"/>
    <w:rsid w:val="009B7DB0"/>
    <w:rsid w:val="009D129C"/>
    <w:rsid w:val="009D2593"/>
    <w:rsid w:val="009D74AD"/>
    <w:rsid w:val="00A0302F"/>
    <w:rsid w:val="00A22D84"/>
    <w:rsid w:val="00A378D2"/>
    <w:rsid w:val="00A425C1"/>
    <w:rsid w:val="00A43F45"/>
    <w:rsid w:val="00A570D2"/>
    <w:rsid w:val="00A844B6"/>
    <w:rsid w:val="00AB4044"/>
    <w:rsid w:val="00AB535A"/>
    <w:rsid w:val="00AD71B4"/>
    <w:rsid w:val="00AF097D"/>
    <w:rsid w:val="00AF6672"/>
    <w:rsid w:val="00B0754E"/>
    <w:rsid w:val="00B0760D"/>
    <w:rsid w:val="00B2592A"/>
    <w:rsid w:val="00BC3293"/>
    <w:rsid w:val="00BD613F"/>
    <w:rsid w:val="00BD6584"/>
    <w:rsid w:val="00BE5AC5"/>
    <w:rsid w:val="00C1598E"/>
    <w:rsid w:val="00C33839"/>
    <w:rsid w:val="00C71BE3"/>
    <w:rsid w:val="00CA4EEF"/>
    <w:rsid w:val="00CA5720"/>
    <w:rsid w:val="00CF46FB"/>
    <w:rsid w:val="00CF5B12"/>
    <w:rsid w:val="00CF7EA3"/>
    <w:rsid w:val="00D02851"/>
    <w:rsid w:val="00D2713D"/>
    <w:rsid w:val="00D7193B"/>
    <w:rsid w:val="00DA1A77"/>
    <w:rsid w:val="00DA4354"/>
    <w:rsid w:val="00DB3425"/>
    <w:rsid w:val="00E0755C"/>
    <w:rsid w:val="00E22016"/>
    <w:rsid w:val="00E70377"/>
    <w:rsid w:val="00EA68C0"/>
    <w:rsid w:val="00ED0E5C"/>
    <w:rsid w:val="00ED400A"/>
    <w:rsid w:val="00EE4EEB"/>
    <w:rsid w:val="00F3240C"/>
    <w:rsid w:val="00F65936"/>
    <w:rsid w:val="00FC527E"/>
    <w:rsid w:val="00FF106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57F8B-F794-43CB-A85E-BD623206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DD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5"/>
    <w:pPr>
      <w:ind w:left="720"/>
      <w:contextualSpacing/>
    </w:pPr>
  </w:style>
  <w:style w:type="paragraph" w:styleId="Header">
    <w:name w:val="header"/>
    <w:basedOn w:val="Normal"/>
    <w:link w:val="HeaderChar"/>
    <w:uiPriority w:val="99"/>
    <w:unhideWhenUsed/>
    <w:rsid w:val="00BD6584"/>
    <w:pPr>
      <w:tabs>
        <w:tab w:val="center" w:pos="4680"/>
        <w:tab w:val="right" w:pos="9360"/>
      </w:tabs>
    </w:pPr>
  </w:style>
  <w:style w:type="character" w:customStyle="1" w:styleId="HeaderChar">
    <w:name w:val="Header Char"/>
    <w:basedOn w:val="DefaultParagraphFont"/>
    <w:link w:val="Header"/>
    <w:uiPriority w:val="99"/>
    <w:rsid w:val="00BD6584"/>
    <w:rPr>
      <w:sz w:val="22"/>
      <w:szCs w:val="22"/>
    </w:rPr>
  </w:style>
  <w:style w:type="paragraph" w:styleId="Footer">
    <w:name w:val="footer"/>
    <w:basedOn w:val="Normal"/>
    <w:link w:val="FooterChar"/>
    <w:uiPriority w:val="99"/>
    <w:unhideWhenUsed/>
    <w:rsid w:val="00BD6584"/>
    <w:pPr>
      <w:tabs>
        <w:tab w:val="center" w:pos="4680"/>
        <w:tab w:val="right" w:pos="9360"/>
      </w:tabs>
    </w:pPr>
  </w:style>
  <w:style w:type="character" w:customStyle="1" w:styleId="FooterChar">
    <w:name w:val="Footer Char"/>
    <w:basedOn w:val="DefaultParagraphFont"/>
    <w:link w:val="Footer"/>
    <w:uiPriority w:val="99"/>
    <w:rsid w:val="00BD65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2011-07-24T11:33:00Z</cp:lastPrinted>
  <dcterms:created xsi:type="dcterms:W3CDTF">2020-05-09T15:34:00Z</dcterms:created>
  <dcterms:modified xsi:type="dcterms:W3CDTF">2020-05-09T15:34:00Z</dcterms:modified>
</cp:coreProperties>
</file>