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327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46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Location: Rotherfield Photography Stud</w:t>
            </w:r>
            <w:bookmarkStart w:id="0" w:name="_GoBack"/>
            <w:bookmarkEnd w:id="0"/>
            <w:r>
              <w:rPr>
                <w:sz w:val="22"/>
                <w:szCs w:val="22"/>
              </w:rPr>
              <w:t>io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on location: 12:00</w:t>
            </w:r>
          </w:p>
          <w:p w:rsidR="00000000" w:rsidRDefault="006132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Time leaving location: 12:30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Location Contact: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Images:</w:t>
            </w:r>
          </w:p>
          <w:p w:rsidR="00000000" w:rsidRDefault="00613274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4A2F34">
            <w:pPr>
              <w:pStyle w:val="TableParagraph"/>
              <w:kinsoku w:val="0"/>
              <w:overflowPunct w:val="0"/>
              <w:spacing w:line="273" w:lineRule="auto"/>
              <w:ind w:left="463" w:right="3038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pacing w:val="-1"/>
                <w:sz w:val="22"/>
                <w:szCs w:val="22"/>
              </w:rPr>
              <w:t xml:space="preserve">Mid-shot </w:t>
            </w:r>
            <w:r>
              <w:rPr>
                <w:noProof/>
                <w:spacing w:val="-1"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sz w:val="22"/>
                <w:szCs w:val="22"/>
              </w:rPr>
              <w:t>Full</w:t>
            </w:r>
            <w:r w:rsidR="00613274">
              <w:rPr>
                <w:spacing w:val="-4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 xml:space="preserve">body </w:t>
            </w:r>
            <w:r>
              <w:rPr>
                <w:noProof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Close</w:t>
            </w:r>
            <w:r w:rsidR="00613274">
              <w:rPr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up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before="2"/>
              <w:ind w:left="463"/>
              <w:jc w:val="both"/>
              <w:rPr>
                <w:rFonts w:ascii="Times New Roman" w:hAnsi="Times New Roman" w:cs="Vrinda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(In a variety of different</w:t>
            </w:r>
            <w:r w:rsidR="00613274">
              <w:rPr>
                <w:spacing w:val="-19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poses)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Photographer: Myself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Models: Aliyah &amp; Nicki Ghodes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Additional Personnel: Ebony Williams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78" w:lineRule="auto"/>
              <w:ind w:right="660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Equipment: Digital slr camera and professional lighting equipment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78" w:lineRule="auto"/>
              <w:ind w:right="660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Props: None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Costumes: both Models using own clothes.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Sets: White background sheet in the studio.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Transport: None needed.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3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Shoot Plan:</w:t>
            </w:r>
          </w:p>
          <w:p w:rsidR="00000000" w:rsidRDefault="00613274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4A2F34">
            <w:pPr>
              <w:pStyle w:val="TableParagraph"/>
              <w:kinsoku w:val="0"/>
              <w:overflowPunct w:val="0"/>
              <w:ind w:left="463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11:55 Meet Ebony &amp;</w:t>
            </w:r>
            <w:r w:rsidR="00613274">
              <w:rPr>
                <w:spacing w:val="-10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Models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before="38" w:line="276" w:lineRule="auto"/>
              <w:ind w:left="463" w:right="397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12:00: Enter studio after being given a photography camera to use, set up lights</w:t>
            </w:r>
            <w:r w:rsidR="00613274">
              <w:rPr>
                <w:spacing w:val="-33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and</w:t>
            </w:r>
            <w:r w:rsidR="00613274">
              <w:rPr>
                <w:spacing w:val="-2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 xml:space="preserve">camera, </w:t>
            </w:r>
            <w:r>
              <w:rPr>
                <w:noProof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12:10: Start shooting model</w:t>
            </w:r>
            <w:r w:rsidR="00613274">
              <w:rPr>
                <w:spacing w:val="-11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1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line="280" w:lineRule="exact"/>
              <w:ind w:left="463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12:20 Finish Model 1 and start shooting model</w:t>
            </w:r>
            <w:r w:rsidR="00613274">
              <w:rPr>
                <w:spacing w:val="-16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2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before="40"/>
              <w:ind w:left="463"/>
              <w:rPr>
                <w:rFonts w:ascii="Times New Roman" w:hAnsi="Times New Roman" w:cs="Vrinda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12:30 Finish Model 2 and look through and discuss photographs with</w:t>
            </w:r>
            <w:r w:rsidR="00613274">
              <w:rPr>
                <w:spacing w:val="-27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personnel.</w:t>
            </w:r>
          </w:p>
        </w:tc>
      </w:tr>
    </w:tbl>
    <w:p w:rsidR="00000000" w:rsidRDefault="00613274">
      <w:pPr>
        <w:rPr>
          <w:rFonts w:ascii="Times New Roman" w:hAnsi="Times New Roman" w:cs="Vrinda"/>
        </w:rPr>
        <w:sectPr w:rsidR="00000000">
          <w:headerReference w:type="default" r:id="rId7"/>
          <w:pgSz w:w="11910" w:h="16840"/>
          <w:pgMar w:top="1720" w:right="680" w:bottom="280" w:left="1340" w:header="1488" w:footer="0" w:gutter="0"/>
          <w:pgNumType w:start="1"/>
          <w:cols w:space="720"/>
          <w:noEndnote/>
        </w:sectPr>
      </w:pPr>
    </w:p>
    <w:p w:rsidR="00000000" w:rsidRDefault="00613274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46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Location: Tilehurst (Overdown road) pathway/alley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on location: 7pm</w:t>
            </w:r>
          </w:p>
          <w:p w:rsidR="00000000" w:rsidRDefault="006132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Time leaving location: 7:30pm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Location Contact: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Images:</w:t>
            </w:r>
          </w:p>
          <w:p w:rsidR="00000000" w:rsidRDefault="00613274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4A2F34">
            <w:pPr>
              <w:pStyle w:val="TableParagraph"/>
              <w:kinsoku w:val="0"/>
              <w:overflowPunct w:val="0"/>
              <w:spacing w:line="273" w:lineRule="auto"/>
              <w:ind w:left="463" w:right="3038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pacing w:val="-1"/>
                <w:sz w:val="22"/>
                <w:szCs w:val="22"/>
              </w:rPr>
              <w:t xml:space="preserve">Mid-shot </w:t>
            </w:r>
            <w:r>
              <w:rPr>
                <w:noProof/>
                <w:spacing w:val="-1"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sz w:val="22"/>
                <w:szCs w:val="22"/>
              </w:rPr>
              <w:t>Full</w:t>
            </w:r>
            <w:r w:rsidR="00613274">
              <w:rPr>
                <w:spacing w:val="-4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 xml:space="preserve">body </w:t>
            </w:r>
            <w:r>
              <w:rPr>
                <w:noProof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Close</w:t>
            </w:r>
            <w:r w:rsidR="00613274">
              <w:rPr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up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before="2"/>
              <w:ind w:left="463"/>
              <w:jc w:val="both"/>
              <w:rPr>
                <w:rFonts w:ascii="Times New Roman" w:hAnsi="Times New Roman" w:cs="Vrinda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(In a variety of different</w:t>
            </w:r>
            <w:r w:rsidR="00613274">
              <w:rPr>
                <w:spacing w:val="-19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poses)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Photographer: Myself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Model: John Goddard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Additional Personnel: None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Equipment: My own camera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Props: None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Costumes: Model using own clothes.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78" w:lineRule="auto"/>
              <w:ind w:right="242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Sets: brick wall with graffiti - adds to Hip Hop genre of magazine.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78" w:lineRule="auto"/>
              <w:ind w:right="242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  <w:r>
              <w:rPr>
                <w:sz w:val="22"/>
                <w:szCs w:val="22"/>
              </w:rPr>
              <w:t>Transport: None needed.</w:t>
            </w: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3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13274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Shoot Plan:</w:t>
            </w:r>
          </w:p>
          <w:p w:rsidR="00000000" w:rsidRDefault="00613274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4A2F34">
            <w:pPr>
              <w:pStyle w:val="TableParagraph"/>
              <w:kinsoku w:val="0"/>
              <w:overflowPunct w:val="0"/>
              <w:spacing w:line="273" w:lineRule="auto"/>
              <w:ind w:left="463" w:right="397"/>
              <w:rPr>
                <w:sz w:val="22"/>
                <w:szCs w:val="22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7:00pm: Arrive at location, discuss shot positions with model and what I want him</w:t>
            </w:r>
            <w:r w:rsidR="00613274">
              <w:rPr>
                <w:spacing w:val="-32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 xml:space="preserve">to portray. </w:t>
            </w:r>
            <w:r>
              <w:rPr>
                <w:noProof/>
                <w:position w:val="-5"/>
                <w:sz w:val="22"/>
                <w:szCs w:val="22"/>
              </w:rPr>
              <w:drawing>
                <wp:inline distT="0" distB="0" distL="0" distR="0">
                  <wp:extent cx="123825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7:10pm: Start shooting</w:t>
            </w:r>
            <w:r w:rsidR="00613274">
              <w:rPr>
                <w:spacing w:val="-10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model.</w:t>
            </w:r>
          </w:p>
          <w:p w:rsidR="00000000" w:rsidRDefault="004A2F34">
            <w:pPr>
              <w:pStyle w:val="TableParagraph"/>
              <w:kinsoku w:val="0"/>
              <w:overflowPunct w:val="0"/>
              <w:spacing w:before="2"/>
              <w:ind w:left="463"/>
              <w:rPr>
                <w:rFonts w:ascii="Times New Roman" w:hAnsi="Times New Roman" w:cs="Vrinda"/>
              </w:rPr>
            </w:pPr>
            <w:r>
              <w:rPr>
                <w:rFonts w:ascii="Times New Roman" w:hAnsi="Times New Roman" w:cs="Vrinda"/>
                <w:noProof/>
                <w:position w:val="-5"/>
              </w:rPr>
              <w:drawing>
                <wp:inline distT="0" distB="0" distL="0" distR="0">
                  <wp:extent cx="123825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32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327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13274">
              <w:rPr>
                <w:sz w:val="22"/>
                <w:szCs w:val="22"/>
              </w:rPr>
              <w:t>7:30 pm: Stop shooting</w:t>
            </w:r>
            <w:r w:rsidR="00613274">
              <w:rPr>
                <w:spacing w:val="-13"/>
                <w:sz w:val="22"/>
                <w:szCs w:val="22"/>
              </w:rPr>
              <w:t xml:space="preserve"> </w:t>
            </w:r>
            <w:r w:rsidR="00613274">
              <w:rPr>
                <w:sz w:val="22"/>
                <w:szCs w:val="22"/>
              </w:rPr>
              <w:t>model.</w:t>
            </w:r>
          </w:p>
        </w:tc>
      </w:tr>
    </w:tbl>
    <w:p w:rsidR="00613274" w:rsidRDefault="00613274"/>
    <w:sectPr w:rsidR="00613274">
      <w:headerReference w:type="default" r:id="rId8"/>
      <w:pgSz w:w="11910" w:h="16840"/>
      <w:pgMar w:top="1720" w:right="680" w:bottom="280" w:left="1340" w:header="14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74" w:rsidRDefault="00613274">
      <w:r>
        <w:separator/>
      </w:r>
    </w:p>
  </w:endnote>
  <w:endnote w:type="continuationSeparator" w:id="0">
    <w:p w:rsidR="00613274" w:rsidRDefault="006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74" w:rsidRDefault="00613274">
      <w:r>
        <w:separator/>
      </w:r>
    </w:p>
  </w:footnote>
  <w:footnote w:type="continuationSeparator" w:id="0">
    <w:p w:rsidR="00613274" w:rsidRDefault="0061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2F34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17672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3274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Call Sheet for Photo Shoot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.4pt;width:139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" o:allowincell="f" filled="f" stroked="f">
              <v:textbox inset="0,0,0,0">
                <w:txbxContent>
                  <w:p w:rsidR="00000000" w:rsidRDefault="00613274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</w:pPr>
                    <w:r>
                      <w:rPr>
                        <w:u w:val="single"/>
                      </w:rPr>
                      <w:t>Call Sheet for Photo Shoot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2F34">
    <w:pPr>
      <w:pStyle w:val="BodyText"/>
      <w:kinsoku w:val="0"/>
      <w:overflowPunct w:val="0"/>
      <w:spacing w:line="14" w:lineRule="auto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174561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3274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/>
                          </w:pPr>
                          <w:r>
                            <w:rPr>
                              <w:u w:val="single"/>
                            </w:rPr>
                            <w:t>Call sheet for photo shoot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.4pt;width:137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X7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" o:allowincell="f" filled="f" stroked="f">
              <v:textbox inset="0,0,0,0">
                <w:txbxContent>
                  <w:p w:rsidR="00000000" w:rsidRDefault="00613274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/>
                    </w:pPr>
                    <w:r>
                      <w:rPr>
                        <w:u w:val="single"/>
                      </w:rPr>
                      <w:t>Call sheet for photo shoot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4"/>
    <w:rsid w:val="004A2F34"/>
    <w:rsid w:val="006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1AED788-86E7-4BAC-8DD7-1952C12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2020-05-15T11:15:00Z</dcterms:created>
  <dcterms:modified xsi:type="dcterms:W3CDTF">2020-05-15T11:15:00Z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