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3667">
      <w:pPr>
        <w:pStyle w:val="BodyText"/>
        <w:kinsoku w:val="0"/>
        <w:overflowPunct w:val="0"/>
        <w:spacing w:before="110"/>
        <w:ind w:left="3616" w:right="3615"/>
        <w:jc w:val="center"/>
      </w:pPr>
      <w:r>
        <w:t>CALL SHEET</w:t>
      </w:r>
    </w:p>
    <w:p w:rsidR="00000000" w:rsidRDefault="0063366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5970">
      <w:pPr>
        <w:pStyle w:val="BodyText"/>
        <w:kinsoku w:val="0"/>
        <w:overflowPunct w:val="0"/>
        <w:spacing w:before="2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211455</wp:posOffset>
                </wp:positionV>
                <wp:extent cx="5410200" cy="5334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before="1" w:line="274" w:lineRule="exact"/>
                              <w:ind w:left="105" w:right="4674"/>
                            </w:pPr>
                            <w:r>
                              <w:t>PRODUCTION COMPANY NAME: ADDRESS:</w:t>
                            </w:r>
                          </w:p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105"/>
                            </w:pPr>
                            <w:r>
                              <w:t>TELEPHONE, FAX, EMAIL CONTA</w:t>
                            </w:r>
                            <w:bookmarkStart w:id="0" w:name="_GoBack"/>
                            <w:bookmarkEnd w:id="0"/>
                            <w:r>
                              <w:t>CT 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5pt;margin-top:16.65pt;width:426pt;height:4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" o:allowincell="f" filled="f" strokeweight=".48pt">
                <v:textbox inset="0,0,0,0">
                  <w:txbxContent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before="1" w:line="274" w:lineRule="exact"/>
                        <w:ind w:left="105" w:right="4674"/>
                      </w:pPr>
                      <w:r>
                        <w:t>PRODUCTION COMPANY NAME: ADDRESS:</w:t>
                      </w:r>
                    </w:p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line="274" w:lineRule="exact"/>
                        <w:ind w:left="105"/>
                      </w:pPr>
                      <w:r>
                        <w:t>TELEPHONE, FAX, EMAIL CONTA</w:t>
                      </w:r>
                      <w:bookmarkStart w:id="1" w:name="_GoBack"/>
                      <w:bookmarkEnd w:id="1"/>
                      <w:r>
                        <w:t>CT 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925195</wp:posOffset>
                </wp:positionV>
                <wp:extent cx="5410200" cy="105791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5791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05" w:right="4448"/>
                            </w:pPr>
                            <w:r>
                              <w:t>PRODUCTION TITLE (Working title): SHOOT LOCATION(S):</w:t>
                            </w:r>
                          </w:p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05" w:right="5314"/>
                            </w:pPr>
                            <w:r>
                              <w:t>SHOOT DATES: PRODUCTION MOBILE NO:</w:t>
                            </w:r>
                          </w:p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line="271" w:lineRule="exact"/>
                              <w:ind w:left="105"/>
                            </w:pPr>
                            <w:r>
                              <w:t>WEATHER AND TEMPERATURE:</w:t>
                            </w:r>
                          </w:p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5"/>
                            </w:pPr>
                            <w:r>
                              <w:t>ANY SPECIAL WARM OR COLD WEATHER CLOTHING: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5pt;margin-top:72.85pt;width:426pt;height:8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" o:allowincell="f" filled="f" strokeweight=".48pt">
                <v:textbox inset="0,0,0,0">
                  <w:txbxContent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05" w:right="4448"/>
                      </w:pPr>
                      <w:r>
                        <w:t>PRODUCTION TITLE (Working title): SHOOT LOCATION(S):</w:t>
                      </w:r>
                    </w:p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05" w:right="5314"/>
                      </w:pPr>
                      <w:r>
                        <w:t>SHOOT DATES: PRODUCTION MOBILE NO:</w:t>
                      </w:r>
                    </w:p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line="271" w:lineRule="exact"/>
                        <w:ind w:left="105"/>
                      </w:pPr>
                      <w:r>
                        <w:t>WEATHER AND TEMPERATURE:</w:t>
                      </w:r>
                    </w:p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before="1"/>
                        <w:ind w:left="105"/>
                      </w:pPr>
                      <w:r>
                        <w:t>ANY SPECIAL WARM OR COLD WEATHER CLOTHING: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33667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:rsidR="00000000" w:rsidRDefault="0063366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33667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3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PRODUCTION TEAM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Executive Producer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412"/>
              <w:rPr>
                <w:rFonts w:ascii="Times New Roman" w:hAnsi="Times New Roman" w:cs="Vrinda"/>
              </w:rPr>
            </w:pPr>
            <w:r>
              <w:t>Contact details/work numbers and mobiles only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Series Producer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Contact 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Director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Contact 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Head of Production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Contact 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Production Manager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Contact 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AP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Contact 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372"/>
              <w:rPr>
                <w:rFonts w:ascii="Times New Roman" w:hAnsi="Times New Roman" w:cs="Vrinda"/>
              </w:rPr>
            </w:pPr>
            <w:r>
              <w:t>Emergency Insurance out of hours contact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Name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Contact details</w:t>
            </w:r>
          </w:p>
        </w:tc>
      </w:tr>
    </w:tbl>
    <w:p w:rsidR="00000000" w:rsidRDefault="00633667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:rsidR="00000000" w:rsidRDefault="00633667">
      <w:pPr>
        <w:pStyle w:val="BodyText"/>
        <w:kinsoku w:val="0"/>
        <w:overflowPunct w:val="0"/>
        <w:spacing w:before="92"/>
        <w:ind w:left="220"/>
      </w:pPr>
      <w:r>
        <w:t>And so on…</w:t>
      </w:r>
    </w:p>
    <w:p w:rsidR="00000000" w:rsidRDefault="005A5970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180975</wp:posOffset>
                </wp:positionV>
                <wp:extent cx="5410200" cy="18288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288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line="272" w:lineRule="exact"/>
                              <w:ind w:left="105"/>
                            </w:pPr>
                            <w:r>
                              <w:t>NEXT TAPE 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4.5pt;margin-top:14.25pt;width:426pt;height:14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" o:allowincell="f" filled="f" strokeweight=".48pt">
                <v:textbox inset="0,0,0,0">
                  <w:txbxContent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line="272" w:lineRule="exact"/>
                        <w:ind w:left="105"/>
                      </w:pPr>
                      <w:r>
                        <w:t>NEXT TAPE 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33667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:rsidR="00000000" w:rsidRDefault="00633667">
      <w:pPr>
        <w:pStyle w:val="BodyText"/>
        <w:kinsoku w:val="0"/>
        <w:overflowPunct w:val="0"/>
        <w:spacing w:before="93" w:after="7"/>
        <w:ind w:left="220"/>
      </w:pPr>
      <w:r>
        <w:t>TRAVEL DETAILS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3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All 4 crew DV airlines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Booking refs: 2345-2348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466"/>
              <w:rPr>
                <w:rFonts w:ascii="Times New Roman" w:hAnsi="Times New Roman" w:cs="Vrinda"/>
              </w:rPr>
            </w:pPr>
            <w:r>
              <w:t>Flight time: 11.30 am Arrival: 17.48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Flight no: DE2233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185"/>
            </w:pPr>
            <w:r>
              <w:t>Flight duration: 7 hrs 55 mins.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959"/>
              <w:rPr>
                <w:rFonts w:ascii="Times New Roman" w:hAnsi="Times New Roman" w:cs="Vrinda"/>
              </w:rPr>
            </w:pPr>
            <w:r>
              <w:t>Vegetarian meal ordered for AP.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ACCOMMODATION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right="372"/>
              <w:rPr>
                <w:rFonts w:ascii="Times New Roman" w:hAnsi="Times New Roman" w:cs="Vrinda"/>
              </w:rPr>
            </w:pPr>
            <w:r>
              <w:t>First 3 days staying at (Nights of 3/4/5</w:t>
            </w:r>
            <w:r>
              <w:rPr>
                <w:position w:val="11"/>
                <w:sz w:val="16"/>
                <w:szCs w:val="16"/>
              </w:rPr>
              <w:t xml:space="preserve">th </w:t>
            </w:r>
            <w:r>
              <w:t>April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left="100" w:right="145"/>
              <w:rPr>
                <w:rFonts w:ascii="Times New Roman" w:hAnsi="Times New Roman" w:cs="Vrinda"/>
              </w:rPr>
            </w:pPr>
            <w:r>
              <w:t>Maceys Hotel, 2334 Cranes Avenue, Denver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Hotel contact details: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8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hAnsi="Times New Roman" w:cs="Vrinda"/>
              </w:rPr>
            </w:pPr>
            <w:r>
              <w:t>2010)</w:t>
            </w:r>
          </w:p>
        </w:tc>
        <w:tc>
          <w:tcPr>
            <w:tcW w:w="28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3" w:lineRule="exact"/>
              <w:ind w:left="100"/>
              <w:rPr>
                <w:rFonts w:ascii="Times New Roman" w:hAnsi="Times New Roman" w:cs="Vrinda"/>
              </w:rPr>
            </w:pPr>
            <w:r>
              <w:t>22087</w:t>
            </w:r>
          </w:p>
        </w:tc>
        <w:tc>
          <w:tcPr>
            <w:tcW w:w="28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8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1" w:lineRule="exact"/>
              <w:ind w:left="100"/>
              <w:rPr>
                <w:rFonts w:ascii="Times New Roman" w:hAnsi="Times New Roman" w:cs="Vrinda"/>
              </w:rPr>
            </w:pPr>
            <w:r>
              <w:t>Booking refs: 2345,</w:t>
            </w:r>
          </w:p>
        </w:tc>
        <w:tc>
          <w:tcPr>
            <w:tcW w:w="28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1" w:lineRule="exact"/>
              <w:rPr>
                <w:rFonts w:ascii="Times New Roman" w:hAnsi="Times New Roman" w:cs="Vrinda"/>
              </w:rPr>
            </w:pPr>
            <w:r>
              <w:t>4 single en suite rooms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8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3" w:lineRule="exact"/>
              <w:ind w:left="100"/>
              <w:rPr>
                <w:rFonts w:ascii="Times New Roman" w:hAnsi="Times New Roman" w:cs="Vrinda"/>
              </w:rPr>
            </w:pPr>
            <w:r>
              <w:t>2346,2347,2348.</w:t>
            </w:r>
          </w:p>
        </w:tc>
        <w:tc>
          <w:tcPr>
            <w:tcW w:w="28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hAnsi="Times New Roman" w:cs="Vrinda"/>
              </w:rPr>
            </w:pPr>
            <w:r>
              <w:t>booked/late check 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8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1" w:lineRule="exact"/>
              <w:rPr>
                <w:rFonts w:ascii="Times New Roman" w:hAnsi="Times New Roman" w:cs="Vrinda"/>
              </w:rPr>
            </w:pPr>
            <w:r>
              <w:t>already arranged.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3" w:lineRule="exact"/>
              <w:rPr>
                <w:rFonts w:ascii="Times New Roman" w:hAnsi="Times New Roman" w:cs="Vrinda"/>
              </w:rPr>
            </w:pPr>
            <w:r>
              <w:t>Dinner available at hotel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22" w:line="211" w:lineRule="auto"/>
              <w:ind w:right="345"/>
              <w:rPr>
                <w:rFonts w:ascii="Times New Roman" w:hAnsi="Times New Roman" w:cs="Vrinda"/>
              </w:rPr>
            </w:pPr>
            <w:r>
              <w:t>Second 2 days: nights of 6 &amp; 7</w:t>
            </w:r>
            <w:r>
              <w:rPr>
                <w:position w:val="11"/>
                <w:sz w:val="16"/>
                <w:szCs w:val="16"/>
              </w:rPr>
              <w:t xml:space="preserve">th </w:t>
            </w:r>
            <w:r>
              <w:t>April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</w:pPr>
            <w:r>
              <w:t>Dupont Hotel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before="8" w:line="274" w:lineRule="exact"/>
              <w:ind w:left="100" w:right="92"/>
              <w:rPr>
                <w:rFonts w:ascii="Times New Roman" w:hAnsi="Times New Roman" w:cs="Vrinda"/>
              </w:rPr>
            </w:pPr>
            <w:r>
              <w:t>5678 Avenue B, Denver, 55467.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Hotel contact details:</w:t>
            </w:r>
          </w:p>
        </w:tc>
      </w:tr>
    </w:tbl>
    <w:p w:rsidR="00000000" w:rsidRDefault="00633667">
      <w:pPr>
        <w:rPr>
          <w:rFonts w:ascii="Times New Roman" w:hAnsi="Times New Roman" w:cs="Vrinda"/>
        </w:rPr>
        <w:sectPr w:rsidR="00000000">
          <w:type w:val="continuous"/>
          <w:pgSz w:w="11900" w:h="16840"/>
          <w:pgMar w:top="1600" w:right="1580" w:bottom="280" w:left="1580" w:header="720" w:footer="720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3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lastRenderedPageBreak/>
              <w:t>Car rental details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left="100" w:right="839"/>
              <w:rPr>
                <w:rFonts w:ascii="Times New Roman" w:hAnsi="Times New Roman" w:cs="Vrinda"/>
              </w:rPr>
            </w:pPr>
            <w:r>
              <w:t>Here…Name and contact numbers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226"/>
              <w:rPr>
                <w:rFonts w:ascii="Times New Roman" w:hAnsi="Times New Roman" w:cs="Vrinda"/>
              </w:rPr>
            </w:pPr>
            <w:r>
              <w:t>CAR RENTAL INSURANCE DETAILS OF WHICH INSURANCES REQUIRED BY THE COMPANY.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226"/>
              <w:rPr>
                <w:rFonts w:ascii="Times New Roman" w:hAnsi="Times New Roman" w:cs="Vrinda"/>
              </w:rPr>
            </w:pPr>
            <w:r>
              <w:t>DETAILS OF PERSONAL INSURANCE FOR ALL PERSONNEL.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KIT LIST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left="100" w:right="466"/>
              <w:rPr>
                <w:rFonts w:ascii="Times New Roman" w:hAnsi="Times New Roman" w:cs="Vrinda"/>
              </w:rPr>
            </w:pPr>
            <w:r>
              <w:t>Details of all kit listed here…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239"/>
              <w:rPr>
                <w:rFonts w:ascii="Times New Roman" w:hAnsi="Times New Roman" w:cs="Vrinda"/>
              </w:rPr>
            </w:pPr>
            <w:r>
              <w:t>Kit company hired from details here…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FLOATS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212"/>
              <w:rPr>
                <w:rFonts w:ascii="Times New Roman" w:hAnsi="Times New Roman" w:cs="Vrinda"/>
              </w:rPr>
            </w:pPr>
            <w:r>
              <w:t>As well as company credit card AP has US$ 2,000 and GBP 300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132"/>
              <w:rPr>
                <w:rFonts w:ascii="Times New Roman" w:hAnsi="Times New Roman" w:cs="Vrinda"/>
              </w:rPr>
            </w:pPr>
            <w:r>
              <w:t>To cover petrol, food, refreshments, taxis, parking and tolls – please keep all receipts.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443"/>
              <w:rPr>
                <w:rFonts w:ascii="Times New Roman" w:hAnsi="Times New Roman" w:cs="Vrinda"/>
              </w:rPr>
            </w:pPr>
            <w:r>
              <w:t>EXPENSES – please keep all relevant expenses receipts for re</w:t>
            </w:r>
            <w:r>
              <w:t>-imbursement.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112"/>
              <w:rPr>
                <w:rFonts w:ascii="Times New Roman" w:hAnsi="Times New Roman" w:cs="Vrinda"/>
              </w:rPr>
            </w:pPr>
            <w:r>
              <w:t>All crew to pay their own mini bar bills or any other extras.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279"/>
              <w:rPr>
                <w:rFonts w:ascii="Times New Roman" w:hAnsi="Times New Roman" w:cs="Vrinda"/>
              </w:rPr>
            </w:pPr>
            <w:r>
              <w:t>The production company will cover the cost of one phone call per day.</w:t>
            </w:r>
          </w:p>
        </w:tc>
      </w:tr>
    </w:tbl>
    <w:p w:rsidR="00000000" w:rsidRDefault="005A5970">
      <w:pPr>
        <w:pStyle w:val="BodyText"/>
        <w:kinsoku w:val="0"/>
        <w:overflowPunct w:val="0"/>
        <w:spacing w:before="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179705</wp:posOffset>
                </wp:positionV>
                <wp:extent cx="5410200" cy="70739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73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before="1" w:line="274" w:lineRule="exact"/>
                              <w:ind w:left="105" w:right="1045"/>
                            </w:pPr>
                            <w:r>
                              <w:t>DON’T FORGET: production mobile, chargers and US plug adaptors, telephone cards.</w:t>
                            </w:r>
                          </w:p>
                          <w:p w:rsidR="00000000" w:rsidRDefault="00633667">
                            <w:pPr>
                              <w:pStyle w:val="BodyText"/>
                              <w:kinsoku w:val="0"/>
                              <w:overflowPunct w:val="0"/>
                              <w:spacing w:before="3" w:line="274" w:lineRule="exact"/>
                              <w:ind w:left="105" w:right="109"/>
                            </w:pPr>
                            <w:r>
                              <w:t>DELIVERY PAPERWORK: please remember to get Release forms and Location Agreements signed by all and returned to me at the end of the shoot.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4.5pt;margin-top:14.15pt;width:426pt;height:55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" o:allowincell="f" filled="f" strokeweight=".48pt">
                <v:textbox inset="0,0,0,0">
                  <w:txbxContent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before="1" w:line="274" w:lineRule="exact"/>
                        <w:ind w:left="105" w:right="1045"/>
                      </w:pPr>
                      <w:r>
                        <w:t>DON’T FORGET: production mobile, chargers and US plug adaptors, telephone cards.</w:t>
                      </w:r>
                    </w:p>
                    <w:p w:rsidR="00000000" w:rsidRDefault="00633667">
                      <w:pPr>
                        <w:pStyle w:val="BodyText"/>
                        <w:kinsoku w:val="0"/>
                        <w:overflowPunct w:val="0"/>
                        <w:spacing w:before="3" w:line="274" w:lineRule="exact"/>
                        <w:ind w:left="105" w:right="109"/>
                      </w:pPr>
                      <w:r>
                        <w:t>DELIVERY PAPERWORK: please remember to get Release forms and Location Agreements signed by all and returned to me at the end of the shoot.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33667">
      <w:pPr>
        <w:pStyle w:val="BodyText"/>
        <w:kinsoku w:val="0"/>
        <w:overflowPunct w:val="0"/>
        <w:spacing w:before="3"/>
        <w:rPr>
          <w:sz w:val="13"/>
          <w:szCs w:val="13"/>
        </w:rPr>
      </w:pPr>
    </w:p>
    <w:p w:rsidR="00000000" w:rsidRDefault="00633667">
      <w:pPr>
        <w:pStyle w:val="BodyText"/>
        <w:kinsoku w:val="0"/>
        <w:overflowPunct w:val="0"/>
        <w:spacing w:before="92" w:line="262" w:lineRule="exact"/>
        <w:ind w:left="220"/>
      </w:pPr>
      <w:r>
        <w:t>SCHEDULE</w:t>
      </w:r>
    </w:p>
    <w:p w:rsidR="00000000" w:rsidRDefault="005A5970">
      <w:pPr>
        <w:pStyle w:val="BodyText"/>
        <w:kinsoku w:val="0"/>
        <w:overflowPunct w:val="0"/>
        <w:spacing w:line="297" w:lineRule="exact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9525</wp:posOffset>
                </wp:positionV>
                <wp:extent cx="5410200" cy="1892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89230"/>
                          <a:chOff x="1690" y="15"/>
                          <a:chExt cx="8520" cy="29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690" y="15"/>
                            <a:ext cx="8520" cy="298"/>
                          </a:xfrm>
                          <a:custGeom>
                            <a:avLst/>
                            <a:gdLst>
                              <a:gd name="T0" fmla="*/ 4 w 8520"/>
                              <a:gd name="T1" fmla="*/ 4 h 298"/>
                              <a:gd name="T2" fmla="*/ 8515 w 8520"/>
                              <a:gd name="T3" fmla="*/ 4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98">
                                <a:moveTo>
                                  <a:pt x="4" y="4"/>
                                </a:moveTo>
                                <a:lnTo>
                                  <a:pt x="8515" y="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690" y="15"/>
                            <a:ext cx="8520" cy="298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98"/>
                              <a:gd name="T2" fmla="*/ 0 w 85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690" y="15"/>
                            <a:ext cx="8520" cy="298"/>
                          </a:xfrm>
                          <a:custGeom>
                            <a:avLst/>
                            <a:gdLst>
                              <a:gd name="T0" fmla="*/ 4 w 8520"/>
                              <a:gd name="T1" fmla="*/ 292 h 298"/>
                              <a:gd name="T2" fmla="*/ 8515 w 8520"/>
                              <a:gd name="T3" fmla="*/ 292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98">
                                <a:moveTo>
                                  <a:pt x="4" y="292"/>
                                </a:moveTo>
                                <a:lnTo>
                                  <a:pt x="8515" y="2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690" y="15"/>
                            <a:ext cx="8520" cy="298"/>
                          </a:xfrm>
                          <a:custGeom>
                            <a:avLst/>
                            <a:gdLst>
                              <a:gd name="T0" fmla="*/ 8520 w 8520"/>
                              <a:gd name="T1" fmla="*/ 0 h 298"/>
                              <a:gd name="T2" fmla="*/ 8520 w 85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98">
                                <a:moveTo>
                                  <a:pt x="8520" y="0"/>
                                </a:moveTo>
                                <a:lnTo>
                                  <a:pt x="8520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21C87" id="Group 6" o:spid="_x0000_s1026" style="position:absolute;margin-left:84.5pt;margin-top:.75pt;width:426pt;height:14.9pt;z-index:-251654144;mso-position-horizontal-relative:page" coordorigin="1690,15" coordsize="85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" o:allowincell="f">
                <v:shape id="Freeform 7" o:spid="_x0000_s1027" style="position:absolute;left:1690;top:15;width:8520;height:298;visibility:visible;mso-wrap-style:square;v-text-anchor:top" coordsize="852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We78A&#10;AADaAAAADwAAAGRycy9kb3ducmV2LnhtbESPwQrCMBBE74L/EFbwpqkKItUoogjFg6D24m1t1rbY&#10;bEoTtf69EQSPw8y8YRar1lTiSY0rLSsYDSMQxJnVJecK0vNuMAPhPLLGyjIpeJOD1bLbWWCs7YuP&#10;9Dz5XAQIuxgVFN7XsZQuK8igG9qaOHg32xj0QTa51A2+AtxUchxFU2mw5LBQYE2bgrL76WEUHJL3&#10;BXP5uE5GyX5by/s5zdKtUv1eu56D8NT6f/jXTr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FZ7vwAAANoAAAAPAAAAAAAAAAAAAAAAAJgCAABkcnMvZG93bnJl&#10;di54bWxQSwUGAAAAAAQABAD1AAAAhAMAAAAA&#10;" path="m4,4r8511,e" filled="f" strokeweight=".48pt">
                  <v:path arrowok="t" o:connecttype="custom" o:connectlocs="4,4;8515,4" o:connectangles="0,0"/>
                </v:shape>
                <v:shape id="Freeform 8" o:spid="_x0000_s1028" style="position:absolute;left:1690;top:15;width:8520;height:298;visibility:visible;mso-wrap-style:square;v-text-anchor:top" coordsize="852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4L8A&#10;AADaAAAADwAAAGRycy9kb3ducmV2LnhtbESPwQrCMBBE74L/EFbwpqkKItUoogjFg6D24m1t1rbY&#10;bEoTtf69EQSPw8y8YRar1lTiSY0rLSsYDSMQxJnVJecK0vNuMAPhPLLGyjIpeJOD1bLbWWCs7YuP&#10;9Dz5XAQIuxgVFN7XsZQuK8igG9qaOHg32xj0QTa51A2+AtxUchxFU2mw5LBQYE2bgrL76WEUHJL3&#10;BXP5uE5GyX5by/s5zdKtUv1eu56D8NT6f/jXTrSCC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iPPgvwAAANoAAAAPAAAAAAAAAAAAAAAAAJgCAABkcnMvZG93bnJl&#10;di54bWxQSwUGAAAAAAQABAD1AAAAhAMAAAAA&#10;" path="m,l,297e" filled="f" strokeweight=".48pt">
                  <v:path arrowok="t" o:connecttype="custom" o:connectlocs="0,0;0,297" o:connectangles="0,0"/>
                </v:shape>
                <v:shape id="Freeform 9" o:spid="_x0000_s1029" style="position:absolute;left:1690;top:15;width:8520;height:298;visibility:visible;mso-wrap-style:square;v-text-anchor:top" coordsize="852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rlMMA&#10;AADaAAAADwAAAGRycy9kb3ducmV2LnhtbESPT2vCQBTE7wW/w/KE3upGK0VSVxFDIfRQ0OTi7TX7&#10;TILZtyG7+eO37wpCj8PM/IbZ7ifTiIE6V1tWsFxEIIgLq2suFeTZ19sGhPPIGhvLpOBODva72csW&#10;Y21HPtFw9qUIEHYxKqi8b2MpXVGRQbewLXHwrrYz6IPsSqk7HAPcNHIVRR/SYM1hocKWjhUVt3Nv&#10;FPyk9wuWsv99X6bfSStvWV7kiVKv8+nwCcLT5P/Dz3aqFazhcS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FrlMMAAADaAAAADwAAAAAAAAAAAAAAAACYAgAAZHJzL2Rv&#10;d25yZXYueG1sUEsFBgAAAAAEAAQA9QAAAIgDAAAAAA==&#10;" path="m4,292r8511,e" filled="f" strokeweight=".48pt">
                  <v:path arrowok="t" o:connecttype="custom" o:connectlocs="4,292;8515,292" o:connectangles="0,0"/>
                </v:shape>
                <v:shape id="Freeform 10" o:spid="_x0000_s1030" style="position:absolute;left:1690;top:15;width:8520;height:298;visibility:visible;mso-wrap-style:square;v-text-anchor:top" coordsize="852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OD8MA&#10;AADaAAAADwAAAGRycy9kb3ducmV2LnhtbESPT2vCQBTE7wW/w/KE3upGi0VSVxFDIfRQ0OTi7TX7&#10;TILZtyG7+eO37wpCj8PM/IbZ7ifTiIE6V1tWsFxEIIgLq2suFeTZ19sGhPPIGhvLpOBODva72csW&#10;Y21HPtFw9qUIEHYxKqi8b2MpXVGRQbewLXHwrrYz6IPsSqk7HAPcNHIVRR/SYM1hocKWjhUVt3Nv&#10;FPyk9wuWsv99X6bfSStvWV7kiVKv8+nwCcLT5P/Dz3aqFazhcS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3OD8MAAADaAAAADwAAAAAAAAAAAAAAAACYAgAAZHJzL2Rv&#10;d25yZXYueG1sUEsFBgAAAAAEAAQA9QAAAIgDAAAAAA==&#10;" path="m8520,r,297e" filled="f" strokeweight=".48pt">
                  <v:path arrowok="t" o:connecttype="custom" o:connectlocs="8520,0;8520,297" o:connectangles="0,0"/>
                </v:shape>
                <w10:wrap anchorx="page"/>
              </v:group>
            </w:pict>
          </mc:Fallback>
        </mc:AlternateContent>
      </w:r>
      <w:r w:rsidR="00633667">
        <w:t>Tuesday 3</w:t>
      </w:r>
      <w:r w:rsidR="00633667">
        <w:rPr>
          <w:position w:val="11"/>
          <w:sz w:val="16"/>
          <w:szCs w:val="16"/>
        </w:rPr>
        <w:t xml:space="preserve">rd </w:t>
      </w:r>
      <w:r w:rsidR="00633667">
        <w:t>April 2010 – TRAVEL DAY</w:t>
      </w:r>
    </w:p>
    <w:p w:rsidR="00000000" w:rsidRDefault="00633667">
      <w:pPr>
        <w:pStyle w:val="BodyText"/>
        <w:kinsoku w:val="0"/>
        <w:overflowPunct w:val="0"/>
        <w:spacing w:before="2" w:after="1"/>
        <w:rPr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3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06.00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110"/>
              <w:rPr>
                <w:rFonts w:ascii="Times New Roman" w:hAnsi="Times New Roman" w:cs="Vrinda"/>
              </w:rPr>
            </w:pPr>
            <w:r>
              <w:t>Director leaves home for Heathrow/Terminal 3, cab booked from Speedy Cabs – 0208- 857-4222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Cab booking ref no: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06.30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305"/>
              <w:rPr>
                <w:rFonts w:ascii="Times New Roman" w:hAnsi="Times New Roman" w:cs="Vrinda"/>
              </w:rPr>
            </w:pPr>
            <w:r>
              <w:t>AP leaves for Heathrow/Terminal 3/cab booked Speedy cabs – 0208-857-4222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Cab ref no: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07.00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296"/>
              <w:rPr>
                <w:rFonts w:ascii="Times New Roman" w:hAnsi="Times New Roman" w:cs="Vrinda"/>
              </w:rPr>
            </w:pPr>
            <w:r>
              <w:t xml:space="preserve">Cameraman leaves for Heathrow/Terminal 3/ cab </w:t>
            </w:r>
            <w:r>
              <w:t>booked from Speedy cabs – 0208- 857-4222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Cab ref no: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07.00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456"/>
              <w:rPr>
                <w:rFonts w:ascii="Times New Roman" w:hAnsi="Times New Roman" w:cs="Vrinda"/>
              </w:rPr>
            </w:pPr>
            <w:r>
              <w:t>S/R leaves for Heathrow/Terminal 3/cab booked from Speedy cabs – 0208- 857-4222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Cab ref no: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08.30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left="100" w:right="533"/>
              <w:rPr>
                <w:rFonts w:ascii="Times New Roman" w:hAnsi="Times New Roman" w:cs="Vrinda"/>
              </w:rPr>
            </w:pPr>
            <w:r>
              <w:t>Crew RV at check in desk for DV airlines.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right="305"/>
              <w:rPr>
                <w:rFonts w:ascii="Times New Roman" w:hAnsi="Times New Roman" w:cs="Vrinda"/>
              </w:rPr>
            </w:pPr>
            <w:r>
              <w:t>Excess baggage deal with airline: £7 per box</w:t>
            </w:r>
          </w:p>
        </w:tc>
      </w:tr>
    </w:tbl>
    <w:p w:rsidR="00000000" w:rsidRDefault="00633667">
      <w:pPr>
        <w:rPr>
          <w:rFonts w:ascii="Times New Roman" w:hAnsi="Times New Roman" w:cs="Vrinda"/>
        </w:rPr>
        <w:sectPr w:rsidR="00000000">
          <w:pgSz w:w="11900" w:h="16840"/>
          <w:pgMar w:top="1440" w:right="1580" w:bottom="280" w:left="1580" w:header="720" w:footer="720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3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4" w:line="240" w:lineRule="auto"/>
              <w:ind w:left="0"/>
              <w:rPr>
                <w:sz w:val="23"/>
                <w:szCs w:val="23"/>
              </w:rPr>
            </w:pPr>
          </w:p>
          <w:p w:rsidR="00000000" w:rsidRDefault="00633667">
            <w:pPr>
              <w:pStyle w:val="TableParagraph"/>
              <w:kinsoku w:val="0"/>
              <w:overflowPunct w:val="0"/>
              <w:spacing w:before="1" w:line="240" w:lineRule="auto"/>
              <w:ind w:left="100" w:right="132"/>
              <w:rPr>
                <w:rFonts w:ascii="Times New Roman" w:hAnsi="Times New Roman" w:cs="Vrinda"/>
              </w:rPr>
            </w:pPr>
            <w:r>
              <w:t>Collect etickets at check in. Booking ref: DE22276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104"/>
            </w:pPr>
            <w:r>
              <w:t>agreed with Joe Bloggs at DV Airlines/ (T) London office 0207-778-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before="4" w:line="274" w:lineRule="exact"/>
              <w:rPr>
                <w:rFonts w:ascii="Times New Roman" w:hAnsi="Times New Roman" w:cs="Vrinda"/>
              </w:rPr>
            </w:pPr>
            <w:r>
              <w:t>8888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9.30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279"/>
              <w:rPr>
                <w:rFonts w:ascii="Times New Roman" w:hAnsi="Times New Roman" w:cs="Vrinda"/>
              </w:rPr>
            </w:pPr>
            <w:r>
              <w:t>Crew to Customs &amp; Excise office for carnet check and stamped approval.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Flight leaves: 11.30am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right="305"/>
              <w:rPr>
                <w:rFonts w:ascii="Times New Roman" w:hAnsi="Times New Roman" w:cs="Vrinda"/>
              </w:rPr>
            </w:pPr>
            <w:r>
              <w:t>Upon arrival at Denver Airport approx 17.48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7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TIME DIFFERENCE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GMT: - 6 hours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159"/>
            </w:pPr>
            <w:r>
              <w:t>Make your way to Superior car hire office (see attached directions for location)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132"/>
              <w:rPr>
                <w:rFonts w:ascii="Times New Roman" w:hAnsi="Times New Roman" w:cs="Vrinda"/>
              </w:rPr>
            </w:pPr>
            <w:r>
              <w:t>*Buy book of local maps before you leave the airport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1" w:line="274" w:lineRule="exact"/>
              <w:ind w:right="265"/>
            </w:pPr>
            <w:r>
              <w:t>Vehicle booking ref no: DE78622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93"/>
            </w:pPr>
            <w:r>
              <w:t>MAKE SURE YOU TICK ALL THE BOXES FOR INSURANCE – SEE BELOW.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before="10" w:line="274" w:lineRule="exact"/>
              <w:ind w:right="173"/>
            </w:pPr>
            <w:r>
              <w:t>Named drivers: Director and AP.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123"/>
              <w:rPr>
                <w:rFonts w:ascii="Times New Roman" w:hAnsi="Times New Roman" w:cs="Vrinda"/>
              </w:rPr>
            </w:pPr>
            <w:r>
              <w:t>Pay on collection US$250 (co. credit card) AP holds company credit card and</w:t>
            </w:r>
            <w:r>
              <w:rPr>
                <w:spacing w:val="-4"/>
              </w:rPr>
              <w:t xml:space="preserve"> </w:t>
            </w:r>
            <w:r>
              <w:t>float.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253"/>
              <w:rPr>
                <w:rFonts w:ascii="Times New Roman" w:hAnsi="Times New Roman" w:cs="Vrinda"/>
              </w:rPr>
            </w:pPr>
            <w:r>
              <w:t>Map and directions attached, approx. 55 mins drive from airport.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20.15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before="22" w:line="211" w:lineRule="auto"/>
              <w:ind w:left="100" w:right="292"/>
              <w:rPr>
                <w:rFonts w:ascii="Times New Roman" w:hAnsi="Times New Roman" w:cs="Vrinda"/>
              </w:rPr>
            </w:pPr>
            <w:r>
              <w:t>Dinner booked at hotel for 1</w:t>
            </w:r>
            <w:r>
              <w:rPr>
                <w:position w:val="11"/>
                <w:sz w:val="16"/>
                <w:szCs w:val="16"/>
              </w:rPr>
              <w:t xml:space="preserve">st </w:t>
            </w:r>
            <w:r>
              <w:t>night only.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Wednesday 4</w:t>
            </w:r>
            <w:r>
              <w:rPr>
                <w:position w:val="11"/>
                <w:sz w:val="16"/>
                <w:szCs w:val="16"/>
              </w:rPr>
              <w:t xml:space="preserve">th </w:t>
            </w:r>
            <w:r>
              <w:t>April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SHOOT DAY 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07.00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Vrinda"/>
              </w:rPr>
            </w:pPr>
            <w:r>
              <w:t>Breakfast at hotel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159"/>
            </w:pPr>
            <w:r>
              <w:t>Crew drive to Grenadier Park, 2009 Grenadier Street, Fallen Tree, Denver, 22334.</w:t>
            </w:r>
          </w:p>
          <w:p w:rsidR="00000000" w:rsidRDefault="00633667">
            <w:pPr>
              <w:pStyle w:val="TableParagraph"/>
              <w:kinsoku w:val="0"/>
              <w:overflowPunct w:val="0"/>
              <w:spacing w:before="2" w:line="240" w:lineRule="auto"/>
              <w:ind w:right="345"/>
              <w:rPr>
                <w:rFonts w:ascii="Times New Roman" w:hAnsi="Times New Roman" w:cs="Vrinda"/>
              </w:rPr>
            </w:pPr>
            <w:r>
              <w:t>Drive duration; approx 45 mins/38 miles/see maps and directions attached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09.00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333"/>
              <w:rPr>
                <w:rFonts w:ascii="Times New Roman" w:hAnsi="Times New Roman" w:cs="Vrinda"/>
              </w:rPr>
            </w:pPr>
            <w:r>
              <w:t>Film ext I/V with Frank Body from Superman Drugs Inc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And so on…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242"/>
              <w:jc w:val="both"/>
              <w:rPr>
                <w:rFonts w:ascii="Times New Roman" w:hAnsi="Times New Roman" w:cs="Vrinda"/>
              </w:rPr>
            </w:pPr>
            <w:r>
              <w:t>Continue with details of each set up until end of shoot…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Details of return journey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399"/>
              <w:rPr>
                <w:rFonts w:ascii="Times New Roman" w:hAnsi="Times New Roman" w:cs="Vrinda"/>
              </w:rPr>
            </w:pPr>
            <w:r>
              <w:t>Return hire car remembering to fill up with petrol on return.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199"/>
              <w:rPr>
                <w:rFonts w:ascii="Times New Roman" w:hAnsi="Times New Roman" w:cs="Vrinda"/>
              </w:rPr>
            </w:pPr>
            <w:r>
              <w:t>Remember to collect all paperwork for car hire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t>Return flight details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217"/>
              <w:jc w:val="both"/>
              <w:rPr>
                <w:rFonts w:ascii="Times New Roman" w:hAnsi="Times New Roman" w:cs="Vrinda"/>
              </w:rPr>
            </w:pPr>
            <w:r>
              <w:t>Arrange cabs to collect at UK airport with name boards.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left="100" w:right="212"/>
              <w:rPr>
                <w:rFonts w:ascii="Times New Roman" w:hAnsi="Times New Roman" w:cs="Vrinda"/>
              </w:rPr>
            </w:pPr>
            <w:r>
              <w:t>Details of cabs booked, ref numbers etc.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2" w:lineRule="auto"/>
              <w:ind w:right="385"/>
              <w:rPr>
                <w:rFonts w:ascii="Times New Roman" w:hAnsi="Times New Roman" w:cs="Vrinda"/>
              </w:rPr>
            </w:pPr>
            <w:r>
              <w:t>Cab company contact details</w:t>
            </w:r>
          </w:p>
        </w:tc>
      </w:tr>
    </w:tbl>
    <w:p w:rsidR="00000000" w:rsidRDefault="00633667">
      <w:pPr>
        <w:rPr>
          <w:rFonts w:ascii="Times New Roman" w:hAnsi="Times New Roman" w:cs="Vrinda"/>
        </w:rPr>
        <w:sectPr w:rsidR="00000000">
          <w:pgSz w:w="11900" w:h="16840"/>
          <w:pgMar w:top="1440" w:right="1580" w:bottom="280" w:left="1580" w:header="720" w:footer="720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37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119"/>
              <w:rPr>
                <w:rFonts w:ascii="Times New Roman" w:hAnsi="Times New Roman" w:cs="Vrinda"/>
              </w:rPr>
            </w:pPr>
            <w:r>
              <w:lastRenderedPageBreak/>
              <w:t>Instructions for returning rushes to office before going home to bed!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left="100" w:right="363"/>
              <w:jc w:val="both"/>
              <w:rPr>
                <w:rFonts w:ascii="Times New Roman" w:hAnsi="Times New Roman" w:cs="Vrinda"/>
              </w:rPr>
            </w:pPr>
            <w:r>
              <w:t>Any instructions about getting kit back to hire company…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pStyle w:val="TableParagraph"/>
              <w:kinsoku w:val="0"/>
              <w:overflowPunct w:val="0"/>
              <w:spacing w:line="240" w:lineRule="auto"/>
              <w:ind w:right="399"/>
              <w:rPr>
                <w:rFonts w:ascii="Times New Roman" w:hAnsi="Times New Roman" w:cs="Vrinda"/>
              </w:rPr>
            </w:pPr>
            <w:r>
              <w:t>Cameraman – a reminder to return the carnet to the office as soon as possible.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33667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633667">
      <w:pPr>
        <w:pStyle w:val="BodyText"/>
        <w:kinsoku w:val="0"/>
        <w:overflowPunct w:val="0"/>
        <w:spacing w:before="4"/>
        <w:rPr>
          <w:sz w:val="15"/>
          <w:szCs w:val="15"/>
        </w:rPr>
      </w:pPr>
    </w:p>
    <w:p w:rsidR="00633667" w:rsidRDefault="00633667">
      <w:pPr>
        <w:pStyle w:val="BodyText"/>
        <w:kinsoku w:val="0"/>
        <w:overflowPunct w:val="0"/>
        <w:spacing w:before="92"/>
        <w:ind w:left="220"/>
      </w:pPr>
      <w:r>
        <w:t>© Linda Stradling</w:t>
      </w:r>
    </w:p>
    <w:sectPr w:rsidR="00633667">
      <w:pgSz w:w="11900" w:h="16840"/>
      <w:pgMar w:top="144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70"/>
    <w:rsid w:val="005A5970"/>
    <w:rsid w:val="006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EAA86-CEA8-4287-BD9A-B171235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2020-05-15T10:56:00Z</dcterms:created>
  <dcterms:modified xsi:type="dcterms:W3CDTF">2020-05-15T10:56:00Z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