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8.25pt;margin-top:177.75pt;width:443.5pt;height:60.5pt;mso-position-horizontal-relative:page;mso-position-vertical-relative:page;z-index:-14992" coordorigin="965,3555" coordsize="8870,1210">
            <v:shape style="position:absolute;left:975;top:3565;width:8850;height:230" coordorigin="975,3565" coordsize="8850,230" path="m2510,3565l975,3565,975,3795,2510,3795,2510,3565m3415,3565l2520,3565,2520,3795,3415,3795,3415,3565m4675,3565l3425,3565,3425,3795,4675,3795,4675,3565m9825,3565l4685,3565,4685,3795,9825,3795,9825,3565e" filled="true" fillcolor="#c0c0c0" stroked="false">
              <v:path arrowok="t"/>
              <v:fill type="solid"/>
            </v:shape>
            <v:shape style="position:absolute;left:970;top:3555;width:8860;height:1210" coordorigin="970,3555" coordsize="8860,1210" path="m975,3560l2510,3560m2520,3560l3415,3560m3425,3560l4675,3560m4685,3560l9825,3560m975,3800l2510,3800m2520,3800l3415,3800m3425,3800l4675,3800m4685,3800l9825,3800m975,4040l2510,4040m2520,4040l3415,4040m3425,4040l4675,4040m4685,4040l9825,4040m975,4280l2510,4280m2520,4280l3415,4280m3425,4280l4675,4280m4685,4280l9825,4280m975,4520l2510,4520m2520,4520l3415,4520m3425,4520l4675,4520m4685,4520l9825,4520m970,3555l970,4765m975,4760l2510,4760m2515,3555l2515,4765m2520,4760l3415,4760m3420,3555l3420,4765m3425,4760l4675,4760m4680,3555l4680,4765m4685,4760l9825,4760m9830,3555l9830,4765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.25pt;margin-top:261.25pt;width:443.5pt;height:60.5pt;mso-position-horizontal-relative:page;mso-position-vertical-relative:page;z-index:-14968" coordorigin="965,5225" coordsize="8870,1210">
            <v:shape style="position:absolute;left:975;top:5235;width:8850;height:230" coordorigin="975,5235" coordsize="8850,230" path="m2510,5235l975,5235,975,5465,2510,5465,2510,5235m3415,5235l2520,5235,2520,5465,3415,5465,3415,5235m4675,5235l3425,5235,3425,5465,4675,5465,4675,5235m9825,5235l4685,5235,4685,5465,9825,5465,9825,5235e" filled="true" fillcolor="#c0c0c0" stroked="false">
              <v:path arrowok="t"/>
              <v:fill type="solid"/>
            </v:shape>
            <v:shape style="position:absolute;left:970;top:5225;width:8860;height:1210" coordorigin="970,5225" coordsize="8860,1210" path="m975,5230l2510,5230m2520,5230l3415,5230m3425,5230l4675,5230m4685,5230l9825,5230m975,5470l2510,5470m2520,5470l3415,5470m3425,5470l4675,5470m4685,5470l9825,5470m975,5710l2510,5710m2520,5710l3415,5710m3425,5710l4675,5710m4685,5710l9825,5710m975,5950l2510,5950m2520,5950l3415,5950m3425,5950l4675,5950m4685,5950l9825,5950m975,6190l2510,6190m2520,6190l3415,6190m3425,6190l4675,6190m4685,6190l9825,6190m970,5225l970,6435m975,6430l2510,6430m2515,5225l2515,6435m2520,6430l3415,6430m3420,5225l3420,6435m3425,6430l4675,6430m4680,5225l4680,6435m4685,6430l9825,6430m9830,5225l9830,6435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.25pt;margin-top:344.75pt;width:443.5pt;height:60.5pt;mso-position-horizontal-relative:page;mso-position-vertical-relative:page;z-index:-14944" coordorigin="965,6895" coordsize="8870,1210">
            <v:shape style="position:absolute;left:975;top:6905;width:8850;height:230" coordorigin="975,6905" coordsize="8850,230" path="m2510,6905l975,6905,975,7135,2510,7135,2510,6905m3415,6905l2520,6905,2520,7135,3415,7135,3415,6905m4675,6905l3425,6905,3425,7135,4675,7135,4675,6905m9825,6905l4685,6905,4685,7135,9825,7135,9825,6905e" filled="true" fillcolor="#c0c0c0" stroked="false">
              <v:path arrowok="t"/>
              <v:fill type="solid"/>
            </v:shape>
            <v:shape style="position:absolute;left:970;top:6895;width:8860;height:1210" coordorigin="970,6895" coordsize="8860,1210" path="m975,6900l2510,6900m2520,6900l3415,6900m3425,6900l4675,6900m4685,6900l9825,6900m975,7140l2510,7140m2520,7140l3415,7140m3425,7140l4675,7140m4685,7140l9825,7140m975,7380l2510,7380m2520,7380l3415,7380m3425,7380l4675,7380m4685,7380l9825,7380m975,7620l2510,7620m2520,7620l3415,7620m3425,7620l4675,7620m4685,7620l9825,7620m975,7860l2510,7860m2520,7860l3415,7860m3425,7860l4675,7860m4685,7860l9825,7860m970,6895l970,8105m975,8100l2510,8100m2515,6895l2515,8105m2520,8100l3415,8100m3420,6895l3420,8105m3425,8100l4675,8100m4680,6895l4680,8105m4685,8100l9825,8100m9830,6895l9830,8105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.25pt;margin-top:428.25pt;width:443.5pt;height:60.5pt;mso-position-horizontal-relative:page;mso-position-vertical-relative:page;z-index:-14920" coordorigin="965,8565" coordsize="8870,1210">
            <v:shape style="position:absolute;left:975;top:8575;width:8850;height:230" coordorigin="975,8575" coordsize="8850,230" path="m2510,8575l975,8575,975,8805,2510,8805,2510,8575m3415,8575l2520,8575,2520,8805,3415,8805,3415,8575m4675,8575l3425,8575,3425,8805,4675,8805,4675,8575m9825,8575l4685,8575,4685,8805,9825,8805,9825,8575e" filled="true" fillcolor="#c0c0c0" stroked="false">
              <v:path arrowok="t"/>
              <v:fill type="solid"/>
            </v:shape>
            <v:shape style="position:absolute;left:970;top:8565;width:8860;height:1210" coordorigin="970,8565" coordsize="8860,1210" path="m975,8570l2510,8570m2520,8570l3415,8570m3425,8570l4675,8570m4685,8570l9825,8570m975,8810l2510,8810m2520,8810l3415,8810m3425,8810l4675,8810m4685,8810l9825,8810m975,9050l2510,9050m2520,9050l3415,9050m3425,9050l4675,9050m4685,9050l9825,9050m975,9290l2510,9290m2520,9290l3415,9290m3425,9290l4675,9290m4685,9290l9825,9290m975,9530l2510,9530m2520,9530l3415,9530m3425,9530l4675,9530m4685,9530l9825,9530m970,8565l970,9775m975,9770l2510,9770m2515,8565l2515,9775m2520,9770l3415,9770m3420,8565l3420,9775m3425,9770l4675,9770m4680,8565l4680,9775m4685,9770l9825,9770m9830,8565l9830,9775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.25pt;margin-top:511.75pt;width:443.5pt;height:60.5pt;mso-position-horizontal-relative:page;mso-position-vertical-relative:page;z-index:-14896" coordorigin="965,10235" coordsize="8870,1210">
            <v:shape style="position:absolute;left:975;top:10245;width:8850;height:230" coordorigin="975,10245" coordsize="8850,230" path="m2510,10245l975,10245,975,10475,2510,10475,2510,10245m3415,10245l2520,10245,2520,10475,3415,10475,3415,10245m4675,10245l3425,10245,3425,10475,4675,10475,4675,10245m9825,10245l4685,10245,4685,10475,9825,10475,9825,10245e" filled="true" fillcolor="#c0c0c0" stroked="false">
              <v:path arrowok="t"/>
              <v:fill type="solid"/>
            </v:shape>
            <v:shape style="position:absolute;left:970;top:10235;width:8860;height:1210" coordorigin="970,10235" coordsize="8860,1210" path="m975,10240l2510,10240m2520,10240l3415,10240m3425,10240l4675,10240m4685,10240l9825,10240m975,10480l2510,10480m2520,10480l3415,10480m3425,10480l4675,10480m4685,10480l9825,10480m975,10720l2510,10720m2520,10720l3415,10720m3425,10720l4675,10720m4685,10720l9825,10720m975,10960l2510,10960m2520,10960l3415,10960m3425,10960l4675,10960m4685,10960l9825,10960m975,11200l2510,11200m2520,11200l3415,11200m3425,11200l4675,11200m4685,11200l9825,11200m970,10235l970,11445m975,11440l2510,11440m2515,10235l2515,11445m2520,11440l3415,11440m3420,10235l3420,11445m3425,11440l4675,11440m4680,10235l4680,11445m4685,11440l9825,11440m9830,10235l9830,11445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.25pt;margin-top:595.25pt;width:443.5pt;height:60.5pt;mso-position-horizontal-relative:page;mso-position-vertical-relative:page;z-index:-14872" coordorigin="965,11905" coordsize="8870,1210">
            <v:shape style="position:absolute;left:975;top:11915;width:8850;height:230" coordorigin="975,11915" coordsize="8850,230" path="m2510,11915l975,11915,975,12145,2510,12145,2510,11915m3415,11915l2520,11915,2520,12145,3415,12145,3415,11915m4675,11915l3425,11915,3425,12145,4675,12145,4675,11915m9825,11915l4685,11915,4685,12145,9825,12145,9825,11915e" filled="true" fillcolor="#c0c0c0" stroked="false">
              <v:path arrowok="t"/>
              <v:fill type="solid"/>
            </v:shape>
            <v:shape style="position:absolute;left:970;top:11905;width:8860;height:1210" coordorigin="970,11905" coordsize="8860,1210" path="m975,11910l2510,11910m2520,11910l3415,11910m3425,11910l4675,11910m4685,11910l9825,11910m975,12150l2510,12150m2520,12150l3415,12150m3425,12150l4675,12150m4685,12150l9825,12150m975,12390l2510,12390m2520,12390l3415,12390m3425,12390l4675,12390m4685,12390l9825,12390m975,12630l2510,12630m2520,12630l3415,12630m3425,12630l4675,12630m4685,12630l9825,12630m975,12870l2510,12870m2520,12870l3415,12870m3425,12870l4675,12870m4685,12870l9825,12870m970,11905l970,13115m975,13110l2510,13110m2515,11905l2515,13115m2520,13110l3415,13110m3420,11905l3420,13115m3425,13110l4675,13110m4680,11905l4680,13115m4685,13110l9825,13110m9830,11905l9830,13115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498.625031pt;margin-top:36.124939pt;width:72.0pt;height:45pt;mso-position-horizontal-relative:page;mso-position-vertical-relative:page;z-index:-148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96.875031pt;margin-top:178.125pt;width:72.0pt;height:72pt;mso-position-horizontal-relative:page;mso-position-vertical-relative:page;z-index:-148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96.875031pt;margin-top:345.124969pt;width:72.0pt;height:99pt;mso-position-horizontal-relative:page;mso-position-vertical-relative:page;z-index:-148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96.875031pt;margin-top:511.874969pt;width:72.0pt;height:63pt;mso-position-horizontal-relative:page;mso-position-vertical-relative:page;z-index:-14776" filled="false" stroked="true" strokeweight=".7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125pt;margin-top:26.549805pt;width:356.75pt;height:23.25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Weight Loss Goals and Progress 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126011pt;margin-top:82.069336pt;width:432.3pt;height:73.75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09" w:val="left" w:leader="none"/>
                    </w:tabs>
                    <w:spacing w:before="20"/>
                    <w:ind w:left="20"/>
                  </w:pPr>
                  <w:r>
                    <w:rPr>
                      <w:rFonts w:ascii="Wingdings" w:hAnsi="Wingdings"/>
                      <w:b w:val="0"/>
                      <w:sz w:val="36"/>
                    </w:rPr>
                    <w:t></w:t>
                  </w: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better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health,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goal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lose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pounds. I will accomplish this through: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274" w:val="left" w:leader="none"/>
                    </w:tabs>
                    <w:spacing w:line="266" w:lineRule="exact" w:before="238"/>
                    <w:ind w:left="1273" w:right="0" w:hanging="27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Physical activity (list exercise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plans):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274" w:val="left" w:leader="none"/>
                    </w:tabs>
                    <w:spacing w:line="265" w:lineRule="exact" w:before="0"/>
                    <w:ind w:left="1273" w:right="0" w:hanging="27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Eating more low-calorie, nutritious foods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like: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1274" w:val="left" w:leader="none"/>
                    </w:tabs>
                    <w:spacing w:line="266" w:lineRule="exact" w:before="0"/>
                    <w:ind w:left="1273" w:right="0" w:hanging="27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Changing the following eating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habits: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125pt;margin-top:666.212891pt;width:264.45pt;height:15.35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b/>
                      <w:sz w:val="20"/>
                    </w:rPr>
                    <w:t>Positive Remarks: </w:t>
                  </w:r>
                  <w:r>
                    <w:rPr>
                      <w:sz w:val="20"/>
                    </w:rPr>
                    <w:t>I’m doing pretty well. Feeling good. </w:t>
                  </w:r>
                  <w:r>
                    <w:rPr>
                      <w:rFonts w:ascii="Wingdings" w:hAnsi="Wingdings"/>
                      <w:sz w:val="24"/>
                    </w:rPr>
                    <w:t>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375031pt;margin-top:667.947266pt;width:145.950pt;height:13.2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Exercise isn’t so bad. Great job!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125pt;margin-top:681.962891pt;width:366.45pt;height:15.35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remarks: </w:t>
                  </w:r>
                  <w:r>
                    <w:rPr>
                      <w:sz w:val="20"/>
                    </w:rPr>
                    <w:t>I need to try harder. </w:t>
                  </w:r>
                  <w:r>
                    <w:rPr>
                      <w:rFonts w:ascii="Wingdings" w:hAnsi="Wingdings"/>
                      <w:sz w:val="24"/>
                    </w:rPr>
                    <w:t></w:t>
                  </w:r>
                  <w:r>
                    <w:rPr>
                      <w:rFonts w:ascii="Times New Roman" w:hAnsi="Times New Roman"/>
                      <w:sz w:val="24"/>
                    </w:rPr>
                    <w:t> </w:t>
                  </w:r>
                  <w:r>
                    <w:rPr>
                      <w:sz w:val="20"/>
                    </w:rPr>
                    <w:t>Bummer. No change this week – oh well.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125011pt;margin-top:720.507813pt;width:121.2pt;height:10.95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Copyright © 2005 A.D.A.M., Inc.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95.5pt;width:77.25pt;height:12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MONTH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595.5pt;width:45.25pt;height:12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8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595.5pt;width:63pt;height:12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595.5pt;width:257.5pt;height:12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Remarks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607.5pt;width:77.25pt;height:12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607.5pt;width:45.25pt;height:12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607.5pt;width:63pt;height:12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607.5pt;width:257.5pt;height:12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619.5pt;width:77.25pt;height:12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619.5pt;width:45.25pt;height:12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619.5pt;width:63pt;height:12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619.5pt;width:257.5pt;height:12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631.5pt;width:77.25pt;height:12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631.5pt;width:45.25pt;height:12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631.5pt;width:63pt;height:12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631.5pt;width:257.5pt;height:12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643.5pt;width:77.25pt;height:12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643.5pt;width:45.25pt;height:12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643.5pt;width:63pt;height:12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643.5pt;width:257.5pt;height:12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875031pt;margin-top:511.874969pt;width:72pt;height:63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spacing w:line="242" w:lineRule="auto" w:before="72"/>
                    <w:ind w:left="155" w:right="482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FF"/>
                      <w:sz w:val="16"/>
                    </w:rPr>
                    <w:t>Are you making progress? Reward yourself!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12pt;width:77.25pt;height:12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MONTH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512pt;width:45.25pt;height:12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8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512pt;width:63pt;height:12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512pt;width:257.5pt;height:12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Remarks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24pt;width:77.25pt;height:12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524pt;width:45.25pt;height:12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524pt;width:63pt;height:12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524pt;width:257.5pt;height:12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36pt;width:77.25pt;height:12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536pt;width:45.25pt;height:12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536pt;width:63pt;height:12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536pt;width:257.5pt;height:12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48pt;width:77.25pt;height:12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548pt;width:45.25pt;height:12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548pt;width:63pt;height:12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548pt;width:257.5pt;height:12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560pt;width:77.25pt;height:12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560pt;width:45.25pt;height:12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560pt;width:63pt;height:12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560pt;width:257.5pt;height:12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28.5pt;width:77.25pt;height:12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MONTH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428.5pt;width:45.25pt;height:12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8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428.5pt;width:63pt;height:12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28.5pt;width:257.5pt;height:12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Remarks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40.5pt;width:77.25pt;height:12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440.5pt;width:45.25pt;height:12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440.5pt;width:63pt;height:12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40.5pt;width:257.5pt;height:12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52.5pt;width:77.25pt;height:12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452.5pt;width:45.25pt;height:12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452.5pt;width:63pt;height:12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52.5pt;width:257.5pt;height:12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64.5pt;width:77.25pt;height:12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464.5pt;width:45.25pt;height:12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464.5pt;width:63pt;height:12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64.5pt;width:257.5pt;height:12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476.5pt;width:77.25pt;height:12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476.5pt;width:45.25pt;height:12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476.5pt;width:63pt;height:12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476.5pt;width:257.5pt;height:12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875031pt;margin-top:345.124969pt;width:72pt;height:99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spacing w:line="240" w:lineRule="auto" w:before="72"/>
                    <w:ind w:left="155" w:right="393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FF"/>
                      <w:sz w:val="16"/>
                    </w:rPr>
                    <w:t>Remember, lose weight SLOW and STEADY.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>
                  <w:pPr>
                    <w:spacing w:line="240" w:lineRule="auto" w:before="0"/>
                    <w:ind w:left="155" w:right="18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FF"/>
                      <w:sz w:val="16"/>
                    </w:rPr>
                    <w:t>This will make it easier to keep the weight off in the long term!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45pt;width:77.25pt;height:12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MONTH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345pt;width:45.25pt;height:12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8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345pt;width:63pt;height:12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345pt;width:257.5pt;height:12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Remarks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57pt;width:77.25pt;height:12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357pt;width:45.25pt;height:12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357pt;width:63pt;height:12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357pt;width:257.5pt;height:12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69pt;width:77.25pt;height:12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369pt;width:45.25pt;height:12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369pt;width:63pt;height:12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369pt;width:257.5pt;height:12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81pt;width:77.25pt;height:12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381pt;width:45.25pt;height:12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381pt;width:63pt;height:12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381pt;width:257.5pt;height:12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93pt;width:77.25pt;height:12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393pt;width:45.25pt;height:12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393pt;width:63pt;height:12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393pt;width:257.5pt;height:12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61.5pt;width:77.25pt;height:12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MONTH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261.5pt;width:45.25pt;height:12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8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61.5pt;width:63pt;height:12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61.5pt;width:257.5pt;height:12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spacing w:before="7"/>
                    <w:ind w:left="112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Remarks </w:t>
                  </w:r>
                  <w:r>
                    <w:rPr>
                      <w:sz w:val="16"/>
                    </w:rPr>
                    <w:t>(pick from bottom of page or write your own)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73.5pt;width:77.25pt;height:12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273.5pt;width:45.25pt;height:12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73.5pt;width:63pt;height:12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73.5pt;width:257.5pt;height:12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85.5pt;width:77.25pt;height:12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285.5pt;width:45.25pt;height:12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85.5pt;width:63pt;height:12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85.5pt;width:257.5pt;height:12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97.5pt;width:77.25pt;height:12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297.5pt;width:45.25pt;height:12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97.5pt;width:63pt;height:12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97.5pt;width:257.5pt;height:12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309.5pt;width:77.25pt;height:12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309.5pt;width:45.25pt;height:12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309.5pt;width:63pt;height:12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309.5pt;width:257.5pt;height:12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875031pt;margin-top:178.125pt;width:72pt;height:72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spacing w:before="72"/>
                    <w:ind w:left="155" w:right="278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FF"/>
                      <w:sz w:val="16"/>
                    </w:rPr>
                    <w:t>If you lost weight, great job!!</w:t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  <w:b w:val="0"/>
                      <w:sz w:val="16"/>
                    </w:rPr>
                  </w:pPr>
                </w:p>
                <w:p>
                  <w:pPr>
                    <w:spacing w:before="0"/>
                    <w:ind w:left="15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FF"/>
                      <w:sz w:val="16"/>
                    </w:rPr>
                    <w:t>Keep going!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78pt;width:77.25pt;height:12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MONTH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178pt;width:45.25pt;height:12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8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178pt;width:63pt;height:12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178pt;width:257.5pt;height:12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Remarks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190pt;width:77.25pt;height:12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190pt;width:45.25pt;height:12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190pt;width:63pt;height:12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190pt;width:257.5pt;height:12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tabs>
                      <w:tab w:pos="2342" w:val="left" w:leader="none"/>
                    </w:tabs>
                    <w:spacing w:before="7"/>
                    <w:ind w:left="112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 lost 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little weight!</w:t>
                    <w:tab/>
                  </w:r>
                  <w:r>
                    <w:rPr>
                      <w:rFonts w:ascii="Wingdings" w:hAnsi="Wingdings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It’s too early to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tell!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02pt;width:77.25pt;height:12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202pt;width:45.25pt;height:12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02pt;width:63pt;height:12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02pt;width:257.5pt;height:12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tabs>
                      <w:tab w:pos="2342" w:val="left" w:leader="none"/>
                    </w:tabs>
                    <w:spacing w:before="7"/>
                    <w:ind w:left="112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Progress!</w:t>
                    <w:tab/>
                  </w:r>
                  <w:r>
                    <w:rPr>
                      <w:rFonts w:ascii="Wingdings" w:hAnsi="Wingdings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 weight loss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14pt;width:77.25pt;height:12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214pt;width:45.25pt;height:12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14pt;width:63pt;height:12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14pt;width:257.5pt;height:12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tabs>
                      <w:tab w:pos="2342" w:val="left" w:leader="none"/>
                    </w:tabs>
                    <w:spacing w:before="7"/>
                    <w:ind w:left="112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lost weight!</w:t>
                    <w:tab/>
                  </w:r>
                  <w:r>
                    <w:rPr>
                      <w:rFonts w:ascii="Wingdings" w:hAnsi="Wingdings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 weight loss this</w:t>
                  </w:r>
                  <w:r>
                    <w:rPr>
                      <w:spacing w:val="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week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226pt;width:77.25pt;height:12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112"/>
                  </w:pPr>
                  <w:r>
                    <w:rPr/>
                    <w:t>Week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5pt;margin-top:226pt;width:45.25pt;height:12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26pt;width:63pt;height:12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226pt;width:257.5pt;height:12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tabs>
                      <w:tab w:pos="2342" w:val="left" w:leader="none"/>
                    </w:tabs>
                    <w:spacing w:before="7"/>
                    <w:ind w:left="112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Doing well</w:t>
                    <w:tab/>
                  </w:r>
                  <w:r>
                    <w:rPr>
                      <w:rFonts w:ascii="Wingdings" w:hAnsi="Wingdings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I’ll try harder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625031pt;margin-top:36.124939pt;width:72pt;height:45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spacing w:line="242" w:lineRule="auto" w:before="73"/>
                    <w:ind w:left="155" w:right="228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18"/>
                    </w:rPr>
                    <w:t>Put this </w:t>
                  </w:r>
                  <w:r>
                    <w:rPr>
                      <w:b/>
                      <w:i/>
                      <w:sz w:val="18"/>
                    </w:rPr>
                    <w:t>chart on the refrigerator</w:t>
                  </w:r>
                  <w:r>
                    <w:rPr>
                      <w:b/>
                      <w:i/>
                      <w:sz w:val="20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188705pt;margin-top:88.25pt;width:41.45pt;height:12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540" w:bottom="280" w:left="5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1273" w:hanging="274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16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3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9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3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9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2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meredithn</dc:creator>
  <dcterms:created xsi:type="dcterms:W3CDTF">2019-03-18T18:58:35Z</dcterms:created>
  <dcterms:modified xsi:type="dcterms:W3CDTF">2019-03-18T18:58:35Z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2019-03-18T00:00:00Z</vt:filetime>
  </property>
</Properties>
</file>