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A269A" w:rsidRDefault="001448EE">
      <w:pPr>
        <w:spacing w:line="0" w:lineRule="atLeast"/>
        <w:ind w:right="-319"/>
        <w:jc w:val="center"/>
        <w:rPr>
          <w:rFonts w:ascii="Arial" w:eastAsia="Arial" w:hAnsi="Arial"/>
          <w:b/>
          <w:sz w:val="21"/>
        </w:rPr>
      </w:pPr>
      <w:bookmarkStart w:id="0" w:name="_GoBack"/>
      <w:bookmarkEnd w:id="0"/>
      <w:r>
        <w:rPr>
          <w:rFonts w:ascii="Arial" w:eastAsia="Arial" w:hAnsi="Arial"/>
          <w:b/>
          <w:sz w:val="21"/>
        </w:rPr>
        <w:t>Sales Report</w:t>
      </w:r>
    </w:p>
    <w:p w:rsidR="006A269A" w:rsidRDefault="006A269A">
      <w:pPr>
        <w:spacing w:line="115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140"/>
        <w:gridCol w:w="620"/>
        <w:gridCol w:w="500"/>
        <w:gridCol w:w="3960"/>
        <w:gridCol w:w="1720"/>
        <w:gridCol w:w="1020"/>
        <w:gridCol w:w="820"/>
        <w:gridCol w:w="800"/>
        <w:gridCol w:w="620"/>
        <w:gridCol w:w="180"/>
        <w:gridCol w:w="800"/>
        <w:gridCol w:w="800"/>
        <w:gridCol w:w="620"/>
        <w:gridCol w:w="180"/>
        <w:gridCol w:w="800"/>
        <w:gridCol w:w="800"/>
        <w:gridCol w:w="620"/>
        <w:gridCol w:w="80"/>
      </w:tblGrid>
      <w:tr w:rsidR="006A269A">
        <w:trPr>
          <w:trHeight w:val="273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920" w:type="dxa"/>
            <w:gridSpan w:val="8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040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Motor Traders Association of Hong Kong Inter Dealer Motor Car Statistics For The Period Of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9"/>
              <w:jc w:val="right"/>
              <w:rPr>
                <w:rFonts w:ascii="Arial" w:eastAsia="Arial" w:hAnsi="Arial"/>
                <w:b/>
                <w:sz w:val="19"/>
              </w:rPr>
            </w:pPr>
            <w:r>
              <w:rPr>
                <w:rFonts w:ascii="Arial" w:eastAsia="Arial" w:hAnsi="Arial"/>
                <w:b/>
                <w:sz w:val="19"/>
              </w:rPr>
              <w:t>200612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6A269A">
        <w:trPr>
          <w:trHeight w:val="261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460" w:type="dxa"/>
            <w:gridSpan w:val="2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40"/>
        </w:trPr>
        <w:tc>
          <w:tcPr>
            <w:tcW w:w="2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C0C0C0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b/>
                <w:w w:val="97"/>
                <w:sz w:val="16"/>
              </w:rPr>
            </w:pPr>
            <w:r>
              <w:rPr>
                <w:rFonts w:ascii="Arial" w:eastAsia="Arial" w:hAnsi="Arial"/>
                <w:b/>
                <w:w w:val="97"/>
                <w:sz w:val="16"/>
              </w:rPr>
              <w:t>Vehicle Class :</w:t>
            </w:r>
          </w:p>
        </w:tc>
        <w:tc>
          <w:tcPr>
            <w:tcW w:w="62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460" w:type="dxa"/>
            <w:gridSpan w:val="2"/>
            <w:shd w:val="clear" w:color="auto" w:fill="C0C0C0"/>
            <w:vAlign w:val="bottom"/>
          </w:tcPr>
          <w:p w:rsidR="006A269A" w:rsidRDefault="001448E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PRIVATE CAR</w:t>
            </w:r>
          </w:p>
        </w:tc>
        <w:tc>
          <w:tcPr>
            <w:tcW w:w="172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02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tcBorders>
              <w:left w:val="single" w:sz="8" w:space="0" w:color="C0C0C0"/>
            </w:tcBorders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8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620" w:type="dxa"/>
            <w:tcBorders>
              <w:right w:val="single" w:sz="8" w:space="0" w:color="C0C0C0"/>
            </w:tcBorders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shd w:val="clear" w:color="auto" w:fill="C0C0C0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269A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6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Name of Company :</w:t>
            </w:r>
          </w:p>
        </w:tc>
        <w:tc>
          <w:tcPr>
            <w:tcW w:w="446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Harmony Motors Limited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128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41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269A">
        <w:trPr>
          <w:trHeight w:val="228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Brand :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VW</w:t>
            </w: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6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Volkswagen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40" w:type="dxa"/>
            <w:gridSpan w:val="3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50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This Month Sold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gridSpan w:val="3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This Month Adjustment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00" w:type="dxa"/>
            <w:gridSpan w:val="2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40"/>
              <w:rPr>
                <w:rFonts w:ascii="Arial" w:eastAsia="Arial" w:hAnsi="Arial"/>
                <w:b/>
                <w:sz w:val="16"/>
              </w:rPr>
            </w:pPr>
            <w:r>
              <w:rPr>
                <w:rFonts w:ascii="Arial" w:eastAsia="Arial" w:hAnsi="Arial"/>
                <w:b/>
                <w:sz w:val="16"/>
              </w:rPr>
              <w:t>Year to Date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6A269A">
        <w:trPr>
          <w:trHeight w:val="167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40" w:type="dxa"/>
            <w:gridSpan w:val="3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2220" w:type="dxa"/>
            <w:gridSpan w:val="3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1600" w:type="dxa"/>
            <w:gridSpan w:val="2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14"/>
              </w:rPr>
            </w:pPr>
          </w:p>
        </w:tc>
      </w:tr>
      <w:tr w:rsidR="006A269A">
        <w:trPr>
          <w:trHeight w:val="44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40" w:type="dxa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Model Group</w:t>
            </w:r>
          </w:p>
        </w:tc>
        <w:tc>
          <w:tcPr>
            <w:tcW w:w="1120" w:type="dxa"/>
            <w:gridSpan w:val="2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Model Code</w:t>
            </w:r>
          </w:p>
        </w:tc>
        <w:tc>
          <w:tcPr>
            <w:tcW w:w="3960" w:type="dxa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Model Description</w:t>
            </w:r>
          </w:p>
        </w:tc>
        <w:tc>
          <w:tcPr>
            <w:tcW w:w="1720" w:type="dxa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CC</w:t>
            </w:r>
          </w:p>
        </w:tc>
        <w:tc>
          <w:tcPr>
            <w:tcW w:w="1020" w:type="dxa"/>
            <w:vMerge w:val="restart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b/>
                <w:sz w:val="14"/>
              </w:rPr>
            </w:pPr>
            <w:r>
              <w:rPr>
                <w:rFonts w:ascii="Arial" w:eastAsia="Arial" w:hAnsi="Arial"/>
                <w:b/>
                <w:sz w:val="14"/>
              </w:rPr>
              <w:t>$HK Price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6A269A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40" w:type="dxa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120" w:type="dxa"/>
            <w:gridSpan w:val="2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960" w:type="dxa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720" w:type="dxa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020" w:type="dxa"/>
            <w:vMerge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4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HK Sold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MISC Sold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HK Sold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MISC Sold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6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HK Sold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MISC Sold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Total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6A269A">
        <w:trPr>
          <w:trHeight w:val="33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9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6A269A">
        <w:trPr>
          <w:trHeight w:val="23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1C13G3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 2.0L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14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1C13N3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 1.8 AT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1781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228,000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1C13N4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 1.8T MT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1781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218,000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1Y73GA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BEETLE 2.0 CABRIOLET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268,000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1J21J3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BORA 2.0 AT SR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1J23N8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BORA 1.8 AT LS SR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1781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229,000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1K11G3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1.6 FSI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1598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1K12L3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2.0 FSI LS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229,000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1K13Q2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2.0 GTI MT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265,000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1K14X6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3.2 MT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3189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1K14X7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3.2 DSG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3189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398,000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77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5M11H3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PLUS 1.6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1598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5M11P3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PLUS 2.0 LS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249,000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IKI3Q3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GOLF 2.0 GTI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275,000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292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292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JETTA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1K22V3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JETTA 2.0T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283,000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MULTIVAN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7HMHA3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CARAVELLE 3.2L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3189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660,000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3B33P5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2.3 LS SR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2324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279,000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3B37V9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4.0 WS LS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3999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490,000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3B63P5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VARIANT 2.3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2324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299,000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3C23H6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2.0L FSI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288,000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3C23K6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2.0T FSI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328,000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75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75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3C23SQ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3.2L FSI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3168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428,000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3C53K6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VARIANT 2.0T FSI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1984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358,000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8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38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3C53SQ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PASSAT VAR 3.2L FSI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3168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458,000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PHAETON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3D25BA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PHAETON V6 3.2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3189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750,000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PHAETON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3D85FA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PHAETON V8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4172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960,000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9N11G3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POLO 1.4 AT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1390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139,000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POLO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9N36J4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POLO GTI 1.8T MT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1781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198,000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23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SHARAN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7M63D9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SHARAN VR6 2.8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2792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330,000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TOUAREG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7LAAG1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TOUAREG 3.2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3189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500,000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69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69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TOUAREG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7LAAH1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TOUAREG 5.0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4921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680,000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2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6A269A">
        <w:trPr>
          <w:trHeight w:val="262"/>
        </w:trPr>
        <w:tc>
          <w:tcPr>
            <w:tcW w:w="2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4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TOUAREG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7LAAM1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96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1780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TOUAREG 4.2</w:t>
            </w:r>
          </w:p>
        </w:tc>
        <w:tc>
          <w:tcPr>
            <w:tcW w:w="17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8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4172</w:t>
            </w:r>
          </w:p>
        </w:tc>
        <w:tc>
          <w:tcPr>
            <w:tcW w:w="10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0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690,000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2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265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right="189"/>
              <w:jc w:val="right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980" w:type="dxa"/>
            <w:gridSpan w:val="2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ind w:left="69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0</w:t>
            </w:r>
          </w:p>
        </w:tc>
        <w:tc>
          <w:tcPr>
            <w:tcW w:w="620" w:type="dxa"/>
            <w:shd w:val="clear" w:color="auto" w:fill="auto"/>
            <w:vAlign w:val="bottom"/>
          </w:tcPr>
          <w:p w:rsidR="006A269A" w:rsidRDefault="001448EE">
            <w:pPr>
              <w:spacing w:line="0" w:lineRule="atLeast"/>
              <w:jc w:val="center"/>
              <w:rPr>
                <w:rFonts w:ascii="Arial" w:eastAsia="Arial" w:hAnsi="Arial"/>
                <w:sz w:val="14"/>
              </w:rPr>
            </w:pPr>
            <w:r>
              <w:rPr>
                <w:rFonts w:ascii="Arial" w:eastAsia="Arial" w:hAnsi="Arial"/>
                <w:sz w:val="14"/>
              </w:rPr>
              <w:t>16</w:t>
            </w:r>
          </w:p>
        </w:tc>
        <w:tc>
          <w:tcPr>
            <w:tcW w:w="80" w:type="dxa"/>
            <w:shd w:val="clear" w:color="auto" w:fill="auto"/>
            <w:vAlign w:val="bottom"/>
          </w:tcPr>
          <w:p w:rsidR="006A269A" w:rsidRDefault="006A269A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6A269A" w:rsidRDefault="006A269A">
      <w:pPr>
        <w:rPr>
          <w:rFonts w:ascii="Times New Roman" w:eastAsia="Times New Roman" w:hAnsi="Times New Roman"/>
          <w:sz w:val="22"/>
        </w:rPr>
        <w:sectPr w:rsidR="006A269A">
          <w:pgSz w:w="16820" w:h="11900" w:orient="landscape"/>
          <w:pgMar w:top="365" w:right="340" w:bottom="0" w:left="380" w:header="0" w:footer="0" w:gutter="0"/>
          <w:cols w:space="0" w:equalWidth="0">
            <w:col w:w="16100"/>
          </w:cols>
          <w:docGrid w:linePitch="360"/>
        </w:sect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p w:rsidR="006A269A" w:rsidRDefault="006A269A">
      <w:pPr>
        <w:spacing w:line="200" w:lineRule="exact"/>
        <w:rPr>
          <w:rFonts w:ascii="Times New Roman" w:eastAsia="Times New Roman" w:hAnsi="Times New Roman"/>
        </w:rPr>
      </w:pPr>
    </w:p>
    <w:sectPr w:rsidR="006A269A">
      <w:type w:val="continuous"/>
      <w:pgSz w:w="16820" w:h="11900" w:orient="landscape"/>
      <w:pgMar w:top="365" w:right="340" w:bottom="0" w:left="360" w:header="0" w:footer="0" w:gutter="0"/>
      <w:cols w:space="0" w:equalWidth="0">
        <w:col w:w="161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8EE"/>
    <w:rsid w:val="001448EE"/>
    <w:rsid w:val="006A269A"/>
    <w:rsid w:val="0085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A9EDE-DDA5-422E-B2B2-0E1B3B377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dcterms:created xsi:type="dcterms:W3CDTF">2018-01-02T21:59:00Z</dcterms:created>
  <dcterms:modified xsi:type="dcterms:W3CDTF">2018-01-02T21:59:00Z</dcterms:modified>
</cp:coreProperties>
</file>