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02"/>
        <w:gridCol w:w="4315"/>
      </w:tblGrid>
      <w:tr w:rsidR="00A77A59" w:rsidTr="00D517A0">
        <w:tc>
          <w:tcPr>
            <w:tcW w:w="4315" w:type="dxa"/>
          </w:tcPr>
          <w:p w:rsidR="00A77A59" w:rsidRPr="00D517A0" w:rsidRDefault="00D517A0">
            <w:pPr>
              <w:rPr>
                <w:sz w:val="40"/>
              </w:rPr>
            </w:pPr>
            <w:r w:rsidRPr="00D517A0">
              <w:rPr>
                <w:sz w:val="40"/>
              </w:rPr>
              <w:t>TEXT HERE</w:t>
            </w:r>
          </w:p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</w:tc>
        <w:tc>
          <w:tcPr>
            <w:tcW w:w="361" w:type="dxa"/>
            <w:shd w:val="clear" w:color="auto" w:fill="595959" w:themeFill="text1" w:themeFillTint="A6"/>
          </w:tcPr>
          <w:p w:rsidR="00A77A59" w:rsidRDefault="00D517A0">
            <w:r>
              <w:t xml:space="preserve">Text </w:t>
            </w:r>
          </w:p>
        </w:tc>
        <w:tc>
          <w:tcPr>
            <w:tcW w:w="4315" w:type="dxa"/>
          </w:tcPr>
          <w:p w:rsidR="00D517A0" w:rsidRPr="00D517A0" w:rsidRDefault="00D517A0" w:rsidP="00D517A0">
            <w:pPr>
              <w:rPr>
                <w:sz w:val="40"/>
              </w:rPr>
            </w:pPr>
            <w:r w:rsidRPr="00D517A0">
              <w:rPr>
                <w:sz w:val="40"/>
              </w:rPr>
              <w:t>TEXT HERE</w:t>
            </w:r>
          </w:p>
          <w:p w:rsidR="00A77A59" w:rsidRDefault="00A77A59"/>
        </w:tc>
      </w:tr>
      <w:tr w:rsidR="00A77A59" w:rsidTr="00D517A0">
        <w:tc>
          <w:tcPr>
            <w:tcW w:w="4315" w:type="dxa"/>
          </w:tcPr>
          <w:p w:rsidR="00A77A59" w:rsidRDefault="00A77A59"/>
          <w:p w:rsidR="00A77A59" w:rsidRDefault="00A77A59"/>
          <w:p w:rsidR="00A77A59" w:rsidRDefault="00A77A59"/>
          <w:p w:rsidR="00D517A0" w:rsidRPr="00D517A0" w:rsidRDefault="00D517A0" w:rsidP="00D517A0">
            <w:pPr>
              <w:rPr>
                <w:sz w:val="40"/>
              </w:rPr>
            </w:pPr>
            <w:r w:rsidRPr="00D517A0">
              <w:rPr>
                <w:sz w:val="40"/>
              </w:rPr>
              <w:t>TEXT HERE</w:t>
            </w:r>
          </w:p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</w:tc>
        <w:tc>
          <w:tcPr>
            <w:tcW w:w="361" w:type="dxa"/>
            <w:shd w:val="clear" w:color="auto" w:fill="595959" w:themeFill="text1" w:themeFillTint="A6"/>
          </w:tcPr>
          <w:p w:rsidR="00A77A59" w:rsidRDefault="00A77A59"/>
        </w:tc>
        <w:tc>
          <w:tcPr>
            <w:tcW w:w="4315" w:type="dxa"/>
          </w:tcPr>
          <w:p w:rsidR="00D517A0" w:rsidRPr="00D517A0" w:rsidRDefault="00D517A0" w:rsidP="00D517A0">
            <w:pPr>
              <w:rPr>
                <w:sz w:val="40"/>
              </w:rPr>
            </w:pPr>
            <w:r w:rsidRPr="00D517A0">
              <w:rPr>
                <w:sz w:val="40"/>
              </w:rPr>
              <w:t>TEXT HERE</w:t>
            </w:r>
          </w:p>
          <w:p w:rsidR="00A77A59" w:rsidRDefault="00A77A59"/>
        </w:tc>
      </w:tr>
      <w:tr w:rsidR="00A77A59" w:rsidTr="00D517A0">
        <w:tc>
          <w:tcPr>
            <w:tcW w:w="4315" w:type="dxa"/>
          </w:tcPr>
          <w:p w:rsidR="00A77A59" w:rsidRDefault="00A77A59"/>
          <w:p w:rsidR="00A77A59" w:rsidRDefault="00A77A59"/>
          <w:p w:rsidR="00A77A59" w:rsidRDefault="00A77A59"/>
          <w:p w:rsidR="00D517A0" w:rsidRPr="00D517A0" w:rsidRDefault="00D517A0" w:rsidP="00D517A0">
            <w:pPr>
              <w:rPr>
                <w:sz w:val="40"/>
              </w:rPr>
            </w:pPr>
            <w:r w:rsidRPr="00D517A0">
              <w:rPr>
                <w:sz w:val="40"/>
              </w:rPr>
              <w:t>TEXT HERE</w:t>
            </w:r>
          </w:p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</w:tc>
        <w:tc>
          <w:tcPr>
            <w:tcW w:w="361" w:type="dxa"/>
            <w:shd w:val="clear" w:color="auto" w:fill="595959" w:themeFill="text1" w:themeFillTint="A6"/>
          </w:tcPr>
          <w:p w:rsidR="00A77A59" w:rsidRDefault="00A77A59"/>
        </w:tc>
        <w:tc>
          <w:tcPr>
            <w:tcW w:w="4315" w:type="dxa"/>
          </w:tcPr>
          <w:p w:rsidR="00D517A0" w:rsidRPr="00D517A0" w:rsidRDefault="00D517A0" w:rsidP="00D517A0">
            <w:pPr>
              <w:rPr>
                <w:sz w:val="40"/>
              </w:rPr>
            </w:pPr>
            <w:r w:rsidRPr="00D517A0">
              <w:rPr>
                <w:sz w:val="40"/>
              </w:rPr>
              <w:t>TEXT HERE</w:t>
            </w:r>
          </w:p>
          <w:p w:rsidR="00A77A59" w:rsidRDefault="00A77A59"/>
        </w:tc>
      </w:tr>
      <w:tr w:rsidR="00A77A59" w:rsidTr="00D517A0">
        <w:tc>
          <w:tcPr>
            <w:tcW w:w="4315" w:type="dxa"/>
          </w:tcPr>
          <w:p w:rsidR="00A77A59" w:rsidRDefault="00A77A59"/>
          <w:p w:rsidR="00A77A59" w:rsidRDefault="00A77A59"/>
          <w:p w:rsidR="00A77A59" w:rsidRDefault="00A77A59"/>
          <w:p w:rsidR="00A77A59" w:rsidRDefault="00A77A59"/>
          <w:p w:rsidR="00D517A0" w:rsidRPr="00D517A0" w:rsidRDefault="00D517A0" w:rsidP="00D517A0">
            <w:pPr>
              <w:rPr>
                <w:sz w:val="40"/>
              </w:rPr>
            </w:pPr>
            <w:r w:rsidRPr="00D517A0">
              <w:rPr>
                <w:sz w:val="40"/>
              </w:rPr>
              <w:t>TEXT HERE</w:t>
            </w:r>
          </w:p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</w:tc>
        <w:tc>
          <w:tcPr>
            <w:tcW w:w="361" w:type="dxa"/>
            <w:shd w:val="clear" w:color="auto" w:fill="595959" w:themeFill="text1" w:themeFillTint="A6"/>
          </w:tcPr>
          <w:p w:rsidR="00A77A59" w:rsidRDefault="00A77A59"/>
        </w:tc>
        <w:tc>
          <w:tcPr>
            <w:tcW w:w="4315" w:type="dxa"/>
          </w:tcPr>
          <w:p w:rsidR="00D517A0" w:rsidRPr="00D517A0" w:rsidRDefault="00D517A0" w:rsidP="00D517A0">
            <w:pPr>
              <w:rPr>
                <w:sz w:val="40"/>
              </w:rPr>
            </w:pPr>
            <w:r w:rsidRPr="00D517A0">
              <w:rPr>
                <w:sz w:val="40"/>
              </w:rPr>
              <w:t>TEXT HERE</w:t>
            </w:r>
          </w:p>
          <w:p w:rsidR="00A77A59" w:rsidRDefault="00A77A59"/>
        </w:tc>
        <w:bookmarkStart w:id="0" w:name="_GoBack"/>
        <w:bookmarkEnd w:id="0"/>
      </w:tr>
      <w:tr w:rsidR="00A77A59" w:rsidTr="00D517A0">
        <w:tc>
          <w:tcPr>
            <w:tcW w:w="4315" w:type="dxa"/>
          </w:tcPr>
          <w:p w:rsidR="00A77A59" w:rsidRDefault="00A77A59"/>
          <w:p w:rsidR="00A77A59" w:rsidRDefault="00A77A59"/>
          <w:p w:rsidR="00D517A0" w:rsidRPr="00D517A0" w:rsidRDefault="00D517A0" w:rsidP="00D517A0">
            <w:pPr>
              <w:rPr>
                <w:sz w:val="40"/>
              </w:rPr>
            </w:pPr>
            <w:r w:rsidRPr="00D517A0">
              <w:rPr>
                <w:sz w:val="40"/>
              </w:rPr>
              <w:t>TEXT HERE</w:t>
            </w:r>
          </w:p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  <w:p w:rsidR="00A77A59" w:rsidRDefault="00A77A59"/>
        </w:tc>
        <w:tc>
          <w:tcPr>
            <w:tcW w:w="361" w:type="dxa"/>
            <w:shd w:val="clear" w:color="auto" w:fill="595959" w:themeFill="text1" w:themeFillTint="A6"/>
          </w:tcPr>
          <w:p w:rsidR="00A77A59" w:rsidRDefault="00A77A59"/>
        </w:tc>
        <w:tc>
          <w:tcPr>
            <w:tcW w:w="4315" w:type="dxa"/>
          </w:tcPr>
          <w:p w:rsidR="00D517A0" w:rsidRPr="00D517A0" w:rsidRDefault="00D517A0" w:rsidP="00D517A0">
            <w:pPr>
              <w:rPr>
                <w:sz w:val="40"/>
              </w:rPr>
            </w:pPr>
            <w:r w:rsidRPr="00D517A0">
              <w:rPr>
                <w:sz w:val="40"/>
              </w:rPr>
              <w:t>TEXT HERE</w:t>
            </w:r>
          </w:p>
          <w:p w:rsidR="00A77A59" w:rsidRDefault="00A77A59"/>
        </w:tc>
      </w:tr>
    </w:tbl>
    <w:p w:rsidR="0028746B" w:rsidRDefault="00D517A0"/>
    <w:sectPr w:rsidR="0028746B" w:rsidSect="00D517A0">
      <w:pgSz w:w="12240" w:h="1872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59"/>
    <w:rsid w:val="00796EF4"/>
    <w:rsid w:val="00A77A59"/>
    <w:rsid w:val="00D517A0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F1725-0E85-4960-9376-3462BD4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2018-01-10T01:09:00Z</dcterms:created>
  <dcterms:modified xsi:type="dcterms:W3CDTF">2018-01-10T01:23:00Z</dcterms:modified>
</cp:coreProperties>
</file>