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Pr="00294C00" w:rsidRDefault="00294C00">
      <w:pPr>
        <w:rPr>
          <w:b/>
          <w:sz w:val="32"/>
        </w:rPr>
      </w:pPr>
      <w:r w:rsidRPr="00294C00">
        <w:rPr>
          <w:b/>
          <w:sz w:val="32"/>
        </w:rPr>
        <w:t>MAINTENANCE EQUIPMENT/MACHINERY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94C00" w:rsidRPr="00294C00" w:rsidTr="00294C00">
        <w:tc>
          <w:tcPr>
            <w:tcW w:w="4316" w:type="dxa"/>
          </w:tcPr>
          <w:p w:rsidR="00294C00" w:rsidRPr="00294C00" w:rsidRDefault="00294C00">
            <w:pPr>
              <w:rPr>
                <w:b/>
                <w:sz w:val="32"/>
              </w:rPr>
            </w:pPr>
            <w:r w:rsidRPr="00294C00">
              <w:rPr>
                <w:b/>
                <w:sz w:val="32"/>
              </w:rPr>
              <w:t>DATE</w:t>
            </w:r>
          </w:p>
        </w:tc>
        <w:tc>
          <w:tcPr>
            <w:tcW w:w="4317" w:type="dxa"/>
          </w:tcPr>
          <w:p w:rsidR="00294C00" w:rsidRPr="00294C00" w:rsidRDefault="00294C00">
            <w:pPr>
              <w:rPr>
                <w:b/>
                <w:sz w:val="32"/>
              </w:rPr>
            </w:pPr>
            <w:r w:rsidRPr="00294C00">
              <w:rPr>
                <w:b/>
                <w:sz w:val="32"/>
              </w:rPr>
              <w:t>REGULAR SERVICING (MAJOR/MINOR REPAIR)</w:t>
            </w:r>
          </w:p>
        </w:tc>
        <w:tc>
          <w:tcPr>
            <w:tcW w:w="4317" w:type="dxa"/>
          </w:tcPr>
          <w:p w:rsidR="00294C00" w:rsidRPr="00294C00" w:rsidRDefault="00294C00">
            <w:pPr>
              <w:rPr>
                <w:b/>
                <w:sz w:val="32"/>
              </w:rPr>
            </w:pPr>
            <w:r w:rsidRPr="00294C00">
              <w:rPr>
                <w:b/>
                <w:sz w:val="32"/>
              </w:rPr>
              <w:t>MAINTENANCE PERFORMED BY: COMPANY NAME</w:t>
            </w:r>
          </w:p>
        </w:tc>
      </w:tr>
      <w:tr w:rsidR="00294C00" w:rsidRPr="00294C00" w:rsidTr="00294C00">
        <w:tc>
          <w:tcPr>
            <w:tcW w:w="4316" w:type="dxa"/>
          </w:tcPr>
          <w:p w:rsidR="00294C00" w:rsidRPr="00294C00" w:rsidRDefault="00294C00" w:rsidP="00294C00">
            <w:pPr>
              <w:tabs>
                <w:tab w:val="left" w:pos="2537"/>
              </w:tabs>
              <w:rPr>
                <w:b/>
                <w:sz w:val="32"/>
              </w:rPr>
            </w:pPr>
            <w:r w:rsidRPr="00294C00">
              <w:rPr>
                <w:b/>
                <w:sz w:val="32"/>
              </w:rPr>
              <w:tab/>
            </w:r>
          </w:p>
          <w:p w:rsidR="00294C00" w:rsidRPr="00294C00" w:rsidRDefault="00294C00" w:rsidP="00294C00">
            <w:pPr>
              <w:tabs>
                <w:tab w:val="left" w:pos="2537"/>
              </w:tabs>
              <w:rPr>
                <w:b/>
                <w:sz w:val="32"/>
              </w:rPr>
            </w:pPr>
          </w:p>
          <w:p w:rsidR="00294C00" w:rsidRPr="00294C00" w:rsidRDefault="00294C00" w:rsidP="00294C00">
            <w:pPr>
              <w:tabs>
                <w:tab w:val="left" w:pos="2537"/>
              </w:tabs>
              <w:rPr>
                <w:b/>
                <w:sz w:val="32"/>
              </w:rPr>
            </w:pPr>
          </w:p>
        </w:tc>
        <w:tc>
          <w:tcPr>
            <w:tcW w:w="4317" w:type="dxa"/>
          </w:tcPr>
          <w:p w:rsidR="00294C00" w:rsidRPr="00294C00" w:rsidRDefault="00294C00">
            <w:pPr>
              <w:rPr>
                <w:b/>
                <w:sz w:val="32"/>
              </w:rPr>
            </w:pPr>
          </w:p>
        </w:tc>
        <w:tc>
          <w:tcPr>
            <w:tcW w:w="4317" w:type="dxa"/>
          </w:tcPr>
          <w:p w:rsidR="00294C00" w:rsidRPr="00294C00" w:rsidRDefault="00294C00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294C00" w:rsidTr="00294C00">
        <w:tc>
          <w:tcPr>
            <w:tcW w:w="4316" w:type="dxa"/>
          </w:tcPr>
          <w:p w:rsidR="00294C00" w:rsidRDefault="00294C00"/>
          <w:p w:rsidR="00294C00" w:rsidRDefault="00294C00"/>
          <w:p w:rsidR="00294C00" w:rsidRDefault="00294C00"/>
        </w:tc>
        <w:tc>
          <w:tcPr>
            <w:tcW w:w="4317" w:type="dxa"/>
          </w:tcPr>
          <w:p w:rsidR="00294C00" w:rsidRDefault="00294C00"/>
        </w:tc>
        <w:tc>
          <w:tcPr>
            <w:tcW w:w="4317" w:type="dxa"/>
          </w:tcPr>
          <w:p w:rsidR="00294C00" w:rsidRDefault="00294C00"/>
        </w:tc>
      </w:tr>
      <w:tr w:rsidR="00294C00" w:rsidTr="00294C00">
        <w:tc>
          <w:tcPr>
            <w:tcW w:w="4316" w:type="dxa"/>
          </w:tcPr>
          <w:p w:rsidR="00294C00" w:rsidRDefault="00294C00"/>
          <w:p w:rsidR="00294C00" w:rsidRDefault="00294C00"/>
          <w:p w:rsidR="00294C00" w:rsidRDefault="00294C00"/>
        </w:tc>
        <w:tc>
          <w:tcPr>
            <w:tcW w:w="4317" w:type="dxa"/>
          </w:tcPr>
          <w:p w:rsidR="00294C00" w:rsidRDefault="00294C00"/>
        </w:tc>
        <w:tc>
          <w:tcPr>
            <w:tcW w:w="4317" w:type="dxa"/>
          </w:tcPr>
          <w:p w:rsidR="00294C00" w:rsidRDefault="00294C00"/>
        </w:tc>
      </w:tr>
      <w:tr w:rsidR="00294C00" w:rsidTr="00294C00">
        <w:tc>
          <w:tcPr>
            <w:tcW w:w="4316" w:type="dxa"/>
          </w:tcPr>
          <w:p w:rsidR="00294C00" w:rsidRDefault="00294C00"/>
          <w:p w:rsidR="00294C00" w:rsidRDefault="00294C00"/>
          <w:p w:rsidR="00294C00" w:rsidRDefault="00294C00"/>
        </w:tc>
        <w:tc>
          <w:tcPr>
            <w:tcW w:w="4317" w:type="dxa"/>
          </w:tcPr>
          <w:p w:rsidR="00294C00" w:rsidRDefault="00294C00"/>
        </w:tc>
        <w:tc>
          <w:tcPr>
            <w:tcW w:w="4317" w:type="dxa"/>
          </w:tcPr>
          <w:p w:rsidR="00294C00" w:rsidRDefault="00294C00"/>
        </w:tc>
      </w:tr>
      <w:tr w:rsidR="00294C00" w:rsidTr="00294C00">
        <w:tc>
          <w:tcPr>
            <w:tcW w:w="4316" w:type="dxa"/>
          </w:tcPr>
          <w:p w:rsidR="00294C00" w:rsidRDefault="00294C00"/>
          <w:p w:rsidR="00294C00" w:rsidRDefault="00294C00"/>
          <w:p w:rsidR="00294C00" w:rsidRDefault="00294C00"/>
        </w:tc>
        <w:tc>
          <w:tcPr>
            <w:tcW w:w="4317" w:type="dxa"/>
          </w:tcPr>
          <w:p w:rsidR="00294C00" w:rsidRDefault="00294C00"/>
        </w:tc>
        <w:tc>
          <w:tcPr>
            <w:tcW w:w="4317" w:type="dxa"/>
          </w:tcPr>
          <w:p w:rsidR="00294C00" w:rsidRDefault="00294C00"/>
        </w:tc>
      </w:tr>
      <w:tr w:rsidR="00294C00" w:rsidTr="00294C00">
        <w:tc>
          <w:tcPr>
            <w:tcW w:w="4316" w:type="dxa"/>
          </w:tcPr>
          <w:p w:rsidR="00294C00" w:rsidRDefault="00294C00"/>
          <w:p w:rsidR="00294C00" w:rsidRDefault="00294C00"/>
          <w:p w:rsidR="00294C00" w:rsidRDefault="00294C00"/>
        </w:tc>
        <w:tc>
          <w:tcPr>
            <w:tcW w:w="4317" w:type="dxa"/>
          </w:tcPr>
          <w:p w:rsidR="00294C00" w:rsidRDefault="00294C00"/>
        </w:tc>
        <w:tc>
          <w:tcPr>
            <w:tcW w:w="4317" w:type="dxa"/>
          </w:tcPr>
          <w:p w:rsidR="00294C00" w:rsidRDefault="00294C00"/>
        </w:tc>
      </w:tr>
      <w:tr w:rsidR="00294C00" w:rsidTr="00294C00">
        <w:tc>
          <w:tcPr>
            <w:tcW w:w="4316" w:type="dxa"/>
          </w:tcPr>
          <w:p w:rsidR="00294C00" w:rsidRDefault="00294C00"/>
          <w:p w:rsidR="00294C00" w:rsidRDefault="00294C00"/>
          <w:p w:rsidR="00294C00" w:rsidRDefault="00294C00"/>
        </w:tc>
        <w:tc>
          <w:tcPr>
            <w:tcW w:w="4317" w:type="dxa"/>
          </w:tcPr>
          <w:p w:rsidR="00294C00" w:rsidRDefault="00294C00"/>
        </w:tc>
        <w:tc>
          <w:tcPr>
            <w:tcW w:w="4317" w:type="dxa"/>
          </w:tcPr>
          <w:p w:rsidR="00294C00" w:rsidRDefault="00294C00"/>
        </w:tc>
      </w:tr>
    </w:tbl>
    <w:p w:rsidR="00294C00" w:rsidRDefault="00294C00"/>
    <w:sectPr w:rsidR="00294C00" w:rsidSect="00294C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00"/>
    <w:rsid w:val="00294C00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B611A-6305-4D44-92F5-C5B8644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2017-12-23T11:20:00Z</dcterms:created>
  <dcterms:modified xsi:type="dcterms:W3CDTF">2017-12-23T11:24:00Z</dcterms:modified>
</cp:coreProperties>
</file>