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681"/>
        <w:gridCol w:w="99"/>
        <w:gridCol w:w="131"/>
        <w:gridCol w:w="3427"/>
        <w:gridCol w:w="979"/>
        <w:gridCol w:w="2023"/>
      </w:tblGrid>
      <w:tr w:rsidR="00C32253" w:rsidRPr="00C32253" w:rsidTr="00C32253">
        <w:tc>
          <w:tcPr>
            <w:tcW w:w="9576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95B3D7"/>
          </w:tcPr>
          <w:p w:rsidR="00C32253" w:rsidRPr="00C32253" w:rsidRDefault="00C32253" w:rsidP="00C32253">
            <w:pPr>
              <w:spacing w:before="240" w:after="100" w:afterAutospacing="1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C32253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HR Employee Complaint</w:t>
            </w:r>
          </w:p>
        </w:tc>
      </w:tr>
      <w:tr w:rsidR="00C32253" w:rsidRPr="00C32253" w:rsidTr="00C32253">
        <w:tc>
          <w:tcPr>
            <w:tcW w:w="295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>Complainant name</w:t>
            </w:r>
          </w:p>
        </w:tc>
        <w:tc>
          <w:tcPr>
            <w:tcW w:w="662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53" w:rsidRPr="00C32253" w:rsidTr="00C32253">
        <w:tc>
          <w:tcPr>
            <w:tcW w:w="295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>Phone</w:t>
            </w:r>
          </w:p>
        </w:tc>
        <w:tc>
          <w:tcPr>
            <w:tcW w:w="662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53" w:rsidRPr="00C32253" w:rsidTr="00C32253">
        <w:tc>
          <w:tcPr>
            <w:tcW w:w="295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>Department</w:t>
            </w:r>
          </w:p>
        </w:tc>
        <w:tc>
          <w:tcPr>
            <w:tcW w:w="662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53" w:rsidRPr="00C32253" w:rsidTr="00C32253">
        <w:tc>
          <w:tcPr>
            <w:tcW w:w="295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>Job title</w:t>
            </w:r>
          </w:p>
        </w:tc>
        <w:tc>
          <w:tcPr>
            <w:tcW w:w="662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2253" w:rsidRPr="00C32253" w:rsidTr="00C32253">
        <w:tc>
          <w:tcPr>
            <w:tcW w:w="9576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>Address</w:t>
            </w:r>
          </w:p>
        </w:tc>
      </w:tr>
      <w:tr w:rsidR="00C32253" w:rsidRPr="00C32253" w:rsidTr="00C32253">
        <w:tc>
          <w:tcPr>
            <w:tcW w:w="9576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32253" w:rsidRPr="00C32253" w:rsidTr="00C32253">
        <w:tc>
          <w:tcPr>
            <w:tcW w:w="28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Supervisor name   </w:t>
            </w:r>
          </w:p>
        </w:tc>
        <w:tc>
          <w:tcPr>
            <w:tcW w:w="675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53" w:rsidRPr="00C32253" w:rsidTr="00C32253">
        <w:tc>
          <w:tcPr>
            <w:tcW w:w="28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>Phone</w:t>
            </w:r>
          </w:p>
        </w:tc>
        <w:tc>
          <w:tcPr>
            <w:tcW w:w="675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53" w:rsidRPr="00C32253" w:rsidTr="00C32253">
        <w:tc>
          <w:tcPr>
            <w:tcW w:w="9576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In case of representation:</w:t>
            </w:r>
          </w:p>
        </w:tc>
      </w:tr>
      <w:tr w:rsidR="00C32253" w:rsidRPr="00C32253" w:rsidTr="00C32253">
        <w:tc>
          <w:tcPr>
            <w:tcW w:w="28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253" w:rsidRPr="00C32253" w:rsidRDefault="00C32253" w:rsidP="00C32253">
            <w:pPr>
              <w:spacing w:before="240" w:after="100" w:afterAutospacing="1" w:line="48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>Representative name</w:t>
            </w:r>
          </w:p>
        </w:tc>
        <w:tc>
          <w:tcPr>
            <w:tcW w:w="675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253" w:rsidRPr="00C32253" w:rsidRDefault="00C32253" w:rsidP="00C32253">
            <w:pPr>
              <w:spacing w:before="240" w:after="100" w:afterAutospacing="1" w:line="48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32253" w:rsidRPr="00C32253" w:rsidTr="00C32253">
        <w:tc>
          <w:tcPr>
            <w:tcW w:w="28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32253" w:rsidRPr="00C32253" w:rsidRDefault="00C32253" w:rsidP="00C32253">
            <w:pPr>
              <w:spacing w:before="240" w:after="100" w:afterAutospacing="1" w:line="48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>Phone</w:t>
            </w:r>
          </w:p>
        </w:tc>
        <w:tc>
          <w:tcPr>
            <w:tcW w:w="675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32253" w:rsidRPr="00C32253" w:rsidRDefault="00C32253" w:rsidP="00C32253">
            <w:pPr>
              <w:spacing w:before="240" w:after="100" w:afterAutospacing="1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53" w:rsidRPr="00C32253" w:rsidTr="00C32253">
        <w:tc>
          <w:tcPr>
            <w:tcW w:w="28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253" w:rsidRPr="00C32253" w:rsidRDefault="00C32253" w:rsidP="00C32253">
            <w:pPr>
              <w:spacing w:before="240" w:after="100" w:afterAutospacing="1" w:line="48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>Organization</w:t>
            </w:r>
          </w:p>
        </w:tc>
        <w:tc>
          <w:tcPr>
            <w:tcW w:w="675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253" w:rsidRPr="00C32253" w:rsidRDefault="00C32253" w:rsidP="00C32253">
            <w:pPr>
              <w:spacing w:before="240" w:after="100" w:afterAutospacing="1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53" w:rsidRPr="00C32253" w:rsidTr="00C32253">
        <w:tc>
          <w:tcPr>
            <w:tcW w:w="9576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32253" w:rsidRPr="00C32253" w:rsidRDefault="00C32253" w:rsidP="00C32253">
            <w:pPr>
              <w:spacing w:before="240" w:after="100" w:afterAutospacing="1" w:line="48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>Address</w:t>
            </w:r>
          </w:p>
        </w:tc>
      </w:tr>
      <w:tr w:rsidR="00C32253" w:rsidRPr="00C32253" w:rsidTr="00C32253">
        <w:tc>
          <w:tcPr>
            <w:tcW w:w="9576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32253" w:rsidRPr="00C32253" w:rsidTr="00C32253">
        <w:tc>
          <w:tcPr>
            <w:tcW w:w="9576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32253" w:rsidRPr="00C32253" w:rsidRDefault="00C32253" w:rsidP="00C32253">
            <w:pPr>
              <w:spacing w:before="240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lastRenderedPageBreak/>
              <w:t>Complaint Guidelines:</w:t>
            </w:r>
          </w:p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 complaint is defined as: </w:t>
            </w:r>
          </w:p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>1) A claim by an employee about a specific management act which is charged to have adversely affected the existing terms or conditions of employment.</w:t>
            </w:r>
          </w:p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2) A claim by an employee (adversely affected by an action by the management) charging that a provision of Personnel Policies for Staff Members has been violated. </w:t>
            </w:r>
          </w:p>
        </w:tc>
      </w:tr>
      <w:tr w:rsidR="00C32253" w:rsidRPr="00C32253" w:rsidTr="00C32253">
        <w:tc>
          <w:tcPr>
            <w:tcW w:w="9576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Describe your complaint in detail as per the following five points.  Attach additional documents if required. </w:t>
            </w:r>
          </w:p>
          <w:p w:rsidR="00C32253" w:rsidRPr="00C32253" w:rsidRDefault="00C32253" w:rsidP="00C32253">
            <w:pPr>
              <w:pStyle w:val="ListParagraph"/>
              <w:numPr>
                <w:ilvl w:val="0"/>
                <w:numId w:val="1"/>
              </w:num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Management act to be reviewed. </w:t>
            </w:r>
          </w:p>
          <w:p w:rsidR="00C32253" w:rsidRPr="00C32253" w:rsidRDefault="00C32253" w:rsidP="00C32253">
            <w:pPr>
              <w:pStyle w:val="ListParagraph"/>
              <w:numPr>
                <w:ilvl w:val="0"/>
                <w:numId w:val="1"/>
              </w:num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Date or dates of each act. </w:t>
            </w:r>
          </w:p>
          <w:p w:rsidR="00C32253" w:rsidRPr="00C32253" w:rsidRDefault="00C32253" w:rsidP="00C32253">
            <w:pPr>
              <w:pStyle w:val="ListParagraph"/>
              <w:numPr>
                <w:ilvl w:val="0"/>
                <w:numId w:val="1"/>
              </w:num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University policy or procedure violated (if any). </w:t>
            </w:r>
          </w:p>
          <w:p w:rsidR="00C32253" w:rsidRPr="00C32253" w:rsidRDefault="00C32253" w:rsidP="00C32253">
            <w:pPr>
              <w:pStyle w:val="ListParagraph"/>
              <w:numPr>
                <w:ilvl w:val="0"/>
                <w:numId w:val="1"/>
              </w:num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How did the management act violate policy or procedure? </w:t>
            </w:r>
          </w:p>
          <w:p w:rsidR="00C32253" w:rsidRPr="00C32253" w:rsidRDefault="00C32253" w:rsidP="00C32253">
            <w:pPr>
              <w:pStyle w:val="ListParagraph"/>
              <w:numPr>
                <w:ilvl w:val="0"/>
                <w:numId w:val="1"/>
              </w:num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Were you adversely affected? </w:t>
            </w:r>
          </w:p>
        </w:tc>
      </w:tr>
      <w:tr w:rsidR="00C32253" w:rsidRPr="00C32253" w:rsidTr="00C32253">
        <w:tc>
          <w:tcPr>
            <w:tcW w:w="9576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>Resolution Requested:</w:t>
            </w:r>
          </w:p>
        </w:tc>
      </w:tr>
      <w:tr w:rsidR="00C32253" w:rsidRPr="00C32253" w:rsidTr="00C32253">
        <w:tc>
          <w:tcPr>
            <w:tcW w:w="9576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32253" w:rsidRPr="00C32253" w:rsidTr="00C32253">
        <w:tc>
          <w:tcPr>
            <w:tcW w:w="27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>Complainant signature</w:t>
            </w:r>
          </w:p>
        </w:tc>
        <w:tc>
          <w:tcPr>
            <w:tcW w:w="37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32253" w:rsidRPr="00C32253" w:rsidRDefault="00C32253" w:rsidP="00C32253">
            <w:pPr>
              <w:spacing w:before="240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253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0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53" w:rsidRPr="00C32253" w:rsidTr="00C32253">
        <w:tc>
          <w:tcPr>
            <w:tcW w:w="27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2253">
              <w:rPr>
                <w:rFonts w:ascii="Times New Roman" w:eastAsia="Times New Roman" w:hAnsi="Times New Roman"/>
                <w:bCs/>
                <w:sz w:val="24"/>
                <w:szCs w:val="24"/>
              </w:rPr>
              <w:t>Representative signature</w:t>
            </w:r>
          </w:p>
        </w:tc>
        <w:tc>
          <w:tcPr>
            <w:tcW w:w="37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253" w:rsidRPr="00C32253" w:rsidRDefault="00C32253" w:rsidP="00C32253">
            <w:pPr>
              <w:spacing w:before="240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253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0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32253" w:rsidRPr="00C32253" w:rsidRDefault="00C32253" w:rsidP="00C32253">
            <w:pPr>
              <w:spacing w:before="240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61D" w:rsidRPr="00A8061D" w:rsidRDefault="00A8061D" w:rsidP="00C32253">
      <w:r>
        <w:t xml:space="preserve"> </w:t>
      </w:r>
    </w:p>
    <w:sectPr w:rsidR="00A8061D" w:rsidRPr="00A8061D" w:rsidSect="00C34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23C84"/>
    <w:multiLevelType w:val="hybridMultilevel"/>
    <w:tmpl w:val="A23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97EFB"/>
    <w:multiLevelType w:val="hybridMultilevel"/>
    <w:tmpl w:val="0B1C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1D"/>
    <w:rsid w:val="0017339B"/>
    <w:rsid w:val="00214C8A"/>
    <w:rsid w:val="004A0038"/>
    <w:rsid w:val="00A04A60"/>
    <w:rsid w:val="00A8061D"/>
    <w:rsid w:val="00A8538B"/>
    <w:rsid w:val="00B20E24"/>
    <w:rsid w:val="00B668DE"/>
    <w:rsid w:val="00C32253"/>
    <w:rsid w:val="00C34CCD"/>
    <w:rsid w:val="00D6071C"/>
    <w:rsid w:val="00D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7DF6E-C2B6-4093-A626-6EBAD19C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38B"/>
    <w:pPr>
      <w:ind w:left="720"/>
      <w:contextualSpacing/>
    </w:pPr>
  </w:style>
  <w:style w:type="table" w:styleId="TableGrid">
    <w:name w:val="Table Grid"/>
    <w:basedOn w:val="TableNormal"/>
    <w:uiPriority w:val="59"/>
    <w:rsid w:val="00D60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D607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1">
    <w:name w:val="Light Grid Accent 1"/>
    <w:basedOn w:val="TableNormal"/>
    <w:uiPriority w:val="62"/>
    <w:rsid w:val="00C3225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Saheli</dc:creator>
  <cp:keywords/>
  <cp:lastModifiedBy>user</cp:lastModifiedBy>
  <cp:revision>2</cp:revision>
  <dcterms:created xsi:type="dcterms:W3CDTF">2017-12-24T00:23:00Z</dcterms:created>
  <dcterms:modified xsi:type="dcterms:W3CDTF">2017-12-24T00:23:00Z</dcterms:modified>
</cp:coreProperties>
</file>