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400" w:right="0" w:firstLine="0"/>
        <w:jc w:val="left"/>
        <w:rPr>
          <w:sz w:val="144"/>
        </w:rPr>
      </w:pPr>
      <w:r>
        <w:rPr/>
        <w:pict>
          <v:group style="position:absolute;margin-left:75.099998pt;margin-top:82.763557pt;width:470.2pt;height:452.2pt;mso-position-horizontal-relative:page;mso-position-vertical-relative:paragraph;z-index:-3424" coordorigin="1502,1655" coordsize="9404,9044">
            <v:rect style="position:absolute;left:1701;top:8243;width:8640;height:2434" filled="false" stroked="true" strokeweight="2.16pt" strokecolor="#000000">
              <v:stroke dashstyle="solid"/>
            </v:rect>
            <v:line style="position:absolute" from="6022,1663" to="6022,8320" stroked="true" strokeweight=".72pt" strokecolor="#000000">
              <v:stroke dashstyle="solid"/>
            </v:line>
            <v:shape style="position:absolute;left:6204;top:2382;width:720;height:360" coordorigin="6204,2383" coordsize="720,360" path="m6742,2743l6742,2652,6204,2652,6204,2474,6742,2474,6742,2383,6924,2560,6742,2743xe" filled="true" fillcolor="#ff40ff" stroked="false">
              <v:path arrowok="t"/>
              <v:fill type="solid"/>
            </v:shape>
            <v:shape style="position:absolute;left:6204;top:2382;width:720;height:360" coordorigin="6204,2383" coordsize="720,360" path="m6742,2383l6742,2474,6204,2474,6204,2652,6742,2652,6742,2743,6924,2560,6742,2383xe" filled="false" stroked="true" strokeweight=".72pt" strokecolor="#000000">
              <v:path arrowok="t"/>
              <v:stroke dashstyle="solid"/>
            </v:shape>
            <v:shape style="position:absolute;left:6204;top:3102;width:720;height:360" coordorigin="6204,3103" coordsize="720,360" path="m6742,3463l6742,3372,6204,3372,6204,3194,6742,3194,6742,3103,6924,3280,6742,3463xe" filled="true" fillcolor="#ff40ff" stroked="false">
              <v:path arrowok="t"/>
              <v:fill type="solid"/>
            </v:shape>
            <v:shape style="position:absolute;left:6204;top:3102;width:720;height:360" coordorigin="6204,3103" coordsize="720,360" path="m6742,3103l6742,3194,6204,3194,6204,3372,6742,3372,6742,3463,6924,3280,6742,3103xe" filled="false" stroked="true" strokeweight=".72pt" strokecolor="#000000">
              <v:path arrowok="t"/>
              <v:stroke dashstyle="solid"/>
            </v:shape>
            <v:shape style="position:absolute;left:6204;top:4542;width:720;height:360" coordorigin="6204,4543" coordsize="720,360" path="m6742,4903l6742,4812,6204,4812,6204,4634,6742,4634,6742,4543,6924,4720,6742,4903xe" filled="true" fillcolor="#ff40ff" stroked="false">
              <v:path arrowok="t"/>
              <v:fill type="solid"/>
            </v:shape>
            <v:shape style="position:absolute;left:6204;top:4542;width:720;height:360" coordorigin="6204,4543" coordsize="720,360" path="m6742,4543l6742,4634,6204,4634,6204,4812,6742,4812,6742,4903,6924,4720,6742,4543xe" filled="false" stroked="true" strokeweight=".72pt" strokecolor="#000000">
              <v:path arrowok="t"/>
              <v:stroke dashstyle="solid"/>
            </v:shape>
            <v:shape style="position:absolute;left:6204;top:5080;width:720;height:360" coordorigin="6204,5080" coordsize="720,360" path="m6742,5440l6742,5354,6204,5354,6204,5172,6742,5172,6742,5080,6924,5263,6742,5440xe" filled="true" fillcolor="#ff40ff" stroked="false">
              <v:path arrowok="t"/>
              <v:fill type="solid"/>
            </v:shape>
            <v:shape style="position:absolute;left:6204;top:5080;width:720;height:360" coordorigin="6204,5080" coordsize="720,360" path="m6742,5080l6742,5172,6204,5172,6204,5354,6742,5354,6742,5440,6924,5263,6742,5080xe" filled="false" stroked="true" strokeweight=".72pt" strokecolor="#000000">
              <v:path arrowok="t"/>
              <v:stroke dashstyle="solid"/>
            </v:shape>
            <v:shape style="position:absolute;left:6204;top:7062;width:720;height:360" coordorigin="6204,7063" coordsize="720,360" path="m6742,7423l6742,7332,6204,7332,6204,7154,6742,7154,6742,7063,6924,7240,6742,7423xe" filled="true" fillcolor="#ff40ff" stroked="false">
              <v:path arrowok="t"/>
              <v:fill type="solid"/>
            </v:shape>
            <v:shape style="position:absolute;left:6204;top:7062;width:720;height:360" coordorigin="6204,7063" coordsize="720,360" path="m6742,7063l6742,7154,6204,7154,6204,7332,6742,7332,6742,7423,6924,7240,6742,7063xe" filled="false" stroked="true" strokeweight=".72pt" strokecolor="#000000">
              <v:path arrowok="t"/>
              <v:stroke dashstyle="solid"/>
            </v:shape>
            <v:shape style="position:absolute;left:1701;top:2382;width:543;height:538" coordorigin="1702,2383" coordsize="543,538" path="m2038,2589l1908,2589,1975,2383,2038,2589xm1807,2920l1870,2719,1702,2589,2244,2589,2076,2719,2100,2796,1975,2796,1807,2920xm2138,2920l1975,2796,2100,2796,2138,2920xe" filled="true" fillcolor="#fffc00" stroked="false">
              <v:path arrowok="t"/>
              <v:fill type="solid"/>
            </v:shape>
            <v:shape style="position:absolute;left:1701;top:2382;width:543;height:538" coordorigin="1702,2383" coordsize="543,538" path="m1975,2383l1908,2589,1702,2589,1870,2719,1807,2920,1975,2796,2138,2920,2076,2719,2244,2589,2038,2589,1975,2383xe" filled="false" stroked="true" strokeweight=".72pt" strokecolor="#000000">
              <v:path arrowok="t"/>
              <v:stroke dashstyle="solid"/>
            </v:shape>
            <v:shape style="position:absolute;left:1701;top:4614;width:543;height:543" coordorigin="1702,4615" coordsize="543,543" path="m2038,4821l1908,4821,1975,4615,2038,4821xm1807,5157l1870,4951,1702,4821,2244,4821,2076,4951,2101,5032,1975,5032,1807,5157xm2138,5157l1975,5032,2101,5032,2138,5157xe" filled="true" fillcolor="#fffc00" stroked="false">
              <v:path arrowok="t"/>
              <v:fill type="solid"/>
            </v:shape>
            <v:shape style="position:absolute;left:1701;top:4614;width:543;height:543" coordorigin="1702,4615" coordsize="543,543" path="m1975,4615l1908,4821,1702,4821,1870,4951,1807,5157,1975,5032,2138,5157,2076,4951,2244,4821,2038,4821,1975,4615xe" filled="false" stroked="true" strokeweight=".72pt" strokecolor="#000000">
              <v:path arrowok="t"/>
              <v:stroke dashstyle="solid"/>
            </v:shape>
            <v:shape style="position:absolute;left:1701;top:7062;width:543;height:538" coordorigin="1702,7063" coordsize="543,538" path="m2038,7269l1908,7269,1975,7063,2038,7269xm1807,7600l1870,7399,1702,7269,2244,7269,2076,7399,2100,7476,1975,7476,1807,7600xm2138,7600l1975,7476,2100,7476,2138,7600xe" filled="true" fillcolor="#fffc00" stroked="false">
              <v:path arrowok="t"/>
              <v:fill type="solid"/>
            </v:shape>
            <v:shape style="position:absolute;left:1701;top:7062;width:543;height:538" coordorigin="1702,7063" coordsize="543,538" path="m1975,7063l1908,7269,1702,7269,1870,7399,1807,7600,1975,7476,2138,7600,2076,7399,2244,7269,2038,7269,1975,7063xe" filled="false" stroked="true" strokeweight=".72pt" strokecolor="#000000">
              <v:path arrowok="t"/>
              <v:stroke dashstyle="solid"/>
            </v:shape>
            <v:line style="position:absolute" from="1524,1749" to="10884,1749" stroked="true" strokeweight="2.16pt" strokecolor="#000000">
              <v:stroke dashstyle="solid"/>
            </v:line>
            <v:shape style="position:absolute;left:6204;top:7662;width:720;height:360" coordorigin="6204,7663" coordsize="720,360" path="m6742,8023l6742,7932,6204,7932,6204,7754,6742,7754,6742,7663,6924,7840,6742,8023xe" filled="true" fillcolor="#ff40ff" stroked="false">
              <v:path arrowok="t"/>
              <v:fill type="solid"/>
            </v:shape>
            <v:shape style="position:absolute;left:6204;top:7662;width:720;height:360" coordorigin="6204,7663" coordsize="720,360" path="m6742,7663l6742,7754,6204,7754,6204,7932,6742,7932,6742,8023,6924,7840,6742,7663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1;top:8243;width:8640;height:2434" type="#_x0000_t202" filled="false" stroked="true" strokeweight="2.16pt" strokecolor="#000000">
              <v:textbox inset="0,0,0,0">
                <w:txbxContent>
                  <w:p>
                    <w:pPr>
                      <w:spacing w:before="43"/>
                      <w:ind w:left="76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sz w:val="144"/>
                        <w:shd w:fill="00F900" w:color="auto" w:val="clear"/>
                      </w:rPr>
                      <w:t>C=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44"/>
          <w:shd w:fill="00F900" w:color="auto" w:val="clear"/>
        </w:rPr>
        <w:t>T=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400"/>
      </w:pPr>
      <w:r>
        <w:rPr>
          <w:w w:val="105"/>
        </w:rPr>
        <w:t>Created &amp; adapted from Step Up to Writing by Sandy Boe</w:t>
      </w:r>
    </w:p>
    <w:sectPr>
      <w:type w:val="continuous"/>
      <w:pgSz w:w="12240" w:h="15840"/>
      <w:pgMar w:top="960" w:bottom="280" w:left="14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boe</dc:creator>
  <dc:title>T-chart template</dc:title>
  <dcterms:created xsi:type="dcterms:W3CDTF">2017-06-30T18:12:11Z</dcterms:created>
  <dcterms:modified xsi:type="dcterms:W3CDTF">2017-06-30T18:12:11Z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2017-06-30T00:00:00Z</vt:filetime>
  </property>
</Properties>
</file>