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CBD" w:rsidRDefault="00574CBD">
      <w:r>
        <w:rPr>
          <w:noProof/>
          <w:lang w:val="en-US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-929638</wp:posOffset>
            </wp:positionV>
            <wp:extent cx="7581339" cy="10728183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339" cy="10728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752475</wp:posOffset>
                </wp:positionV>
                <wp:extent cx="4281488" cy="1274747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488" cy="1274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63697" w:rsidRDefault="00574C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helsea Market" w:eastAsia="Chelsea Market" w:hAnsi="Chelsea Market" w:cs="Chelsea Market"/>
                                <w:color w:val="EA9999"/>
                                <w:sz w:val="96"/>
                              </w:rPr>
                              <w:t>Children's book</w:t>
                            </w:r>
                          </w:p>
                          <w:p w:rsidR="00F63697" w:rsidRDefault="00574CBD">
                            <w:pPr>
                              <w:textDirection w:val="btLr"/>
                            </w:pPr>
                            <w:r>
                              <w:rPr>
                                <w:rFonts w:ascii="Chelsea Market" w:eastAsia="Chelsea Market" w:hAnsi="Chelsea Market" w:cs="Chelsea Market"/>
                                <w:color w:val="3D85C6"/>
                                <w:sz w:val="60"/>
                              </w:rPr>
                              <w:t xml:space="preserve">      </w:t>
                            </w:r>
                            <w:r>
                              <w:rPr>
                                <w:rFonts w:ascii="Chelsea Market" w:eastAsia="Chelsea Market" w:hAnsi="Chelsea Market" w:cs="Chelsea Market"/>
                                <w:color w:val="3D85C6"/>
                                <w:sz w:val="60"/>
                                <w:lang w:val="en-US"/>
                              </w:rPr>
                              <w:t>By:  John Doe</w:t>
                            </w:r>
                            <w:r>
                              <w:rPr>
                                <w:rFonts w:ascii="Chelsea Market" w:eastAsia="Chelsea Market" w:hAnsi="Chelsea Market" w:cs="Chelsea Market"/>
                                <w:color w:val="3D85C6"/>
                                <w:sz w:val="60"/>
                              </w:rPr>
                              <w:t xml:space="preserve"> </w:t>
                            </w:r>
                          </w:p>
                          <w:p w:rsidR="00F63697" w:rsidRDefault="00574CBD">
                            <w:pPr>
                              <w:textDirection w:val="btLr"/>
                            </w:pPr>
                            <w:r>
                              <w:rPr>
                                <w:rFonts w:ascii="Chelsea Market" w:eastAsia="Chelsea Market" w:hAnsi="Chelsea Market" w:cs="Chelsea Market"/>
                                <w:color w:val="3D85C6"/>
                                <w:sz w:val="60"/>
                              </w:rPr>
                              <w:t xml:space="preserve">             set amet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41.25pt;margin-top:59.25pt;width:337.15pt;height:10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TIxAEAAHUDAAAOAAAAZHJzL2Uyb0RvYy54bWysU9uO0zAQfUfiHyy/01yUZUvUdIVYFSGt&#10;oGLhA6aO3VjyDdtt0r9n7IRugTeEIjlzcWbOOTPZPExakTP3QVrT0WpVUsINs700x45+/7Z7s6Yk&#10;RDA9KGt4Ry880Ift61eb0bW8toNVPfcEi5jQjq6jQ4yuLYrABq4hrKzjBpPCeg0RXX8seg8jVteq&#10;qMvybTFa3ztvGQ8Bo49zkm5zfSE4i1+ECDwS1VHEFvPp83lIZ7HdQHv04AbJFhjwDyg0SINNr6Ue&#10;IQI5eflXKS2Zt8GKuGJWF1YIyXjmgGyq8g82zwM4nrmgOMFdZQr/ryz7fN57InucHSUGNI7oK4oG&#10;5qg4qZI8owst3np2e794Ac3EdRJepzeyIFOW9HKVlE+RMAw29bpq1rgEDHNVfd/gk6oWL587H+JH&#10;bjVJRkc9ts9SwvkpxPnqryupm7E7qRTGoVXmtwDWTJEiIZ4xJitOh2kBfrD9BdkGx3YSez1BiHvw&#10;OG/kPuIOdDT8OIHnlKhPBkV+VzX1HS5Ndpq7+xI3yN9mDrcZMGywuFqRktn8EPOizRjfn6IVMvNJ&#10;qGYoC1icbVZk2cO0PLd+vvXyt2x/AgAA//8DAFBLAwQUAAYACAAAACEAEVlQ9d0AAAAKAQAADwAA&#10;AGRycy9kb3ducmV2LnhtbEyPQU+EMBCF7yb+h2ZMvLkFFESWsjFGDx5lPXjs0lkgtlNCyy777x1P&#10;epuZ9/Lme/VudVaccA6jJwXpJgGB1HkzUq/gc/92V4IIUZPR1hMquGCAXXN9VevK+DN94KmNveAQ&#10;CpVWMMQ4VVKGbkCnw8ZPSKwd/ex05HXupZn1mcOdlVmSFNLpkfjDoCd8GbD7bhenYEJrFvvQJl+d&#10;fJ0pLd738pIrdXuzPm9BRFzjnxl+8RkdGmY6+IVMEFZBmeXs5Hta8sCGx7zgLgcF9+lTBrKp5f8K&#10;zQ8AAAD//wMAUEsBAi0AFAAGAAgAAAAhALaDOJL+AAAA4QEAABMAAAAAAAAAAAAAAAAAAAAAAFtD&#10;b250ZW50X1R5cGVzXS54bWxQSwECLQAUAAYACAAAACEAOP0h/9YAAACUAQAACwAAAAAAAAAAAAAA&#10;AAAvAQAAX3JlbHMvLnJlbHNQSwECLQAUAAYACAAAACEAHLBEyMQBAAB1AwAADgAAAAAAAAAAAAAA&#10;AAAuAgAAZHJzL2Uyb0RvYy54bWxQSwECLQAUAAYACAAAACEAEVlQ9d0AAAAKAQAADwAAAAAAAAAA&#10;AAAAAAAeBAAAZHJzL2Rvd25yZXYueG1sUEsFBgAAAAAEAAQA8wAAACgFAAAAAA==&#10;" filled="f" stroked="f">
                <v:textbox inset="2.53958mm,1.2694mm,2.53958mm,1.2694mm">
                  <w:txbxContent>
                    <w:p w:rsidR="00F63697" w:rsidRDefault="00574CBD">
                      <w:pPr>
                        <w:jc w:val="center"/>
                        <w:textDirection w:val="btLr"/>
                      </w:pPr>
                      <w:r>
                        <w:rPr>
                          <w:rFonts w:ascii="Chelsea Market" w:eastAsia="Chelsea Market" w:hAnsi="Chelsea Market" w:cs="Chelsea Market"/>
                          <w:color w:val="EA9999"/>
                          <w:sz w:val="96"/>
                        </w:rPr>
                        <w:t>Children's book</w:t>
                      </w:r>
                    </w:p>
                    <w:p w:rsidR="00F63697" w:rsidRDefault="00574CBD">
                      <w:pPr>
                        <w:textDirection w:val="btLr"/>
                      </w:pPr>
                      <w:r>
                        <w:rPr>
                          <w:rFonts w:ascii="Chelsea Market" w:eastAsia="Chelsea Market" w:hAnsi="Chelsea Market" w:cs="Chelsea Market"/>
                          <w:color w:val="3D85C6"/>
                          <w:sz w:val="60"/>
                        </w:rPr>
                        <w:t xml:space="preserve">      </w:t>
                      </w:r>
                      <w:r>
                        <w:rPr>
                          <w:rFonts w:ascii="Chelsea Market" w:eastAsia="Chelsea Market" w:hAnsi="Chelsea Market" w:cs="Chelsea Market"/>
                          <w:color w:val="3D85C6"/>
                          <w:sz w:val="60"/>
                          <w:lang w:val="en-US"/>
                        </w:rPr>
                        <w:t>By:  John Doe</w:t>
                      </w:r>
                      <w:r>
                        <w:rPr>
                          <w:rFonts w:ascii="Chelsea Market" w:eastAsia="Chelsea Market" w:hAnsi="Chelsea Market" w:cs="Chelsea Market"/>
                          <w:color w:val="3D85C6"/>
                          <w:sz w:val="60"/>
                        </w:rPr>
                        <w:t xml:space="preserve"> </w:t>
                      </w:r>
                    </w:p>
                    <w:p w:rsidR="00F63697" w:rsidRDefault="00574CBD">
                      <w:pPr>
                        <w:textDirection w:val="btLr"/>
                      </w:pPr>
                      <w:r>
                        <w:rPr>
                          <w:rFonts w:ascii="Chelsea Market" w:eastAsia="Chelsea Market" w:hAnsi="Chelsea Market" w:cs="Chelsea Market"/>
                          <w:color w:val="3D85C6"/>
                          <w:sz w:val="60"/>
                        </w:rPr>
                        <w:t xml:space="preserve">             set amet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574CBD" w:rsidRDefault="00574CBD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5B16D1E" wp14:editId="12B400F3">
                <wp:simplePos x="0" y="0"/>
                <wp:positionH relativeFrom="margin">
                  <wp:align>right</wp:align>
                </wp:positionH>
                <wp:positionV relativeFrom="paragraph">
                  <wp:posOffset>601646</wp:posOffset>
                </wp:positionV>
                <wp:extent cx="4407295" cy="141633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7295" cy="141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4CBD" w:rsidRPr="00574CBD" w:rsidRDefault="00574CBD" w:rsidP="00574CBD">
                            <w:pPr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Chelsea Market" w:eastAsia="Chelsea Market" w:hAnsi="Chelsea Market" w:cs="Chelsea Market"/>
                                <w:color w:val="EA9999"/>
                                <w:sz w:val="96"/>
                                <w:lang w:val="en-US"/>
                              </w:rPr>
                              <w:t>TEXT</w:t>
                            </w:r>
                          </w:p>
                          <w:p w:rsidR="00574CBD" w:rsidRDefault="00574CBD" w:rsidP="00574CBD">
                            <w:pPr>
                              <w:textDirection w:val="btLr"/>
                            </w:pPr>
                            <w:r>
                              <w:rPr>
                                <w:rFonts w:ascii="Chelsea Market" w:eastAsia="Chelsea Market" w:hAnsi="Chelsea Market" w:cs="Chelsea Market"/>
                                <w:color w:val="3D85C6"/>
                                <w:sz w:val="60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16D1E" id="Rectangle 6" o:spid="_x0000_s1027" style="position:absolute;margin-left:295.85pt;margin-top:47.35pt;width:347.05pt;height:111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4iyQEAAHwDAAAOAAAAZHJzL2Uyb0RvYy54bWysU8tu2zAQvBfoPxC815Ic2WkEy0HRwEWB&#10;oDWa9APWFGkR4Kskbcl/3yXlOG5zK3qhuQ/PzgxXq/tRK3LkPkhrWlrNSkq4YbaTZt/Sn8+bDx8p&#10;CRFMB8oa3tITD/R+/f7danANn9veqo57giAmNINraR+ja4oisJ5rCDPruMGisF5DxNDvi87DgOha&#10;FfOyXBaD9Z3zlvEQMPswFek64wvBWfwuROCRqJYit5hPn89dOov1Cpq9B9dLdqYB/8BCgzQ49AL1&#10;ABHIwcs3UFoyb4MVccasLqwQkvGsAdVU5V9qnnpwPGtBc4K72BT+Hyz7dtx6IruWLikxoPGJfqBp&#10;YPaKk2WyZ3Chwa4nt/XnKOA1aR2F1+kXVZAxW3q6WMrHSBgm67q8nd8tKGFYq+pqeXOzSKjF69+d&#10;D/ELt5qkS0s9js9WwvExxKn1pSVNM3YjlcI8NMr8kUDMlCkS44ljusVxN2aB1Yuane1OKDo4tpE4&#10;8hFC3ILHZ68oGXAVWhp+HcBzStRXg17fVfUcFcQc1IvbEhfJX1d21xUwrLe4YZGS6fo55n2bqH46&#10;RCtklpXITVTOnPGJszHndUw7dB3nrtePZv0bAAD//wMAUEsDBBQABgAIAAAAIQCqtQ652gAAAAcB&#10;AAAPAAAAZHJzL2Rvd25yZXYueG1sTI8xT8MwFIR3JP6D9ZDYqBMICQ15qRCCgZGUgdGNH0mE/RzZ&#10;Tpv+e8wE4+lOd981u9UacSQfJscI+SYDQdw7PfGA8LF/vXkAEaJirYxjQjhTgF17edGoWrsTv9Ox&#10;i4NIJRxqhTDGONdShn4kq8LGzcTJ+3LeqpikH6T26pTKrZG3WVZKqyZOC6Oa6Xmk/rtbLMJMRi+m&#10;6LLPXr54zsu3vTzfI15frU+PICKt8S8Mv/gJHdrEdHAL6yAMQjoSEbZFBSK55bbIQRwQ7vKqAtk2&#10;8j9/+wMAAP//AwBQSwECLQAUAAYACAAAACEAtoM4kv4AAADhAQAAEwAAAAAAAAAAAAAAAAAAAAAA&#10;W0NvbnRlbnRfVHlwZXNdLnhtbFBLAQItABQABgAIAAAAIQA4/SH/1gAAAJQBAAALAAAAAAAAAAAA&#10;AAAAAC8BAABfcmVscy8ucmVsc1BLAQItABQABgAIAAAAIQBf1F4iyQEAAHwDAAAOAAAAAAAAAAAA&#10;AAAAAC4CAABkcnMvZTJvRG9jLnhtbFBLAQItABQABgAIAAAAIQCqtQ652gAAAAcBAAAPAAAAAAAA&#10;AAAAAAAAACMEAABkcnMvZG93bnJldi54bWxQSwUGAAAAAAQABADzAAAAKgUAAAAA&#10;" filled="f" stroked="f">
                <v:textbox inset="2.53958mm,1.2694mm,2.53958mm,1.2694mm">
                  <w:txbxContent>
                    <w:p w:rsidR="00574CBD" w:rsidRPr="00574CBD" w:rsidRDefault="00574CBD" w:rsidP="00574CBD">
                      <w:pPr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rFonts w:ascii="Chelsea Market" w:eastAsia="Chelsea Market" w:hAnsi="Chelsea Market" w:cs="Chelsea Market"/>
                          <w:color w:val="EA9999"/>
                          <w:sz w:val="96"/>
                          <w:lang w:val="en-US"/>
                        </w:rPr>
                        <w:t>TEXT</w:t>
                      </w:r>
                    </w:p>
                    <w:p w:rsidR="00574CBD" w:rsidRDefault="00574CBD" w:rsidP="00574CBD">
                      <w:pPr>
                        <w:textDirection w:val="btLr"/>
                      </w:pPr>
                      <w:r>
                        <w:rPr>
                          <w:rFonts w:ascii="Chelsea Market" w:eastAsia="Chelsea Market" w:hAnsi="Chelsea Market" w:cs="Chelsea Market"/>
                          <w:color w:val="3D85C6"/>
                          <w:sz w:val="60"/>
                        </w:rPr>
                        <w:t xml:space="preserve">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251661312" behindDoc="1" locked="0" layoutInCell="1" hidden="0" allowOverlap="1" wp14:anchorId="2BA54FC3" wp14:editId="7FF1B078">
            <wp:simplePos x="0" y="0"/>
            <wp:positionH relativeFrom="page">
              <wp:align>right</wp:align>
            </wp:positionH>
            <wp:positionV relativeFrom="paragraph">
              <wp:posOffset>-1033780</wp:posOffset>
            </wp:positionV>
            <wp:extent cx="7581339" cy="10728183"/>
            <wp:effectExtent l="0" t="0" r="635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339" cy="10728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F63697" w:rsidRDefault="00574CBD">
      <w:r>
        <w:rPr>
          <w:noProof/>
          <w:lang w:val="en-US"/>
        </w:rPr>
        <w:drawing>
          <wp:anchor distT="0" distB="0" distL="0" distR="0" simplePos="0" relativeHeight="251665408" behindDoc="1" locked="0" layoutInCell="1" hidden="0" allowOverlap="1" wp14:anchorId="502682A9" wp14:editId="706F7218">
            <wp:simplePos x="0" y="0"/>
            <wp:positionH relativeFrom="page">
              <wp:posOffset>-182880</wp:posOffset>
            </wp:positionH>
            <wp:positionV relativeFrom="paragraph">
              <wp:posOffset>-1097280</wp:posOffset>
            </wp:positionV>
            <wp:extent cx="7581339" cy="10728183"/>
            <wp:effectExtent l="0" t="0" r="635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339" cy="10728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F88BCAE" wp14:editId="7BBB34DA">
                <wp:simplePos x="0" y="0"/>
                <wp:positionH relativeFrom="margin">
                  <wp:posOffset>1434333</wp:posOffset>
                </wp:positionH>
                <wp:positionV relativeFrom="paragraph">
                  <wp:posOffset>725214</wp:posOffset>
                </wp:positionV>
                <wp:extent cx="4407295" cy="141633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7295" cy="141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4CBD" w:rsidRPr="00574CBD" w:rsidRDefault="00574CBD" w:rsidP="00574CBD">
                            <w:pPr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Chelsea Market" w:eastAsia="Chelsea Market" w:hAnsi="Chelsea Market" w:cs="Chelsea Market"/>
                                <w:color w:val="EA9999"/>
                                <w:sz w:val="96"/>
                                <w:lang w:val="en-US"/>
                              </w:rPr>
                              <w:t>TEXT</w:t>
                            </w:r>
                          </w:p>
                          <w:p w:rsidR="00574CBD" w:rsidRDefault="00574CBD" w:rsidP="00574CBD">
                            <w:pPr>
                              <w:textDirection w:val="btLr"/>
                            </w:pPr>
                            <w:r>
                              <w:rPr>
                                <w:rFonts w:ascii="Chelsea Market" w:eastAsia="Chelsea Market" w:hAnsi="Chelsea Market" w:cs="Chelsea Market"/>
                                <w:color w:val="3D85C6"/>
                                <w:sz w:val="60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8BCAE" id="Rectangle 4" o:spid="_x0000_s1028" style="position:absolute;margin-left:112.95pt;margin-top:57.1pt;width:347.05pt;height:11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qDyQEAAHwDAAAOAAAAZHJzL2Uyb0RvYy54bWysU9uO0zAQfUfiHyy/01w23WWjpivEqghp&#10;BRULHzB17MaSb9huk/49Y6fbLfCGeHE9l54553iyepi0Ikfug7Smo9WipIQbZntp9h398X3z7j0l&#10;IYLpQVnDO3rigT6s375Zja7ltR2s6rknCGJCO7qODjG6tigCG7iGsLCOGywK6zVEDP2+6D2MiK5V&#10;UZflbTFa3ztvGQ8Bs49zka4zvhCcxa9CBB6J6ihyi/n0+dyls1ivoN17cINkZxrwDyw0SINDL1CP&#10;EIEcvPwLSkvmbbAiLpjVhRVCMp41oJqq/EPN8wCOZy1oTnAXm8L/g2VfjltPZN/RhhIDGp/oG5oG&#10;Zq84aZI9owstdj27rT9HAa9J6yS8Tr+ogkzZ0tPFUj5FwjDZNOVdfb+khGGtaqrbm5tlQi1e/+58&#10;iJ+41SRdOupxfLYSjk8hzq0vLWmasRupFOahVea3BGKmTJEYzxzTLU67KQusX9TsbH9C0cGxjcSR&#10;TxDiFjw+e0XJiKvQ0fDzAJ5Toj4b9Pq+ampUEHPQLO9KXCR/XdldV8CwweKGRUrm68eY922m+uEQ&#10;rZBZViI3UzlzxifOxpzXMe3QdZy7Xj+a9S8AAAD//wMAUEsDBBQABgAIAAAAIQDJsPiz3QAAAAsB&#10;AAAPAAAAZHJzL2Rvd25yZXYueG1sTI/LTsMwEEX3SPyDNUjsqJP0AU3jVAjBgiUpC5ZuPE0i7HFk&#10;O2369wwrWI7u0b1nqv3srDhjiIMnBfkiA4HUejNQp+Dz8PbwBCImTUZbT6jgihH29e1NpUvjL/SB&#10;5yZ1gksollpBn9JYShnbHp2OCz8icXbywenEZ+ikCfrC5c7KIss20umBeKHXI7702H43k1MwojWT&#10;XTXZVytfA+Wb94O8rpW6v5ufdyASzukPhl99VoeanY5+IhOFVVAU6y2jHOSrAgQTWx4EcVSwXD4W&#10;IOtK/v+h/gEAAP//AwBQSwECLQAUAAYACAAAACEAtoM4kv4AAADhAQAAEwAAAAAAAAAAAAAAAAAA&#10;AAAAW0NvbnRlbnRfVHlwZXNdLnhtbFBLAQItABQABgAIAAAAIQA4/SH/1gAAAJQBAAALAAAAAAAA&#10;AAAAAAAAAC8BAABfcmVscy8ucmVsc1BLAQItABQABgAIAAAAIQDp/oqDyQEAAHwDAAAOAAAAAAAA&#10;AAAAAAAAAC4CAABkcnMvZTJvRG9jLnhtbFBLAQItABQABgAIAAAAIQDJsPiz3QAAAAsBAAAPAAAA&#10;AAAAAAAAAAAAACMEAABkcnMvZG93bnJldi54bWxQSwUGAAAAAAQABADzAAAALQUAAAAA&#10;" filled="f" stroked="f">
                <v:textbox inset="2.53958mm,1.2694mm,2.53958mm,1.2694mm">
                  <w:txbxContent>
                    <w:p w:rsidR="00574CBD" w:rsidRPr="00574CBD" w:rsidRDefault="00574CBD" w:rsidP="00574CBD">
                      <w:pPr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rFonts w:ascii="Chelsea Market" w:eastAsia="Chelsea Market" w:hAnsi="Chelsea Market" w:cs="Chelsea Market"/>
                          <w:color w:val="EA9999"/>
                          <w:sz w:val="96"/>
                          <w:lang w:val="en-US"/>
                        </w:rPr>
                        <w:t>TEXT</w:t>
                      </w:r>
                    </w:p>
                    <w:p w:rsidR="00574CBD" w:rsidRDefault="00574CBD" w:rsidP="00574CBD">
                      <w:pPr>
                        <w:textDirection w:val="btLr"/>
                      </w:pPr>
                      <w:r>
                        <w:rPr>
                          <w:rFonts w:ascii="Chelsea Market" w:eastAsia="Chelsea Market" w:hAnsi="Chelsea Market" w:cs="Chelsea Market"/>
                          <w:color w:val="3D85C6"/>
                          <w:sz w:val="60"/>
                        </w:rPr>
                        <w:t xml:space="preserve">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63697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helsea Marke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697"/>
    <w:rsid w:val="00574CBD"/>
    <w:rsid w:val="00F6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7223A"/>
  <w15:docId w15:val="{3E15D5E0-43D4-442F-B743-2048912B6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2022-07-10T04:59:00Z</dcterms:created>
  <dcterms:modified xsi:type="dcterms:W3CDTF">2022-07-10T06:21:00Z</dcterms:modified>
</cp:coreProperties>
</file>