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D5" w:rsidRPr="00016DD5" w:rsidRDefault="00016DD5" w:rsidP="00016DD5">
      <w:bookmarkStart w:id="0" w:name="_GoBack"/>
      <w:r w:rsidRPr="00016DD5">
        <w:rPr>
          <w:rFonts w:ascii="Georgia" w:hAnsi="Georgia"/>
          <w:b/>
          <w:bCs/>
          <w:sz w:val="45"/>
          <w:szCs w:val="45"/>
          <w:shd w:val="clear" w:color="auto" w:fill="FFFFFF"/>
        </w:rPr>
        <w:t>Pay for Delete Letter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To whom it may concern: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I’m writing this letter because I’ve enjoyed being a customer of [Creditor’s Name] and would like to address a concern regarding my credit account—specifically, an item on my credit report that I would appreciate getting revised.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I opened the [card/loan/credit account] with you on [date], and since then I’ve been thrilled with the generous benefits and excellent customer service that you’ve provided to me. I intend to be a long-term customer and have recommended your services to friends and family. Over the course of our contract, I’ve been a responsible borrower and have consistently paid on time. In fact, until recently, I’d never missed a payment.</w:t>
      </w:r>
    </w:p>
    <w:p w:rsidR="00016DD5" w:rsidRPr="00016DD5" w:rsidRDefault="00016DD5" w:rsidP="00016DD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2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However, due to a major car accident that forced me to stay at the hospital for an extended period of time, I temporarily lost my income and became disorganized with my bills. I wish I could have kept up with the payments, but I am afraid I wasn’t able to do so. I take full responsibility for my late payment, but still wanted to let you know about the circumstances that led to it.</w:t>
      </w:r>
    </w:p>
    <w:p w:rsidR="00016DD5" w:rsidRPr="00016DD5" w:rsidRDefault="00016DD5" w:rsidP="00016DD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3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Unfortunately, the accident I suffered (and the consequent late payment) is now causing me a new set of problems. I’m planning to get a [mortgage, auto loan, credit card, etc.], and the negative mark on my credit report caused by my late payment is hurting my ability to qualify for favorable interest rates.</w:t>
      </w:r>
    </w:p>
    <w:p w:rsidR="00016DD5" w:rsidRPr="00016DD5" w:rsidRDefault="00016DD5" w:rsidP="00016DD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b/>
          <w:bCs/>
          <w:sz w:val="27"/>
          <w:szCs w:val="27"/>
          <w:shd w:val="clear" w:color="auto" w:fill="00524A"/>
        </w:rPr>
        <w:t>4</w:t>
      </w:r>
    </w:p>
    <w:p w:rsidR="00016DD5" w:rsidRPr="00016DD5" w:rsidRDefault="00016DD5" w:rsidP="00016DD5">
      <w:pPr>
        <w:spacing w:after="288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t>Since the accident, I’ve been trying to reorganize my finances and rebuild my credit. Given my history of on-time payments, I’m hoping you can give me a second chance and remove the negative mark from my credit report with [Experian, Equifax, TransUnion, or all three credit bureaus]. I promise to always pay on time from here on out, and apologize for any trouble I’ve caused.</w:t>
      </w:r>
    </w:p>
    <w:p w:rsidR="00016DD5" w:rsidRPr="00016DD5" w:rsidRDefault="00016DD5" w:rsidP="00016DD5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016DD5">
        <w:rPr>
          <w:rFonts w:ascii="Segoe UI" w:eastAsia="Times New Roman" w:hAnsi="Segoe UI" w:cs="Segoe UI"/>
          <w:sz w:val="27"/>
          <w:szCs w:val="27"/>
        </w:rPr>
        <w:lastRenderedPageBreak/>
        <w:t>Please let me know if I can provide any additional information that could help us reach an agreement that works for both of us. Thank you for taking the time to consider this request.</w:t>
      </w:r>
    </w:p>
    <w:bookmarkEnd w:id="0"/>
    <w:p w:rsidR="00A80E10" w:rsidRPr="00016DD5" w:rsidRDefault="00A80E10"/>
    <w:sectPr w:rsidR="00A80E10" w:rsidRPr="0001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D5"/>
    <w:rsid w:val="00016DD5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696AB-FE8B-4906-BB7B-5BD2E22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USER</cp:lastModifiedBy>
  <cp:revision>1</cp:revision>
  <dcterms:created xsi:type="dcterms:W3CDTF">2022-04-11T14:35:00Z</dcterms:created>
  <dcterms:modified xsi:type="dcterms:W3CDTF">2022-04-11T14:50:00Z</dcterms:modified>
</cp:coreProperties>
</file>