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6A" w:rsidRDefault="0003576A" w:rsidP="0003576A">
      <w:r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  <w:t>Pay for Delete Letter</w:t>
      </w:r>
    </w:p>
    <w:p w:rsidR="0003576A" w:rsidRDefault="0003576A" w:rsidP="0003576A">
      <w:pPr>
        <w:pStyle w:val="rightalign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 Heron Street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Willowshire</w:t>
      </w:r>
      <w:proofErr w:type="spellEnd"/>
      <w:r>
        <w:rPr>
          <w:rFonts w:ascii="Arial" w:hAnsi="Arial" w:cs="Arial"/>
          <w:color w:val="000000"/>
        </w:rPr>
        <w:br/>
        <w:t>WL4 8HH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Liable Loans plc</w:t>
      </w:r>
      <w:r>
        <w:rPr>
          <w:rFonts w:ascii="Arial" w:hAnsi="Arial" w:cs="Arial"/>
          <w:color w:val="000000"/>
        </w:rPr>
        <w:br/>
        <w:t>123 Green Lane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Redshire</w:t>
      </w:r>
      <w:proofErr w:type="spellEnd"/>
      <w:r>
        <w:rPr>
          <w:rFonts w:ascii="Arial" w:hAnsi="Arial" w:cs="Arial"/>
          <w:color w:val="000000"/>
        </w:rPr>
        <w:br/>
        <w:t>RE1 1ER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April 2022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reference: LL/ANO/Reminder1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Sir/Madam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name: A.N. Other</w:t>
      </w:r>
      <w:r>
        <w:rPr>
          <w:rFonts w:ascii="Arial" w:hAnsi="Arial" w:cs="Arial"/>
          <w:color w:val="000000"/>
        </w:rPr>
        <w:br/>
        <w:t>Account number: 12345678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sorry that I am unable to keep up my monthly payments to your company. This is because I am sick and unable to work. I have claimed benefits and am waiting to hear the outcome of my claim. My situation is unlikely to improve for at least 3 months.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enclose a copy of my financial statement. This shows income and expenses for me. You will see from this information that I am unable to make any offer of payment.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my circumstances are unlikely to improve in the foreseeable future and I have no assets to sell to help clear my debt. I am therefore asking you to consider writing off my debt as I can see no way of ever repaying it.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unable to agree to this, please explain your reasons.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help and I look forward to hearing from you.</w:t>
      </w:r>
    </w:p>
    <w:p w:rsidR="0003576A" w:rsidRDefault="0003576A" w:rsidP="0003576A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Ann Other</w:t>
      </w:r>
    </w:p>
    <w:p w:rsidR="00A80E10" w:rsidRPr="0003576A" w:rsidRDefault="00A80E10">
      <w:pPr>
        <w:rPr>
          <w:b/>
        </w:rPr>
      </w:pPr>
      <w:bookmarkStart w:id="0" w:name="_GoBack"/>
      <w:bookmarkEnd w:id="0"/>
    </w:p>
    <w:sectPr w:rsidR="00A80E10" w:rsidRPr="0003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6A"/>
    <w:rsid w:val="0003576A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80AC-4BE0-48EE-A9B1-19AEC945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03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 Annual Security Reporty</dc:creator>
  <cp:keywords/>
  <dc:description/>
  <cp:lastModifiedBy>USER</cp:lastModifiedBy>
  <cp:revision>1</cp:revision>
  <dcterms:created xsi:type="dcterms:W3CDTF">2022-04-11T14:35:00Z</dcterms:created>
  <dcterms:modified xsi:type="dcterms:W3CDTF">2022-04-11T14:49:00Z</dcterms:modified>
</cp:coreProperties>
</file>