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2A" w:rsidRDefault="00453546">
      <w:pPr>
        <w:pStyle w:val="Title"/>
      </w:pPr>
      <w:r>
        <w:t xml:space="preserve">Sample Memo to Employees – </w:t>
      </w: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Date: &lt;&lt;Date&gt;&gt;</w:t>
      </w: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To: All Employees</w:t>
      </w: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From: &lt;&lt;Recycling Coordinator&gt;&gt;</w:t>
      </w: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RE: Recycling Program Achievements</w:t>
      </w: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&lt;Company Name&gt; is currently doing a good job recycling. During the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of 2000, we were able to recycle &lt;&lt;Fill in pounds&gt;&gt; pounds of office paper; since each ton recycled saves 17 trees, we saved &lt;&lt;Number of trees&gt;&gt; trees this quarter.</w:t>
      </w: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In addition, our efforts conserved &lt;&lt;Gallons of water&gt;&gt; gallons of water, &lt;&lt;Barrels of oil&gt;&gt; barrels of oil, and reduced air pollution by &lt;&lt;Number of pounds&gt;&gt; pounds.</w:t>
      </w: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 xml:space="preserve">With this in mind, I would like to remind everyone of the recycling opportunities available here at &lt;Company Name&gt;. Each desk should have a </w:t>
      </w:r>
      <w:proofErr w:type="spellStart"/>
      <w:r>
        <w:rPr>
          <w:sz w:val="24"/>
          <w:szCs w:val="24"/>
        </w:rPr>
        <w:t>deskside</w:t>
      </w:r>
      <w:proofErr w:type="spellEnd"/>
      <w:r>
        <w:rPr>
          <w:sz w:val="24"/>
          <w:szCs w:val="24"/>
        </w:rPr>
        <w:t xml:space="preserve"> container for paper recycling; when these containers are full, they may be emptied into the large barrels found in copy rooms or other central locations. Flattened cardboard may also be placed in these areas.</w:t>
      </w: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Please keep up the good work. If you have any questions, you can reach me at &lt;&lt;Phone Number&gt;&gt;.</w:t>
      </w: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Thank you for your assistance and participation!</w:t>
      </w: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</w:p>
    <w:p w:rsidR="00770F2A" w:rsidRDefault="00770F2A">
      <w:pPr>
        <w:rPr>
          <w:sz w:val="24"/>
          <w:szCs w:val="24"/>
        </w:rPr>
      </w:pPr>
    </w:p>
    <w:p w:rsidR="00770F2A" w:rsidRDefault="00453546">
      <w:pPr>
        <w:pStyle w:val="Heading1"/>
      </w:pPr>
      <w:r>
        <w:t>Formulas</w:t>
      </w: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Trees saved: (Pounds of paper/2000) x 17 = trees saved</w:t>
      </w: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Water saved: (Pounds of paper/2000) x 7000 = gallons of water saved</w:t>
      </w:r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Oil saved: (Pounds of paper/2000) x 4 = barrels of oil saved</w:t>
      </w:r>
      <w:bookmarkStart w:id="0" w:name="_GoBack"/>
      <w:bookmarkEnd w:id="0"/>
    </w:p>
    <w:p w:rsidR="00770F2A" w:rsidRDefault="00453546">
      <w:pPr>
        <w:rPr>
          <w:sz w:val="24"/>
          <w:szCs w:val="24"/>
        </w:rPr>
      </w:pPr>
      <w:r>
        <w:rPr>
          <w:sz w:val="24"/>
          <w:szCs w:val="24"/>
        </w:rPr>
        <w:t>Pollution reduced: (Pounds of paper/2000) x 60 = pounds of air pollution reduced</w:t>
      </w:r>
    </w:p>
    <w:p w:rsidR="00770F2A" w:rsidRDefault="00770F2A">
      <w:pPr>
        <w:rPr>
          <w:sz w:val="24"/>
          <w:szCs w:val="24"/>
        </w:rPr>
      </w:pPr>
    </w:p>
    <w:p w:rsidR="00453546" w:rsidRDefault="00453546">
      <w:pPr>
        <w:rPr>
          <w:sz w:val="24"/>
          <w:szCs w:val="24"/>
        </w:rPr>
      </w:pPr>
    </w:p>
    <w:sectPr w:rsidR="00453546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8A"/>
    <w:rsid w:val="00453546"/>
    <w:rsid w:val="00770F2A"/>
    <w:rsid w:val="008C5FB8"/>
    <w:rsid w:val="00F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A999B-8884-44CB-86ED-C698B55B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 to Employees</vt:lpstr>
    </vt:vector>
  </TitlesOfParts>
  <Company>Dept of Public Works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 to Employees</dc:title>
  <dc:subject/>
  <dc:creator>clayr</dc:creator>
  <cp:keywords/>
  <dc:description/>
  <cp:lastModifiedBy>user</cp:lastModifiedBy>
  <cp:revision>3</cp:revision>
  <cp:lastPrinted>1999-12-08T03:29:00Z</cp:lastPrinted>
  <dcterms:created xsi:type="dcterms:W3CDTF">2017-06-27T03:01:00Z</dcterms:created>
  <dcterms:modified xsi:type="dcterms:W3CDTF">2017-06-27T14:21:00Z</dcterms:modified>
</cp:coreProperties>
</file>