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F5" w:rsidRDefault="00F76A76" w:rsidP="005842F5">
      <w:bookmarkStart w:id="0" w:name="_GoBack"/>
      <w:bookmarkEnd w:id="0"/>
      <w:r w:rsidRPr="00DA40D8">
        <w:rPr>
          <w:rFonts w:eastAsia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A50E69" wp14:editId="18269309">
                <wp:simplePos x="0" y="0"/>
                <wp:positionH relativeFrom="margin">
                  <wp:align>right</wp:align>
                </wp:positionH>
                <wp:positionV relativeFrom="paragraph">
                  <wp:posOffset>10163175</wp:posOffset>
                </wp:positionV>
                <wp:extent cx="1454150" cy="5143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8" w:rsidRDefault="00515918">
                            <w:r>
                              <w:rPr>
                                <w:rFonts w:eastAsia="Calibri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7951912" wp14:editId="6DEF9011">
                                  <wp:extent cx="363600" cy="363600"/>
                                  <wp:effectExtent l="0" t="0" r="0" b="0"/>
                                  <wp:docPr id="18" name="Picture 18" descr="Facebook_smal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_smal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00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A76D5C9" wp14:editId="5BF4525D">
                                  <wp:extent cx="371470" cy="363677"/>
                                  <wp:effectExtent l="0" t="0" r="0" b="0"/>
                                  <wp:docPr id="19" name="Picture 19" descr="Twitter_smal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_smal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842" cy="36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6A76">
                              <w:t xml:space="preserve"> </w:t>
                            </w:r>
                            <w:r w:rsidR="00F76A76" w:rsidRPr="00F76A7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08AB87" wp14:editId="32A9298B">
                                  <wp:extent cx="370800" cy="363600"/>
                                  <wp:effectExtent l="0" t="0" r="0" b="0"/>
                                  <wp:docPr id="4" name="Picture 4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00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0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3pt;margin-top:800.25pt;width:114.5pt;height:40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7OCQIAAPMDAAAOAAAAZHJzL2Uyb0RvYy54bWysU9tu2zAMfR+wfxD0vjjOnLU14hRduw4D&#10;ugvQ7gMYWY6FSaImKbGzrx8lp2mwvQ3zg0GJ5CHPIbW6Ho1me+mDQtvwcjbnTFqBrbLbhn9/un9z&#10;yVmIYFvQaGXDDzLw6/XrV6vB1XKBPepWekYgNtSDa3gfo6uLIoheGggzdNKSs0NvINLRb4vWw0Do&#10;RheL+fxdMaBvnUchQ6Dbu8nJ1xm/66SIX7suyMh0w6m3mP8+/zfpX6xXUG89uF6JYxvwD10YUJaK&#10;nqDuIALbefUXlFHCY8AuzgSaArtOCZk5EJty/gebxx6czFxInOBOMoX/Byu+7L95plqa3QVnFgzN&#10;6EmOkb3HkS2SPIMLNUU9OoqLI11TaKYa3AOKH4FZvO3BbuWN9zj0Elpqr0yZxVnqhBMSyGb4jC2V&#10;gV3EDDR23iTtSA1G6DSmw2k0qRWRSlbLqlySS5BvWVZvyU4loH7Odj7EjxINS0bDPY0+o8P+IcQp&#10;9DkkFbN4r7Sme6i1ZUPDr5aLZU448xgVaTu1Mg2/nKdv2pdE8oNtc3IEpSebetH2yDoRnSjHcTNS&#10;YJJig+2B+HuctpBeDRk9+l+cDbSBDQ8/d+AlZ/qTJQ2vyqpKK5sP1fJiQQd/7tmce8AKgmp45Gwy&#10;b2Ne84nrDWndqSzDSyfHXmmzspDHV5BW9/yco17e6vo3AAAA//8DAFBLAwQUAAYACAAAACEAw62A&#10;79wAAAAKAQAADwAAAGRycy9kb3ducmV2LnhtbEyPzU7DMBCE70i8g7VI3KjdiFRtiFMhEFcQ5Ufi&#10;to23SUS8jmK3CW/P9gTH/WY0O1NuZ9+rE42xC2xhuTCgiOvgOm4svL893axBxYTssA9MFn4owra6&#10;vCixcGHiVzrtUqMkhGOBFtqUhkLrWLfkMS7CQCzaIYwek5xjo92Ik4T7XmfGrLTHjuVDiwM9tFR/&#10;747ewsfz4evz1rw0jz4fpjAbzX6jrb2+mu/vQCWa058ZzvWlOlTSaR+O7KLqLciQJHRlTA5K9Czb&#10;CNqf0XqZg65K/X9C9QsAAP//AwBQSwECLQAUAAYACAAAACEAtoM4kv4AAADhAQAAEwAAAAAAAAAA&#10;AAAAAAAAAAAAW0NvbnRlbnRfVHlwZXNdLnhtbFBLAQItABQABgAIAAAAIQA4/SH/1gAAAJQBAAAL&#10;AAAAAAAAAAAAAAAAAC8BAABfcmVscy8ucmVsc1BLAQItABQABgAIAAAAIQDj6+7OCQIAAPMDAAAO&#10;AAAAAAAAAAAAAAAAAC4CAABkcnMvZTJvRG9jLnhtbFBLAQItABQABgAIAAAAIQDDrYDv3AAAAAoB&#10;AAAPAAAAAAAAAAAAAAAAAGMEAABkcnMvZG93bnJldi54bWxQSwUGAAAAAAQABADzAAAAbAUAAAAA&#10;" filled="f" stroked="f">
                <v:textbox>
                  <w:txbxContent>
                    <w:p w:rsidR="00515918" w:rsidRDefault="00515918">
                      <w:r>
                        <w:rPr>
                          <w:rFonts w:eastAsia="Calibri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7951912" wp14:editId="6DEF9011">
                            <wp:extent cx="363600" cy="363600"/>
                            <wp:effectExtent l="0" t="0" r="0" b="0"/>
                            <wp:docPr id="18" name="Picture 18" descr="Facebook_smal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_smal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00" cy="3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eastAsia="Calibri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A76D5C9" wp14:editId="5BF4525D">
                            <wp:extent cx="371470" cy="363677"/>
                            <wp:effectExtent l="0" t="0" r="0" b="0"/>
                            <wp:docPr id="19" name="Picture 19" descr="Twitter_smal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_smal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842" cy="36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6A76">
                        <w:t xml:space="preserve"> </w:t>
                      </w:r>
                      <w:r w:rsidR="00F76A76" w:rsidRPr="00F76A7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08AB87" wp14:editId="32A9298B">
                            <wp:extent cx="370800" cy="363600"/>
                            <wp:effectExtent l="0" t="0" r="0" b="0"/>
                            <wp:docPr id="4" name="Picture 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800" cy="3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16C8">
        <w:rPr>
          <w:rFonts w:eastAsia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2396BB" wp14:editId="145A7F7E">
                <wp:simplePos x="0" y="0"/>
                <wp:positionH relativeFrom="margin">
                  <wp:align>left</wp:align>
                </wp:positionH>
                <wp:positionV relativeFrom="paragraph">
                  <wp:posOffset>10134600</wp:posOffset>
                </wp:positionV>
                <wp:extent cx="2667000" cy="551815"/>
                <wp:effectExtent l="0" t="0" r="0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8" w:rsidRPr="00A17C5D" w:rsidRDefault="00515918" w:rsidP="008016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17C5D">
                              <w:rPr>
                                <w:sz w:val="20"/>
                                <w:szCs w:val="20"/>
                              </w:rPr>
                              <w:t>Tel: 01329 829444</w:t>
                            </w:r>
                          </w:p>
                          <w:p w:rsidR="00515918" w:rsidRPr="00A17C5D" w:rsidRDefault="00515918" w:rsidP="008016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17C5D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2" w:history="1">
                              <w:r w:rsidRPr="00A17C5D">
                                <w:rPr>
                                  <w:sz w:val="20"/>
                                  <w:szCs w:val="20"/>
                                </w:rPr>
                                <w:t>info@futurefit.co.uk</w:t>
                              </w:r>
                            </w:hyperlink>
                            <w:r w:rsidR="00F76A76" w:rsidRPr="00A17C5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17C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5918" w:rsidRPr="00A17C5D" w:rsidRDefault="00515918" w:rsidP="008016C8">
                            <w:pPr>
                              <w:spacing w:after="0" w:line="240" w:lineRule="auto"/>
                            </w:pPr>
                            <w:r w:rsidRPr="00A17C5D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3" w:history="1">
                              <w:r w:rsidRPr="00A17C5D">
                                <w:rPr>
                                  <w:sz w:val="20"/>
                                  <w:szCs w:val="20"/>
                                </w:rPr>
                                <w:t>www.schoolofnutrition.co.uk</w:t>
                              </w:r>
                            </w:hyperlink>
                            <w:r w:rsidR="00BA6560" w:rsidRPr="00A17C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5918" w:rsidRDefault="00515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96BB" id="_x0000_s1027" type="#_x0000_t202" style="position:absolute;margin-left:0;margin-top:798pt;width:210pt;height:43.4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7fDAIAAPoDAAAOAAAAZHJzL2Uyb0RvYy54bWysU9tu2zAMfR+wfxD0vviCOE2NOEXXrsOA&#10;rhvQ7gMUWY6FSaImKbGzrx8lJ1mwvhV7ESiRPOQ5pFY3o1ZkL5yXYBpazHJKhOHQSrNt6I+Xhw9L&#10;SnxgpmUKjGjoQXh6s37/bjXYWpTQg2qFIwhifD3YhvYh2DrLPO+FZn4GVhh0duA0C3h126x1bEB0&#10;rbIyzxfZAK61DrjwHl/vJyddJ/yuEzx86zovAlENxd5COl06N/HM1itWbx2zveTHNtgbutBMGix6&#10;hrpngZGdk6+gtOQOPHRhxkFn0HWSi8QB2RT5P2yee2ZF4oLieHuWyf8/WP60/+6IbHF2JSWGaZzR&#10;ixgD+QgjKaM8g/U1Rj1bjAsjPmNoourtI/Cfnhi465nZilvnYOgFa7G9ImZmF6kTjo8gm+ErtFiG&#10;7QIkoLFzOmqHahBExzEdzqOJrXB8LBeLqzxHF0dfVRXLokolWH3Kts6HzwI0iUZDHY4+obP9ow+x&#10;G1afQmIxAw9SqTR+ZcjQ0OuqrFLChUfLgNuppG7oEqtj/ZQQSX4ybbIDk2qysYAyR9aR6EQ5jJtx&#10;0vck5gbaA8rgYFpG/Dxo9OB+UzLgIjbU/9oxJyhRXwxKeV3M53Fz02VeXZV4cZeezaWHGY5QDQ2U&#10;TOZdSNs+Ub5FyTuZ1IizmTo5towLlkQ6foa4wZf3FPX3y67/AAAA//8DAFBLAwQUAAYACAAAACEA&#10;XIG4cdsAAAAKAQAADwAAAGRycy9kb3ducmV2LnhtbExPy07DMBC8I/EP1iJxozZVGzUhToVAXEG0&#10;gMRtG2+TiHgdxW4T/p7lBLfdmdE8yu3se3WmMXaBLdwuDCjiOriOGwtv+6ebDaiYkB32gcnCN0XY&#10;VpcXJRYuTPxK511qlJhwLNBCm9JQaB3rljzGRRiIhTuG0WOSd2y0G3ESc9/rpTGZ9tixJLQ40ENL&#10;9dfu5C28Px8/P1bmpXn062EKs9Hsc23t9dV8fwcq0Zz+xPBbX6pDJZ0O4cQuqt6CDEmCrvNMLuFX&#10;EgfqIFC2Weagq1L/n1D9AAAA//8DAFBLAQItABQABgAIAAAAIQC2gziS/gAAAOEBAAATAAAAAAAA&#10;AAAAAAAAAAAAAABbQ29udGVudF9UeXBlc10ueG1sUEsBAi0AFAAGAAgAAAAhADj9If/WAAAAlAEA&#10;AAsAAAAAAAAAAAAAAAAALwEAAF9yZWxzLy5yZWxzUEsBAi0AFAAGAAgAAAAhABh+Ht8MAgAA+gMA&#10;AA4AAAAAAAAAAAAAAAAALgIAAGRycy9lMm9Eb2MueG1sUEsBAi0AFAAGAAgAAAAhAFyBuHHbAAAA&#10;CgEAAA8AAAAAAAAAAAAAAAAAZgQAAGRycy9kb3ducmV2LnhtbFBLBQYAAAAABAAEAPMAAABuBQAA&#10;AAA=&#10;" filled="f" stroked="f">
                <v:textbox>
                  <w:txbxContent>
                    <w:p w:rsidR="00515918" w:rsidRPr="00A17C5D" w:rsidRDefault="00515918" w:rsidP="008016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17C5D">
                        <w:rPr>
                          <w:sz w:val="20"/>
                          <w:szCs w:val="20"/>
                        </w:rPr>
                        <w:t>Tel: 01329 829444</w:t>
                      </w:r>
                    </w:p>
                    <w:p w:rsidR="00515918" w:rsidRPr="00A17C5D" w:rsidRDefault="00515918" w:rsidP="008016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17C5D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A17C5D">
                          <w:rPr>
                            <w:sz w:val="20"/>
                            <w:szCs w:val="20"/>
                          </w:rPr>
                          <w:t>info@futurefit.co.uk</w:t>
                        </w:r>
                      </w:hyperlink>
                      <w:r w:rsidR="00F76A76" w:rsidRPr="00A17C5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17C5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15918" w:rsidRPr="00A17C5D" w:rsidRDefault="00515918" w:rsidP="008016C8">
                      <w:pPr>
                        <w:spacing w:after="0" w:line="240" w:lineRule="auto"/>
                      </w:pPr>
                      <w:r w:rsidRPr="00A17C5D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15" w:history="1">
                        <w:r w:rsidRPr="00A17C5D">
                          <w:rPr>
                            <w:sz w:val="20"/>
                            <w:szCs w:val="20"/>
                          </w:rPr>
                          <w:t>www.schoolofnutrition.co.uk</w:t>
                        </w:r>
                      </w:hyperlink>
                      <w:r w:rsidR="00BA6560" w:rsidRPr="00A17C5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15918" w:rsidRDefault="00515918"/>
                  </w:txbxContent>
                </v:textbox>
                <w10:wrap type="square" anchorx="margin"/>
              </v:shape>
            </w:pict>
          </mc:Fallback>
        </mc:AlternateContent>
      </w:r>
      <w:r w:rsidR="00065F14" w:rsidRPr="00515918">
        <w:rPr>
          <w:rFonts w:eastAsia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28D9D0" wp14:editId="5338E5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553325" cy="10677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067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369" w:rsidRDefault="00A17C5D" w:rsidP="008F1369">
                            <w:pPr>
                              <w:spacing w:after="0"/>
                              <w:ind w:left="-142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17C5D">
                              <w:drawing>
                                <wp:inline distT="0" distB="0" distL="0" distR="0">
                                  <wp:extent cx="1933575" cy="628412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484" cy="632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5F14" w:rsidRPr="00A17C5D" w:rsidRDefault="00065F14" w:rsidP="008F136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17C5D">
                              <w:rPr>
                                <w:sz w:val="44"/>
                                <w:szCs w:val="44"/>
                              </w:rPr>
                              <w:t>FOOD DIARY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8"/>
                              <w:gridCol w:w="1170"/>
                              <w:gridCol w:w="1017"/>
                              <w:gridCol w:w="2977"/>
                              <w:gridCol w:w="1821"/>
                              <w:gridCol w:w="2270"/>
                            </w:tblGrid>
                            <w:tr w:rsidR="00065F14" w:rsidTr="00F25900">
                              <w:trPr>
                                <w:trHeight w:val="760"/>
                              </w:trPr>
                              <w:tc>
                                <w:tcPr>
                                  <w:tcW w:w="1528" w:type="dxa"/>
                                  <w:vMerge w:val="restart"/>
                                  <w:shd w:val="clear" w:color="auto" w:fill="9CC2E5" w:themeFill="accent1" w:themeFillTint="99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F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Meal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(and amount)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Hunger Score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 – 10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(1 = full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 = starving)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Mood</w:t>
                                  </w: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65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Snack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Beverages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7A7548" w:rsidTr="00F25900">
                              <w:trPr>
                                <w:trHeight w:val="70"/>
                              </w:trPr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760"/>
                              </w:trPr>
                              <w:tc>
                                <w:tcPr>
                                  <w:tcW w:w="152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99CC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F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Meal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(and amount)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Hunger Score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 – 10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(1 = full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 = starving)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Mood</w:t>
                                  </w: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99CC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99CC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65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99CC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99CC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Snack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99CC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99CC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Beverages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7A7548" w:rsidTr="00F25900">
                              <w:trPr>
                                <w:trHeight w:val="70"/>
                              </w:trPr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760"/>
                              </w:trPr>
                              <w:tc>
                                <w:tcPr>
                                  <w:tcW w:w="152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4B083" w:themeFill="accent2" w:themeFillTint="99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F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Meal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(and amount)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Hunger Score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 – 10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(1 = full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 = starving)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Mood</w:t>
                                  </w: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65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Snack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Beverages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7A7548" w:rsidTr="00F25900">
                              <w:trPr>
                                <w:trHeight w:val="70"/>
                              </w:trPr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760"/>
                              </w:trPr>
                              <w:tc>
                                <w:tcPr>
                                  <w:tcW w:w="152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9999FF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F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Meal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(and amount)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Hunger Score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 – 10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(1 = full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 = starving)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Mood</w:t>
                                  </w: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65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Snack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9999F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Beverages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7A7548" w:rsidTr="00F25900">
                              <w:trPr>
                                <w:trHeight w:val="70"/>
                              </w:trPr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760"/>
                              </w:trPr>
                              <w:tc>
                                <w:tcPr>
                                  <w:tcW w:w="152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E599" w:themeFill="accent4" w:themeFillTint="66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F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Meal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(and amount)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Hunger Score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 – 10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(1 = full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 = starving)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Mood</w:t>
                                  </w: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E599" w:themeFill="accent4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E599" w:themeFill="accent4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65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E599" w:themeFill="accent4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E599" w:themeFill="accent4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Snack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FFE599" w:themeFill="accent4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Beverages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C60169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7A7548" w:rsidTr="00F25900">
                              <w:trPr>
                                <w:trHeight w:val="70"/>
                              </w:trPr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760"/>
                              </w:trPr>
                              <w:tc>
                                <w:tcPr>
                                  <w:tcW w:w="152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C5E0B3" w:themeFill="accent6" w:themeFillTint="66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F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Meal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(and amount)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Hunger Score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 – 10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(1 = full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 = starving)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Mood</w:t>
                                  </w: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C5E0B3" w:themeFill="accent6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C5E0B3" w:themeFill="accent6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65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C5E0B3" w:themeFill="accent6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C5E0B3" w:themeFill="accent6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Snacks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C5E0B3" w:themeFill="accent6" w:themeFillTint="66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Beverages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7A7548" w:rsidTr="00F25900">
                              <w:trPr>
                                <w:trHeight w:val="70"/>
                              </w:trPr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760"/>
                              </w:trPr>
                              <w:tc>
                                <w:tcPr>
                                  <w:tcW w:w="152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2E74B5" w:themeFill="accent1" w:themeFillShade="BF"/>
                                  <w:textDirection w:val="btLr"/>
                                  <w:vAlign w:val="center"/>
                                </w:tcPr>
                                <w:p w:rsidR="00065F14" w:rsidRPr="00065F14" w:rsidRDefault="00065F14" w:rsidP="00065F14">
                                  <w:pPr>
                                    <w:ind w:left="113" w:right="11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F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Meal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(and amount)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Hunger Score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 – 10</w:t>
                                  </w:r>
                                </w:p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(1 = full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 = starving)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C60169" w:rsidRDefault="00065F14" w:rsidP="00065F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601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Mood</w:t>
                                  </w: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2E74B5" w:themeFill="accent1" w:themeFillShade="BF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2E74B5" w:themeFill="accent1" w:themeFillShade="BF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65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2E74B5" w:themeFill="accent1" w:themeFillShade="BF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2E74B5" w:themeFill="accent1" w:themeFillShade="BF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Snacks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F14" w:rsidRPr="00C60169" w:rsidTr="00F25900">
                              <w:trPr>
                                <w:trHeight w:val="174"/>
                              </w:trPr>
                              <w:tc>
                                <w:tcPr>
                                  <w:tcW w:w="1528" w:type="dxa"/>
                                  <w:vMerge/>
                                  <w:shd w:val="clear" w:color="auto" w:fill="2E74B5" w:themeFill="accent1" w:themeFillShade="BF"/>
                                </w:tcPr>
                                <w:p w:rsidR="00065F14" w:rsidRPr="00065F14" w:rsidRDefault="00065F14" w:rsidP="00065F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065F14" w:rsidRPr="007A7548" w:rsidRDefault="00065F14" w:rsidP="00065F14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A75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Beverages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FFFFFF" w:themeFill="background1"/>
                                </w:tcPr>
                                <w:p w:rsidR="00065F14" w:rsidRPr="007A7548" w:rsidRDefault="00065F14" w:rsidP="00065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F14" w:rsidRDefault="00065F14" w:rsidP="00515918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D9D0" id="_x0000_s1028" type="#_x0000_t202" style="position:absolute;margin-left:543.55pt;margin-top:0;width:594.75pt;height:840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4zDQIAAP0DAAAOAAAAZHJzL2Uyb0RvYy54bWysU9tuGyEQfa/Uf0C813uJHScr4yhNmqpS&#10;epGSfgBmWS8qMBSwd9Ov78DarpW+VeUBMczMYc6ZYXUzGk320gcFltFqVlIirYBW2S2j358f3l1R&#10;EiK3LddgJaMvMtCb9ds3q8E1soYedCs9QRAbmsEx2sfomqIIopeGhxk4adHZgTc8oum3Rev5gOhG&#10;F3VZXhYD+NZ5EDIEvL2fnHSd8btOivi164KMRDOKtcW8+7xv0l6sV7zZeu56JQ5l8H+ownBl8dET&#10;1D2PnOy8+gvKKOEhQBdnAkwBXaeEzByQTVW+YvPUcyczFxQnuJNM4f/Bii/7b56oltG6WlJiucEm&#10;PcsxkvcwkjrpM7jQYNiTw8A44jX2OXMN7hHEj0As3PXcbuWt9zD0krdYX5Uyi7PUCSckkM3wGVp8&#10;hu8iZKCx8yaJh3IQRMc+vZx6k0oReLlcLC4u6gUlAn1VeblcLtBKj/DmmO98iB8lGJIOjHrsfsbn&#10;+8cQp9BjSHrOwoPSGu95oy0ZGL1OkK88RkUcUK0Mo1dlWtPIJJofbJuTI1d6OmMt2h54J6oT6Thu&#10;xknio5wbaF9QCA/TPOL/wUMP/hclA84io+HnjntJif5kUczraj5Pw5uN+WJZo+HPPZtzD7cCoRiN&#10;lEzHu5gHfiJ2i6J3KquRujNVcigZZyzrefgPaYjP7Rz159eufwMAAP//AwBQSwMEFAAGAAgAAAAh&#10;APgq7EncAAAABwEAAA8AAABkcnMvZG93bnJldi54bWxMj0FPwzAMhe9I+w+RkbixpIhOXdd0mkBc&#10;QQw2abes8dqKxqmabC3/Ho8LXKxnPeu9z8V6cp244BBaTxqSuQKBVHnbUq3h8+PlPgMRoiFrOk+o&#10;4RsDrMvZTWFy60d6x8s21oJDKORGQxNjn0sZqgadCXPfI7F38oMzkdehlnYwI4e7Tj4otZDOtMQN&#10;jenxqcHqa3t2Gnavp8P+Ub3Vzy7tRz8pSW4ptb67nTYrEBGn+HcMV3xGh5KZjv5MNohOAz8Sf+fV&#10;S7JlCuLIapElKciykP/5yx8AAAD//wMAUEsBAi0AFAAGAAgAAAAhALaDOJL+AAAA4QEAABMAAAAA&#10;AAAAAAAAAAAAAAAAAFtDb250ZW50X1R5cGVzXS54bWxQSwECLQAUAAYACAAAACEAOP0h/9YAAACU&#10;AQAACwAAAAAAAAAAAAAAAAAvAQAAX3JlbHMvLnJlbHNQSwECLQAUAAYACAAAACEAxQ5uMw0CAAD9&#10;AwAADgAAAAAAAAAAAAAAAAAuAgAAZHJzL2Uyb0RvYy54bWxQSwECLQAUAAYACAAAACEA+CrsSdwA&#10;AAAHAQAADwAAAAAAAAAAAAAAAABnBAAAZHJzL2Rvd25yZXYueG1sUEsFBgAAAAAEAAQA8wAAAHAF&#10;AAAAAA==&#10;" filled="f" stroked="f">
                <v:textbox>
                  <w:txbxContent>
                    <w:p w:rsidR="008F1369" w:rsidRDefault="00A17C5D" w:rsidP="008F1369">
                      <w:pPr>
                        <w:spacing w:after="0"/>
                        <w:ind w:left="-142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A17C5D">
                        <w:drawing>
                          <wp:inline distT="0" distB="0" distL="0" distR="0">
                            <wp:extent cx="1933575" cy="628412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484" cy="632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5F14" w:rsidRPr="00A17C5D" w:rsidRDefault="00065F14" w:rsidP="008F1369">
                      <w:pPr>
                        <w:spacing w:after="0" w:line="240" w:lineRule="auto"/>
                        <w:ind w:left="-142"/>
                        <w:jc w:val="center"/>
                        <w:rPr>
                          <w:sz w:val="44"/>
                          <w:szCs w:val="44"/>
                        </w:rPr>
                      </w:pPr>
                      <w:r w:rsidRPr="00A17C5D">
                        <w:rPr>
                          <w:sz w:val="44"/>
                          <w:szCs w:val="44"/>
                        </w:rPr>
                        <w:t>FOOD DIARY</w:t>
                      </w:r>
                    </w:p>
                    <w:tbl>
                      <w:tblPr>
                        <w:tblStyle w:val="TableGrid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528"/>
                        <w:gridCol w:w="1170"/>
                        <w:gridCol w:w="1017"/>
                        <w:gridCol w:w="2977"/>
                        <w:gridCol w:w="1821"/>
                        <w:gridCol w:w="2270"/>
                      </w:tblGrid>
                      <w:tr w:rsidR="00065F14" w:rsidTr="00F25900">
                        <w:trPr>
                          <w:trHeight w:val="760"/>
                        </w:trPr>
                        <w:tc>
                          <w:tcPr>
                            <w:tcW w:w="1528" w:type="dxa"/>
                            <w:vMerge w:val="restart"/>
                            <w:shd w:val="clear" w:color="auto" w:fill="9CC2E5" w:themeFill="accent1" w:themeFillTint="99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F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Meal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(and amount)</w:t>
                            </w:r>
                          </w:p>
                        </w:tc>
                        <w:tc>
                          <w:tcPr>
                            <w:tcW w:w="1821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Hunger Score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 – 10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 = full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 = starving)</w:t>
                            </w:r>
                          </w:p>
                        </w:tc>
                        <w:tc>
                          <w:tcPr>
                            <w:tcW w:w="2270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Mood</w:t>
                            </w:r>
                          </w:p>
                        </w:tc>
                      </w:tr>
                      <w:tr w:rsidR="00065F14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165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Snack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auto"/>
                            </w:tcBorders>
                            <w:shd w:val="clear" w:color="auto" w:fill="9CC2E5" w:themeFill="accent1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7A7548" w:rsidTr="00F25900">
                        <w:trPr>
                          <w:trHeight w:val="70"/>
                        </w:trPr>
                        <w:tc>
                          <w:tcPr>
                            <w:tcW w:w="15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760"/>
                        </w:trPr>
                        <w:tc>
                          <w:tcPr>
                            <w:tcW w:w="152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99CC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F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Meal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(and amount)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Hunger Score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 – 10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 = full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 = starving)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Mood</w:t>
                            </w:r>
                          </w:p>
                        </w:tc>
                      </w:tr>
                      <w:tr w:rsidR="00065F14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FF99CC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FF99CC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165"/>
                        </w:trPr>
                        <w:tc>
                          <w:tcPr>
                            <w:tcW w:w="1528" w:type="dxa"/>
                            <w:vMerge/>
                            <w:shd w:val="clear" w:color="auto" w:fill="FF99CC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FF99CC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Snack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FF99CC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99CC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7A7548" w:rsidTr="00F25900">
                        <w:trPr>
                          <w:trHeight w:val="70"/>
                        </w:trPr>
                        <w:tc>
                          <w:tcPr>
                            <w:tcW w:w="15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760"/>
                        </w:trPr>
                        <w:tc>
                          <w:tcPr>
                            <w:tcW w:w="152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4B083" w:themeFill="accent2" w:themeFillTint="99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F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Meal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</w:tcBorders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(and amount)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</w:tcBorders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Hunger Score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 – 10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 = full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 = starving)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</w:tcBorders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Mood</w:t>
                            </w: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65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Snack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4B083" w:themeFill="accent2" w:themeFillTint="99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7A7548" w:rsidTr="00F25900">
                        <w:trPr>
                          <w:trHeight w:val="70"/>
                        </w:trPr>
                        <w:tc>
                          <w:tcPr>
                            <w:tcW w:w="15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760"/>
                        </w:trPr>
                        <w:tc>
                          <w:tcPr>
                            <w:tcW w:w="152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9999FF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F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Meal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</w:tcBorders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(and amount)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</w:tcBorders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Hunger Score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 – 10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 = full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 = starving)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</w:tcBorders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Mood</w:t>
                            </w: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65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Snack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9999F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7A7548" w:rsidTr="00F25900">
                        <w:trPr>
                          <w:trHeight w:val="70"/>
                        </w:trPr>
                        <w:tc>
                          <w:tcPr>
                            <w:tcW w:w="15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760"/>
                        </w:trPr>
                        <w:tc>
                          <w:tcPr>
                            <w:tcW w:w="152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E599" w:themeFill="accent4" w:themeFillTint="66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F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Meal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(and amount)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Hunger Score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 – 10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 = full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 = starving)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Mood</w:t>
                            </w: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FFE599" w:themeFill="accent4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FFE599" w:themeFill="accent4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65"/>
                        </w:trPr>
                        <w:tc>
                          <w:tcPr>
                            <w:tcW w:w="1528" w:type="dxa"/>
                            <w:vMerge/>
                            <w:shd w:val="clear" w:color="auto" w:fill="FFE599" w:themeFill="accent4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FFE599" w:themeFill="accent4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Snack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FFE599" w:themeFill="accent4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FFE599" w:themeFill="accent4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C60169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7A7548" w:rsidTr="00F25900">
                        <w:trPr>
                          <w:trHeight w:val="70"/>
                        </w:trPr>
                        <w:tc>
                          <w:tcPr>
                            <w:tcW w:w="15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760"/>
                        </w:trPr>
                        <w:tc>
                          <w:tcPr>
                            <w:tcW w:w="152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C5E0B3" w:themeFill="accent6" w:themeFillTint="66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F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Meal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(and amount)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Hunger Score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 – 10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 = full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 = starving)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Mood</w:t>
                            </w: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C5E0B3" w:themeFill="accent6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C5E0B3" w:themeFill="accent6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65"/>
                        </w:trPr>
                        <w:tc>
                          <w:tcPr>
                            <w:tcW w:w="1528" w:type="dxa"/>
                            <w:vMerge/>
                            <w:shd w:val="clear" w:color="auto" w:fill="C5E0B3" w:themeFill="accent6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C5E0B3" w:themeFill="accent6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Snacks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C5E0B3" w:themeFill="accent6" w:themeFillTint="66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C5E0B3" w:themeFill="accent6" w:themeFillTint="66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7A7548" w:rsidTr="00F25900">
                        <w:trPr>
                          <w:trHeight w:val="70"/>
                        </w:trPr>
                        <w:tc>
                          <w:tcPr>
                            <w:tcW w:w="15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760"/>
                        </w:trPr>
                        <w:tc>
                          <w:tcPr>
                            <w:tcW w:w="152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2E74B5" w:themeFill="accent1" w:themeFillShade="BF"/>
                            <w:textDirection w:val="btLr"/>
                            <w:vAlign w:val="center"/>
                          </w:tcPr>
                          <w:p w:rsidR="00065F14" w:rsidRPr="00065F14" w:rsidRDefault="00065F14" w:rsidP="00065F14">
                            <w:pPr>
                              <w:ind w:left="113" w:right="11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F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Meal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</w:tcBorders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(and amount)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</w:tcBorders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Hunger Score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 – 10</w:t>
                            </w:r>
                          </w:p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 = full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 = starving)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</w:tcBorders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C60169" w:rsidRDefault="00065F14" w:rsidP="00065F1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1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Mood</w:t>
                            </w: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2E74B5" w:themeFill="accent1" w:themeFillShade="BF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2E74B5" w:themeFill="accent1" w:themeFillShade="BF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65"/>
                        </w:trPr>
                        <w:tc>
                          <w:tcPr>
                            <w:tcW w:w="1528" w:type="dxa"/>
                            <w:vMerge/>
                            <w:shd w:val="clear" w:color="auto" w:fill="2E74B5" w:themeFill="accent1" w:themeFillShade="BF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2E74B5" w:themeFill="accent1" w:themeFillShade="BF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Snacks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F14" w:rsidRPr="00C60169" w:rsidTr="00F25900">
                        <w:trPr>
                          <w:trHeight w:val="174"/>
                        </w:trPr>
                        <w:tc>
                          <w:tcPr>
                            <w:tcW w:w="1528" w:type="dxa"/>
                            <w:vMerge/>
                            <w:shd w:val="clear" w:color="auto" w:fill="2E74B5" w:themeFill="accent1" w:themeFillShade="BF"/>
                          </w:tcPr>
                          <w:p w:rsidR="00065F14" w:rsidRPr="00065F14" w:rsidRDefault="00065F14" w:rsidP="00065F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2E74B5" w:themeFill="accent1" w:themeFillShade="BF"/>
                            <w:vAlign w:val="center"/>
                          </w:tcPr>
                          <w:p w:rsidR="00065F14" w:rsidRPr="007A7548" w:rsidRDefault="00065F14" w:rsidP="00065F1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5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</w:tc>
                        <w:tc>
                          <w:tcPr>
                            <w:tcW w:w="101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FFFFFF" w:themeFill="background1"/>
                          </w:tcPr>
                          <w:p w:rsidR="00065F14" w:rsidRPr="007A7548" w:rsidRDefault="00065F14" w:rsidP="00065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65F14" w:rsidRDefault="00065F14" w:rsidP="00515918">
                      <w:pPr>
                        <w:ind w:left="-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6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158CBA" wp14:editId="29C4A718">
                <wp:simplePos x="0" y="0"/>
                <wp:positionH relativeFrom="page">
                  <wp:posOffset>19050</wp:posOffset>
                </wp:positionH>
                <wp:positionV relativeFrom="paragraph">
                  <wp:posOffset>8228965</wp:posOffset>
                </wp:positionV>
                <wp:extent cx="2857500" cy="10096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D8" w:rsidRDefault="00DA40D8" w:rsidP="00DA40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0D8" w:rsidRDefault="00DA40D8" w:rsidP="00DA40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C6CF5" w:rsidRPr="00DA40D8" w:rsidRDefault="00A17C5D" w:rsidP="00DA40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/>
                          </w:p>
                          <w:p w:rsidR="003C6CF5" w:rsidRPr="00DA40D8" w:rsidRDefault="003C6CF5" w:rsidP="00DA40D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8CBA" id="_x0000_s1029" type="#_x0000_t202" style="position:absolute;margin-left:1.5pt;margin-top:647.95pt;width:22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c5IwIAACQEAAAOAAAAZHJzL2Uyb0RvYy54bWysU9uO2yAQfa/Uf0C8N3bSeDex4qy22aaq&#10;tL1Iu/0AjHGMCgwFEjv9+h1wkkbbt6o8IIYZDjNnzqzuBq3IQTgvwVR0OskpEYZDI82uoj+et+8W&#10;lPjATMMUGFHRo/D0bv32zaq3pZhBB6oRjiCI8WVvK9qFYMss87wTmvkJWGHQ2YLTLKDpdlnjWI/o&#10;WmWzPL/JenCNdcCF93j7MDrpOuG3reDhW9t6EYiqKOYW0u7SXsc9W69YuXPMdpKf0mD/kIVm0uCn&#10;F6gHFhjZO/kXlJbcgYc2TDjoDNpWcpFqwGqm+atqnjpmRaoFyfH2QpP/f7D86+G7I7LB3hWUGKax&#10;R89iCOQDDGQW6emtLzHqyWJcGPAaQ1Op3j4C/+mJgU3HzE7cOwd9J1iD6U3jy+zq6YjjI0jdf4EG&#10;v2H7AAloaJ2O3CEbBNGxTcdLa2IqHC9ni+K2yNHF0TfN8+VNkZqXsfL83DofPgnQJB4q6rD3CZ4d&#10;Hn2I6bDyHBJ/86Bks5VKJcPt6o1y5MBQJ9u0UgWvwpQhfUWXxaxIyAbi+yQhLQPqWEld0UUe16is&#10;SMdH06SQwKQaz5iJMid+IiUjOWGoh9SJ92faa2iOSJiDUbY4ZnjowP2mpEfJVtT/2jMnKFGfDZK+&#10;nM7nUePJmBe3MzTctae+9jDDEaqigZLxuAlpLiIdBu6xOa1MtMUujpmcUkYpJjZPYxO1fm2nqD/D&#10;vX4BAAD//wMAUEsDBBQABgAIAAAAIQBWiCf03gAAAAsBAAAPAAAAZHJzL2Rvd25yZXYueG1sTI9B&#10;T4NAEIXvJv6HzZh4MXaxQivI0qiJxmtrf8AAUyCys4TdFvrvnZ7scd68vPe9fDPbXp1o9J1jA0+L&#10;CBRx5eqOGwP7n8/HF1A+INfYOyYDZ/KwKW5vcsxqN/GWTrvQKAlhn6GBNoQh09pXLVn0CzcQy+/g&#10;RotBzrHR9YiThNteL6NopS12LA0tDvTRUvW7O1oDh+/pIUmn8ivs19t49Y7dunRnY+7v5rdXUIHm&#10;8G+GC76gQyFMpTty7VVv4FmWBJGXaZKCEkOcXKRSpDiJU9BFrq83FH8AAAD//wMAUEsBAi0AFAAG&#10;AAgAAAAhALaDOJL+AAAA4QEAABMAAAAAAAAAAAAAAAAAAAAAAFtDb250ZW50X1R5cGVzXS54bWxQ&#10;SwECLQAUAAYACAAAACEAOP0h/9YAAACUAQAACwAAAAAAAAAAAAAAAAAvAQAAX3JlbHMvLnJlbHNQ&#10;SwECLQAUAAYACAAAACEA9x4XOSMCAAAkBAAADgAAAAAAAAAAAAAAAAAuAgAAZHJzL2Uyb0RvYy54&#10;bWxQSwECLQAUAAYACAAAACEAVogn9N4AAAALAQAADwAAAAAAAAAAAAAAAAB9BAAAZHJzL2Rvd25y&#10;ZXYueG1sUEsFBgAAAAAEAAQA8wAAAIgFAAAAAA==&#10;" stroked="f">
                <v:textbox>
                  <w:txbxContent>
                    <w:p w:rsidR="00DA40D8" w:rsidRDefault="00DA40D8" w:rsidP="00DA40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A40D8" w:rsidRDefault="00DA40D8" w:rsidP="00DA40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C6CF5" w:rsidRPr="00DA40D8" w:rsidRDefault="00A17C5D" w:rsidP="00DA40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18" w:history="1"/>
                    </w:p>
                    <w:p w:rsidR="003C6CF5" w:rsidRPr="00DA40D8" w:rsidRDefault="003C6CF5" w:rsidP="00DA40D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842F5" w:rsidSect="005842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060B3"/>
    <w:multiLevelType w:val="hybridMultilevel"/>
    <w:tmpl w:val="A6C8E5E2"/>
    <w:lvl w:ilvl="0" w:tplc="E9A29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4AFD"/>
    <w:multiLevelType w:val="hybridMultilevel"/>
    <w:tmpl w:val="22FA4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5"/>
    <w:rsid w:val="0000012E"/>
    <w:rsid w:val="000419D1"/>
    <w:rsid w:val="00065F14"/>
    <w:rsid w:val="000939A8"/>
    <w:rsid w:val="00094C65"/>
    <w:rsid w:val="000C1985"/>
    <w:rsid w:val="000C6A10"/>
    <w:rsid w:val="000D2508"/>
    <w:rsid w:val="000D7D48"/>
    <w:rsid w:val="000E2615"/>
    <w:rsid w:val="00126BD2"/>
    <w:rsid w:val="001367DF"/>
    <w:rsid w:val="00164EE6"/>
    <w:rsid w:val="00191C88"/>
    <w:rsid w:val="00211B66"/>
    <w:rsid w:val="00240CE6"/>
    <w:rsid w:val="002835EC"/>
    <w:rsid w:val="00295D69"/>
    <w:rsid w:val="00296EAD"/>
    <w:rsid w:val="002A4A16"/>
    <w:rsid w:val="00343B5A"/>
    <w:rsid w:val="00351404"/>
    <w:rsid w:val="00356A03"/>
    <w:rsid w:val="00392252"/>
    <w:rsid w:val="003955BA"/>
    <w:rsid w:val="003A1B02"/>
    <w:rsid w:val="003C0A28"/>
    <w:rsid w:val="003C6CF5"/>
    <w:rsid w:val="003D63C0"/>
    <w:rsid w:val="00406731"/>
    <w:rsid w:val="00422CC9"/>
    <w:rsid w:val="00452933"/>
    <w:rsid w:val="0045556A"/>
    <w:rsid w:val="004A2A81"/>
    <w:rsid w:val="004C1900"/>
    <w:rsid w:val="00503FCB"/>
    <w:rsid w:val="00515918"/>
    <w:rsid w:val="00516048"/>
    <w:rsid w:val="00537BE5"/>
    <w:rsid w:val="005705F0"/>
    <w:rsid w:val="00573813"/>
    <w:rsid w:val="005842F5"/>
    <w:rsid w:val="005926B9"/>
    <w:rsid w:val="005A1474"/>
    <w:rsid w:val="0065398A"/>
    <w:rsid w:val="00660493"/>
    <w:rsid w:val="006E721F"/>
    <w:rsid w:val="006F24B3"/>
    <w:rsid w:val="00712E08"/>
    <w:rsid w:val="0072284B"/>
    <w:rsid w:val="00790ADB"/>
    <w:rsid w:val="007A7548"/>
    <w:rsid w:val="007D35BC"/>
    <w:rsid w:val="007E039D"/>
    <w:rsid w:val="007F15B8"/>
    <w:rsid w:val="008016C8"/>
    <w:rsid w:val="00822292"/>
    <w:rsid w:val="00853CEE"/>
    <w:rsid w:val="00860D17"/>
    <w:rsid w:val="00895F5C"/>
    <w:rsid w:val="008B4EBA"/>
    <w:rsid w:val="008E4778"/>
    <w:rsid w:val="008F1369"/>
    <w:rsid w:val="008F6885"/>
    <w:rsid w:val="00906529"/>
    <w:rsid w:val="009073F0"/>
    <w:rsid w:val="0092757B"/>
    <w:rsid w:val="009665C7"/>
    <w:rsid w:val="009667F9"/>
    <w:rsid w:val="00A17C5D"/>
    <w:rsid w:val="00A52721"/>
    <w:rsid w:val="00AE1147"/>
    <w:rsid w:val="00AE4566"/>
    <w:rsid w:val="00AF1CCA"/>
    <w:rsid w:val="00AF7E67"/>
    <w:rsid w:val="00B23702"/>
    <w:rsid w:val="00B255EE"/>
    <w:rsid w:val="00B40358"/>
    <w:rsid w:val="00B40829"/>
    <w:rsid w:val="00B41A5A"/>
    <w:rsid w:val="00B42CDD"/>
    <w:rsid w:val="00B60B51"/>
    <w:rsid w:val="00B678C3"/>
    <w:rsid w:val="00B73AE2"/>
    <w:rsid w:val="00BA6560"/>
    <w:rsid w:val="00BE6CAD"/>
    <w:rsid w:val="00C107C2"/>
    <w:rsid w:val="00C35188"/>
    <w:rsid w:val="00C43057"/>
    <w:rsid w:val="00C46F14"/>
    <w:rsid w:val="00C60169"/>
    <w:rsid w:val="00C73EFC"/>
    <w:rsid w:val="00C856F8"/>
    <w:rsid w:val="00C86097"/>
    <w:rsid w:val="00CA6586"/>
    <w:rsid w:val="00CD1D28"/>
    <w:rsid w:val="00CE3188"/>
    <w:rsid w:val="00D33819"/>
    <w:rsid w:val="00D36827"/>
    <w:rsid w:val="00D618FD"/>
    <w:rsid w:val="00D71642"/>
    <w:rsid w:val="00D80025"/>
    <w:rsid w:val="00D87F40"/>
    <w:rsid w:val="00D93DC7"/>
    <w:rsid w:val="00DA40D8"/>
    <w:rsid w:val="00DA4C90"/>
    <w:rsid w:val="00DD5E9C"/>
    <w:rsid w:val="00DE077E"/>
    <w:rsid w:val="00E12944"/>
    <w:rsid w:val="00E27FE4"/>
    <w:rsid w:val="00EA05D8"/>
    <w:rsid w:val="00EB0E1D"/>
    <w:rsid w:val="00EF04CD"/>
    <w:rsid w:val="00F25900"/>
    <w:rsid w:val="00F76A76"/>
    <w:rsid w:val="00F83714"/>
    <w:rsid w:val="00F92593"/>
    <w:rsid w:val="00FA1C46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8F04D-39D7-4432-832E-013BA0F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C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4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utritionFFT" TargetMode="External"/><Relationship Id="rId13" Type="http://schemas.openxmlformats.org/officeDocument/2006/relationships/hyperlink" Target="http://www.schoolofnutrition.co.uk" TargetMode="External"/><Relationship Id="rId18" Type="http://schemas.openxmlformats.org/officeDocument/2006/relationships/hyperlink" Target="http://www.futurefit.co.uk/nutri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futurefit.co.uk" TargetMode="External"/><Relationship Id="rId17" Type="http://schemas.openxmlformats.org/officeDocument/2006/relationships/hyperlink" Target="http://www.futurefit.co.uk/nutriti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choolofNutrition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schoolofnutrition.co.uk" TargetMode="External"/><Relationship Id="rId10" Type="http://schemas.openxmlformats.org/officeDocument/2006/relationships/hyperlink" Target="http://www.pinterest.com/fftnutrition/board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futurefi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64BC-3977-4F65-B128-2AA4720A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White</dc:creator>
  <cp:keywords/>
  <dc:description/>
  <cp:lastModifiedBy>Nicola White</cp:lastModifiedBy>
  <cp:revision>2</cp:revision>
  <dcterms:created xsi:type="dcterms:W3CDTF">2013-11-27T13:05:00Z</dcterms:created>
  <dcterms:modified xsi:type="dcterms:W3CDTF">2013-11-27T13:05:00Z</dcterms:modified>
</cp:coreProperties>
</file>