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59527" w14:textId="77777777" w:rsidR="00C90E44" w:rsidRDefault="00C90E44" w:rsidP="00C90E44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584F1781" wp14:editId="6D458B20">
            <wp:extent cx="1371600" cy="627681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rgiaTechLogo-rv-blac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27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7E896" w14:textId="3A1B1CF0" w:rsidR="00C90E44" w:rsidRPr="0018196E" w:rsidRDefault="00EA606B" w:rsidP="00F94530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Title of Event </w:t>
      </w:r>
    </w:p>
    <w:p w14:paraId="5F62A027" w14:textId="3DF0AAA4" w:rsidR="00C90E44" w:rsidRPr="0018196E" w:rsidRDefault="00EA606B" w:rsidP="00F94530">
      <w:pPr>
        <w:pStyle w:val="NormalWeb"/>
        <w:shd w:val="clear" w:color="auto" w:fill="FFFFFF"/>
        <w:jc w:val="center"/>
        <w:textAlignment w:val="top"/>
        <w:outlineLvl w:val="0"/>
        <w:rPr>
          <w:rFonts w:ascii="Arial" w:hAnsi="Arial" w:cs="Arial"/>
          <w:b/>
        </w:rPr>
      </w:pPr>
      <w:r>
        <w:rPr>
          <w:rStyle w:val="Strong"/>
          <w:rFonts w:ascii="Arial" w:hAnsi="Arial" w:cs="Arial"/>
        </w:rPr>
        <w:t>Day</w:t>
      </w:r>
      <w:r w:rsidR="00656FF0" w:rsidRPr="0018196E">
        <w:rPr>
          <w:rStyle w:val="Strong"/>
          <w:rFonts w:ascii="Arial" w:hAnsi="Arial" w:cs="Arial"/>
        </w:rPr>
        <w:t xml:space="preserve">, </w:t>
      </w:r>
      <w:r>
        <w:rPr>
          <w:rStyle w:val="Strong"/>
          <w:rFonts w:ascii="Arial" w:hAnsi="Arial" w:cs="Arial"/>
        </w:rPr>
        <w:t>Month and Day</w:t>
      </w:r>
      <w:r w:rsidR="00656FF0" w:rsidRPr="0018196E">
        <w:rPr>
          <w:rStyle w:val="Strong"/>
          <w:rFonts w:ascii="Arial" w:hAnsi="Arial" w:cs="Arial"/>
        </w:rPr>
        <w:t xml:space="preserve">, </w:t>
      </w:r>
      <w:r>
        <w:rPr>
          <w:rStyle w:val="Strong"/>
          <w:rFonts w:ascii="Arial" w:hAnsi="Arial" w:cs="Arial"/>
        </w:rPr>
        <w:t>Year</w:t>
      </w:r>
    </w:p>
    <w:p w14:paraId="65A6D3F4" w14:textId="2A721805" w:rsidR="00C90E44" w:rsidRPr="0018196E" w:rsidRDefault="00EA606B" w:rsidP="00F94530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Event Venue</w:t>
      </w:r>
    </w:p>
    <w:p w14:paraId="4C1E2509" w14:textId="77777777" w:rsidR="00C90E44" w:rsidRPr="00C90E44" w:rsidRDefault="00C90E44" w:rsidP="00C90E4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B7FAB9A" w14:textId="77777777" w:rsidR="00C90E44" w:rsidRPr="0018196E" w:rsidRDefault="00656FF0" w:rsidP="00F94530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8196E">
        <w:rPr>
          <w:rFonts w:ascii="Arial" w:hAnsi="Arial" w:cs="Arial"/>
          <w:b/>
          <w:sz w:val="24"/>
          <w:szCs w:val="24"/>
        </w:rPr>
        <w:t>Run of Show</w:t>
      </w:r>
    </w:p>
    <w:p w14:paraId="2BE70AEA" w14:textId="77777777" w:rsidR="00F94530" w:rsidRDefault="00F94530" w:rsidP="00F94530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720"/>
        <w:gridCol w:w="7578"/>
      </w:tblGrid>
      <w:tr w:rsidR="00F94530" w:rsidRPr="00F94530" w14:paraId="5747DE6D" w14:textId="77777777" w:rsidTr="0037780B">
        <w:tc>
          <w:tcPr>
            <w:tcW w:w="1278" w:type="dxa"/>
          </w:tcPr>
          <w:p w14:paraId="599A6FEC" w14:textId="04B5A527" w:rsidR="00F94530" w:rsidRPr="00F94530" w:rsidRDefault="003C4A2B" w:rsidP="00F9453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:xx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p</w:t>
            </w:r>
            <w:r w:rsidR="00F94530" w:rsidRPr="00F94530">
              <w:rPr>
                <w:rFonts w:ascii="Arial" w:hAnsi="Arial" w:cs="Arial"/>
                <w:b/>
                <w:sz w:val="24"/>
                <w:szCs w:val="24"/>
              </w:rPr>
              <w:t>.m.</w:t>
            </w:r>
          </w:p>
        </w:tc>
        <w:tc>
          <w:tcPr>
            <w:tcW w:w="720" w:type="dxa"/>
          </w:tcPr>
          <w:p w14:paraId="14C4A46D" w14:textId="77777777" w:rsidR="00F94530" w:rsidRPr="00F94530" w:rsidRDefault="00F94530" w:rsidP="00F945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8" w:type="dxa"/>
          </w:tcPr>
          <w:p w14:paraId="1E059593" w14:textId="6CBA339E" w:rsidR="00F94530" w:rsidRPr="00F94530" w:rsidRDefault="003C4A2B" w:rsidP="003C4A2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important aspect of the event (i.e. vendor arrival to venue, your arrival to venue, day-of promotion sent, VIP’s arrival to airport, etc.)</w:t>
            </w:r>
          </w:p>
        </w:tc>
      </w:tr>
      <w:tr w:rsidR="00F94530" w:rsidRPr="00F94530" w14:paraId="6656710D" w14:textId="77777777" w:rsidTr="0037780B">
        <w:tc>
          <w:tcPr>
            <w:tcW w:w="1278" w:type="dxa"/>
          </w:tcPr>
          <w:p w14:paraId="7B2CD402" w14:textId="77777777" w:rsidR="00F94530" w:rsidRPr="00F94530" w:rsidRDefault="00F94530" w:rsidP="00F9453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CE5DD2" w14:textId="0348DCDD" w:rsidR="00F94530" w:rsidRPr="00F94530" w:rsidRDefault="003C4A2B" w:rsidP="00F9453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:xx</w:t>
            </w:r>
            <w:proofErr w:type="spellEnd"/>
            <w:r w:rsidR="00F94530" w:rsidRPr="00F94530">
              <w:rPr>
                <w:rFonts w:ascii="Arial" w:hAnsi="Arial" w:cs="Arial"/>
                <w:b/>
                <w:sz w:val="24"/>
                <w:szCs w:val="24"/>
              </w:rPr>
              <w:t xml:space="preserve"> p.m.</w:t>
            </w:r>
          </w:p>
        </w:tc>
        <w:tc>
          <w:tcPr>
            <w:tcW w:w="720" w:type="dxa"/>
          </w:tcPr>
          <w:p w14:paraId="64F1F5F6" w14:textId="77777777" w:rsidR="00F94530" w:rsidRPr="00F94530" w:rsidRDefault="00F94530" w:rsidP="00F945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8" w:type="dxa"/>
          </w:tcPr>
          <w:p w14:paraId="3175D2CF" w14:textId="77777777" w:rsidR="00F94530" w:rsidRPr="00F94530" w:rsidRDefault="00F94530" w:rsidP="00F945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BE39EF7" w14:textId="4528A629" w:rsidR="00F94530" w:rsidRPr="00F94530" w:rsidRDefault="003C4A2B" w:rsidP="003C4A2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Highlight high-le</w:t>
            </w:r>
            <w:r w:rsidR="009A19FC">
              <w:rPr>
                <w:rFonts w:ascii="Arial" w:hAnsi="Arial" w:cs="Arial"/>
                <w:sz w:val="24"/>
                <w:szCs w:val="24"/>
              </w:rPr>
              <w:t>vel details of the event (i.e. s</w:t>
            </w:r>
            <w:r>
              <w:rPr>
                <w:rFonts w:ascii="Arial" w:hAnsi="Arial" w:cs="Arial"/>
                <w:sz w:val="24"/>
                <w:szCs w:val="24"/>
              </w:rPr>
              <w:t xml:space="preserve">ound checks, vendor set-ups complete, volunteer meetings/review, doors open to the venue, etc.) </w:t>
            </w:r>
          </w:p>
        </w:tc>
      </w:tr>
      <w:tr w:rsidR="00F94530" w:rsidRPr="00F94530" w14:paraId="1B006513" w14:textId="77777777" w:rsidTr="0037780B">
        <w:tc>
          <w:tcPr>
            <w:tcW w:w="1278" w:type="dxa"/>
          </w:tcPr>
          <w:p w14:paraId="1D3BDB5D" w14:textId="77777777" w:rsidR="00F94530" w:rsidRPr="00F94530" w:rsidRDefault="00F94530" w:rsidP="00F9453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5B37E2" w14:textId="25AEDD6C" w:rsidR="00F94530" w:rsidRPr="00F94530" w:rsidRDefault="003C4A2B" w:rsidP="00F9453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:xx</w:t>
            </w:r>
            <w:proofErr w:type="spellEnd"/>
            <w:r w:rsidR="00F94530" w:rsidRPr="00F94530">
              <w:rPr>
                <w:rFonts w:ascii="Arial" w:hAnsi="Arial" w:cs="Arial"/>
                <w:b/>
                <w:sz w:val="24"/>
                <w:szCs w:val="24"/>
              </w:rPr>
              <w:t xml:space="preserve"> p.m.</w:t>
            </w:r>
          </w:p>
        </w:tc>
        <w:tc>
          <w:tcPr>
            <w:tcW w:w="720" w:type="dxa"/>
          </w:tcPr>
          <w:p w14:paraId="727B9C4F" w14:textId="77777777" w:rsidR="00F94530" w:rsidRPr="00F94530" w:rsidRDefault="00F94530" w:rsidP="00F945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8" w:type="dxa"/>
          </w:tcPr>
          <w:p w14:paraId="0B288048" w14:textId="77777777" w:rsidR="00F94530" w:rsidRPr="00F94530" w:rsidRDefault="00F94530" w:rsidP="00F945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BCE0E1E" w14:textId="7EBB2BB4" w:rsidR="00F94530" w:rsidRPr="00F94530" w:rsidRDefault="003C4A2B" w:rsidP="003C4A2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Begin minute-by-minute details for the VIP (i.e. VIP arrives to venue, VIP sound check, VIP meetings with various individuals, VIP robing/dress for any special ceremony, etc.) </w:t>
            </w:r>
          </w:p>
        </w:tc>
      </w:tr>
      <w:tr w:rsidR="00F94530" w:rsidRPr="00F94530" w14:paraId="479394DA" w14:textId="77777777" w:rsidTr="0037780B">
        <w:tc>
          <w:tcPr>
            <w:tcW w:w="1278" w:type="dxa"/>
          </w:tcPr>
          <w:p w14:paraId="79324B03" w14:textId="77777777" w:rsidR="00F94530" w:rsidRPr="00F94530" w:rsidRDefault="00F94530" w:rsidP="00F9453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74AC60" w14:textId="130F0212" w:rsidR="00F94530" w:rsidRPr="00F94530" w:rsidRDefault="003C4A2B" w:rsidP="00F9453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:xx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94530" w:rsidRPr="00F94530">
              <w:rPr>
                <w:rFonts w:ascii="Arial" w:hAnsi="Arial" w:cs="Arial"/>
                <w:b/>
                <w:sz w:val="24"/>
                <w:szCs w:val="24"/>
              </w:rPr>
              <w:t>p.m.</w:t>
            </w:r>
          </w:p>
        </w:tc>
        <w:tc>
          <w:tcPr>
            <w:tcW w:w="720" w:type="dxa"/>
          </w:tcPr>
          <w:p w14:paraId="2C05A323" w14:textId="77777777" w:rsidR="00F94530" w:rsidRPr="00F94530" w:rsidRDefault="00F94530" w:rsidP="00F945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8" w:type="dxa"/>
          </w:tcPr>
          <w:p w14:paraId="6F503B65" w14:textId="77777777" w:rsidR="00F94530" w:rsidRPr="00F94530" w:rsidRDefault="00F94530" w:rsidP="00F945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4038F0B" w14:textId="17086C31" w:rsidR="00F94530" w:rsidRPr="00F94530" w:rsidRDefault="003C4A2B" w:rsidP="00F945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 begins</w:t>
            </w:r>
          </w:p>
        </w:tc>
      </w:tr>
      <w:tr w:rsidR="00F94530" w:rsidRPr="00F94530" w14:paraId="36E82840" w14:textId="77777777" w:rsidTr="0037780B">
        <w:tc>
          <w:tcPr>
            <w:tcW w:w="1278" w:type="dxa"/>
          </w:tcPr>
          <w:p w14:paraId="03C252C7" w14:textId="77777777" w:rsidR="00F94530" w:rsidRPr="00F94530" w:rsidRDefault="00F94530" w:rsidP="00F9453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EE5F21" w14:textId="22EC3C91" w:rsidR="00F94530" w:rsidRPr="00F94530" w:rsidRDefault="003C4A2B" w:rsidP="00F9453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:xx</w:t>
            </w:r>
            <w:proofErr w:type="spellEnd"/>
            <w:r w:rsidR="00F94530" w:rsidRPr="00F94530">
              <w:rPr>
                <w:rFonts w:ascii="Arial" w:hAnsi="Arial" w:cs="Arial"/>
                <w:b/>
                <w:sz w:val="24"/>
                <w:szCs w:val="24"/>
              </w:rPr>
              <w:t xml:space="preserve"> p.m.</w:t>
            </w:r>
          </w:p>
        </w:tc>
        <w:tc>
          <w:tcPr>
            <w:tcW w:w="720" w:type="dxa"/>
          </w:tcPr>
          <w:p w14:paraId="63C44FB9" w14:textId="77777777" w:rsidR="00F94530" w:rsidRPr="00F94530" w:rsidRDefault="00F94530" w:rsidP="00F945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8" w:type="dxa"/>
          </w:tcPr>
          <w:p w14:paraId="7D336B22" w14:textId="77777777" w:rsidR="00F94530" w:rsidRPr="00F94530" w:rsidRDefault="00F94530" w:rsidP="00F945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8A1EC04" w14:textId="6BCB7F03" w:rsidR="00F94530" w:rsidRPr="00F94530" w:rsidRDefault="009A19FC" w:rsidP="003C4A2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Note each pertinent</w:t>
            </w:r>
            <w:r w:rsidR="003C4A2B">
              <w:rPr>
                <w:rFonts w:ascii="Arial" w:hAnsi="Arial" w:cs="Arial"/>
                <w:sz w:val="24"/>
                <w:szCs w:val="24"/>
              </w:rPr>
              <w:t xml:space="preserve"> point of your program, specifically when speaking roles change (i.e. singing of national anthem, emcee welcome, introduction of the VIP, VIP keynote, etc.) </w:t>
            </w:r>
          </w:p>
        </w:tc>
      </w:tr>
      <w:tr w:rsidR="00F94530" w:rsidRPr="00F94530" w14:paraId="1A52B4CA" w14:textId="77777777" w:rsidTr="0037780B">
        <w:tc>
          <w:tcPr>
            <w:tcW w:w="1278" w:type="dxa"/>
          </w:tcPr>
          <w:p w14:paraId="035CEE14" w14:textId="77777777" w:rsidR="00F94530" w:rsidRPr="00F94530" w:rsidRDefault="00F94530" w:rsidP="00F9453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262C0A" w14:textId="7E08FC43" w:rsidR="00F94530" w:rsidRPr="00F94530" w:rsidRDefault="003C4A2B" w:rsidP="00F9453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:xx</w:t>
            </w:r>
            <w:proofErr w:type="spellEnd"/>
            <w:r w:rsidR="00F94530" w:rsidRPr="00F94530">
              <w:rPr>
                <w:rFonts w:ascii="Arial" w:hAnsi="Arial" w:cs="Arial"/>
                <w:b/>
                <w:sz w:val="24"/>
                <w:szCs w:val="24"/>
              </w:rPr>
              <w:t xml:space="preserve"> p.m.</w:t>
            </w:r>
          </w:p>
        </w:tc>
        <w:tc>
          <w:tcPr>
            <w:tcW w:w="720" w:type="dxa"/>
          </w:tcPr>
          <w:p w14:paraId="16744D02" w14:textId="77777777" w:rsidR="00F94530" w:rsidRPr="00F94530" w:rsidRDefault="00F94530" w:rsidP="00F945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8" w:type="dxa"/>
          </w:tcPr>
          <w:p w14:paraId="06BB033F" w14:textId="77777777" w:rsidR="00F94530" w:rsidRPr="00F94530" w:rsidRDefault="00F94530" w:rsidP="00F945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345080D" w14:textId="4DD2CF86" w:rsidR="00F94530" w:rsidRPr="00F94530" w:rsidRDefault="00F94530" w:rsidP="003C4A2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94530">
              <w:rPr>
                <w:rFonts w:ascii="Arial" w:hAnsi="Arial" w:cs="Arial"/>
                <w:sz w:val="24"/>
                <w:szCs w:val="24"/>
              </w:rPr>
              <w:t xml:space="preserve">Event </w:t>
            </w:r>
            <w:r w:rsidR="003C4A2B">
              <w:rPr>
                <w:rFonts w:ascii="Arial" w:hAnsi="Arial" w:cs="Arial"/>
                <w:sz w:val="24"/>
                <w:szCs w:val="24"/>
              </w:rPr>
              <w:t>concludes</w:t>
            </w:r>
          </w:p>
        </w:tc>
      </w:tr>
      <w:tr w:rsidR="00F94530" w:rsidRPr="00F94530" w14:paraId="70A9EAC5" w14:textId="77777777" w:rsidTr="0037780B">
        <w:tc>
          <w:tcPr>
            <w:tcW w:w="1278" w:type="dxa"/>
          </w:tcPr>
          <w:p w14:paraId="71EE6998" w14:textId="77777777" w:rsidR="00F94530" w:rsidRPr="00F94530" w:rsidRDefault="00F94530" w:rsidP="00F9453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55DF9B" w14:textId="185B527B" w:rsidR="00F94530" w:rsidRPr="00F94530" w:rsidRDefault="003C4A2B" w:rsidP="00F9453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:xx</w:t>
            </w:r>
            <w:proofErr w:type="spellEnd"/>
            <w:r w:rsidR="00F94530" w:rsidRPr="00F94530">
              <w:rPr>
                <w:rFonts w:ascii="Arial" w:hAnsi="Arial" w:cs="Arial"/>
                <w:b/>
                <w:sz w:val="24"/>
                <w:szCs w:val="24"/>
              </w:rPr>
              <w:t xml:space="preserve"> p.m.</w:t>
            </w:r>
          </w:p>
        </w:tc>
        <w:tc>
          <w:tcPr>
            <w:tcW w:w="720" w:type="dxa"/>
          </w:tcPr>
          <w:p w14:paraId="13703306" w14:textId="77777777" w:rsidR="00F94530" w:rsidRPr="00F94530" w:rsidRDefault="00F94530" w:rsidP="00F945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8" w:type="dxa"/>
          </w:tcPr>
          <w:p w14:paraId="52622E5E" w14:textId="77777777" w:rsidR="00F94530" w:rsidRPr="00F94530" w:rsidRDefault="00F94530" w:rsidP="00F945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B99A70A" w14:textId="61C24EAE" w:rsidR="00F94530" w:rsidRPr="00F94530" w:rsidRDefault="003C4A2B" w:rsidP="00F945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List any other significant items that must be completed after the event (i.e.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clean-up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dismantle stage, debrief with team, etc.)</w:t>
            </w:r>
          </w:p>
        </w:tc>
      </w:tr>
    </w:tbl>
    <w:p w14:paraId="35033D30" w14:textId="77777777" w:rsidR="00E8587A" w:rsidRDefault="00E8587A" w:rsidP="00F94530">
      <w:pPr>
        <w:pStyle w:val="NoSpacing"/>
      </w:pPr>
    </w:p>
    <w:sectPr w:rsidR="00E8587A" w:rsidSect="003F64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17E825" w14:textId="77777777" w:rsidR="00C90E44" w:rsidRDefault="00C90E44" w:rsidP="00C90E44">
      <w:pPr>
        <w:spacing w:after="0" w:line="240" w:lineRule="auto"/>
      </w:pPr>
      <w:r>
        <w:separator/>
      </w:r>
    </w:p>
  </w:endnote>
  <w:endnote w:type="continuationSeparator" w:id="0">
    <w:p w14:paraId="3CF98782" w14:textId="77777777" w:rsidR="00C90E44" w:rsidRDefault="00C90E44" w:rsidP="00C9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179466069"/>
      <w:placeholder>
        <w:docPart w:val="91B64F63CF5F484484C17FB74F63667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39502C4" w14:textId="7B947419" w:rsidR="003F6407" w:rsidRPr="00E8024A" w:rsidRDefault="00116914" w:rsidP="00E8024A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 xml:space="preserve">Title of event – </w:t>
        </w:r>
        <w:proofErr w:type="spellStart"/>
        <w:r>
          <w:rPr>
            <w:rFonts w:ascii="Cambria" w:hAnsi="Cambria"/>
          </w:rPr>
          <w:t>RUn</w:t>
        </w:r>
        <w:proofErr w:type="spellEnd"/>
        <w:r>
          <w:rPr>
            <w:rFonts w:ascii="Cambria" w:hAnsi="Cambria"/>
          </w:rPr>
          <w:t xml:space="preserve"> of show </w:t>
        </w:r>
      </w:p>
    </w:sdtContent>
  </w:sdt>
  <w:sdt>
    <w:sdtPr>
      <w:rPr>
        <w:rFonts w:ascii="Cambria" w:hAnsi="Cambria"/>
      </w:rPr>
      <w:alias w:val="Date"/>
      <w:id w:val="179466070"/>
      <w:placeholder>
        <w:docPart w:val="7D2BB07822DEAA4E8DB71903E57DAF48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5697CF60" w14:textId="77777777" w:rsidR="003F6407" w:rsidRPr="00E8024A" w:rsidRDefault="003F6407" w:rsidP="00E8024A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[Type</w:t>
        </w:r>
        <w:r w:rsidRPr="00E8024A">
          <w:rPr>
            <w:rFonts w:ascii="Cambria" w:hAnsi="Cambria"/>
          </w:rPr>
          <w:t xml:space="preserve"> the date]</w:t>
        </w:r>
      </w:p>
    </w:sdtContent>
  </w:sdt>
  <w:p w14:paraId="18FB7C3B" w14:textId="77777777" w:rsidR="00C90E44" w:rsidRDefault="00C90E4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237"/>
      <w:gridCol w:w="353"/>
    </w:tblGrid>
    <w:tr w:rsidR="003F6407" w:rsidRPr="0025191F" w14:paraId="7CD9B9B9" w14:textId="77777777" w:rsidTr="002C1D06">
      <w:tc>
        <w:tcPr>
          <w:tcW w:w="4816" w:type="pct"/>
          <w:tcBorders>
            <w:bottom w:val="nil"/>
            <w:right w:val="single" w:sz="4" w:space="0" w:color="BFBFBF"/>
          </w:tcBorders>
        </w:tcPr>
        <w:p w14:paraId="7131724C" w14:textId="570BF982" w:rsidR="003F6407" w:rsidRPr="007B7F10" w:rsidRDefault="00D30696" w:rsidP="00E15A66">
          <w:pPr>
            <w:spacing w:after="0" w:line="240" w:lineRule="auto"/>
            <w:jc w:val="right"/>
            <w:rPr>
              <w:rFonts w:eastAsia="Cambria"/>
              <w:b/>
              <w:color w:val="595959" w:themeColor="text1" w:themeTint="A6"/>
              <w:sz w:val="24"/>
              <w:szCs w:val="24"/>
            </w:rPr>
          </w:pPr>
          <w:sdt>
            <w:sdtPr>
              <w:rPr>
                <w:rFonts w:ascii="Arial" w:hAnsi="Arial" w:cs="Arial"/>
                <w:b/>
                <w:bCs/>
                <w:caps/>
                <w:color w:val="595959" w:themeColor="text1" w:themeTint="A6"/>
                <w:sz w:val="24"/>
                <w:szCs w:val="24"/>
              </w:rPr>
              <w:alias w:val="Title"/>
              <w:id w:val="176972171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E15A66">
                <w:rPr>
                  <w:rFonts w:ascii="Arial" w:hAnsi="Arial" w:cs="Arial"/>
                  <w:b/>
                  <w:bCs/>
                  <w:caps/>
                  <w:color w:val="595959" w:themeColor="text1" w:themeTint="A6"/>
                  <w:sz w:val="24"/>
                  <w:szCs w:val="24"/>
                </w:rPr>
                <w:t>Title of event</w:t>
              </w:r>
              <w:r w:rsidR="00116914">
                <w:rPr>
                  <w:rFonts w:ascii="Arial" w:hAnsi="Arial" w:cs="Arial"/>
                  <w:b/>
                  <w:bCs/>
                  <w:caps/>
                  <w:color w:val="595959" w:themeColor="text1" w:themeTint="A6"/>
                  <w:sz w:val="24"/>
                  <w:szCs w:val="24"/>
                </w:rPr>
                <w:t xml:space="preserve"> – RUn of show</w:t>
              </w:r>
              <w:r w:rsidR="00656FF0">
                <w:rPr>
                  <w:rFonts w:ascii="Arial" w:hAnsi="Arial" w:cs="Arial"/>
                  <w:b/>
                  <w:bCs/>
                  <w:caps/>
                  <w:color w:val="595959" w:themeColor="text1" w:themeTint="A6"/>
                  <w:sz w:val="24"/>
                  <w:szCs w:val="24"/>
                </w:rPr>
                <w:t xml:space="preserve"> </w:t>
              </w:r>
            </w:sdtContent>
          </w:sdt>
        </w:p>
      </w:tc>
      <w:tc>
        <w:tcPr>
          <w:tcW w:w="184" w:type="pct"/>
          <w:tcBorders>
            <w:left w:val="single" w:sz="4" w:space="0" w:color="BFBFBF"/>
            <w:bottom w:val="nil"/>
          </w:tcBorders>
        </w:tcPr>
        <w:p w14:paraId="10FAB40B" w14:textId="77777777" w:rsidR="003F6407" w:rsidRPr="0025191F" w:rsidRDefault="003F6407" w:rsidP="00ED160F">
          <w:pPr>
            <w:spacing w:after="0" w:line="240" w:lineRule="auto"/>
            <w:rPr>
              <w:rFonts w:eastAsia="Cambria"/>
              <w:color w:val="595959" w:themeColor="text1" w:themeTint="A6"/>
              <w:sz w:val="24"/>
              <w:szCs w:val="24"/>
            </w:rPr>
          </w:pPr>
          <w:r w:rsidRPr="007B7F10">
            <w:rPr>
              <w:b/>
              <w:color w:val="595959" w:themeColor="text1" w:themeTint="A6"/>
              <w:sz w:val="24"/>
              <w:szCs w:val="24"/>
            </w:rPr>
            <w:fldChar w:fldCharType="begin"/>
          </w:r>
          <w:r w:rsidRPr="007B7F10">
            <w:rPr>
              <w:b/>
              <w:color w:val="595959" w:themeColor="text1" w:themeTint="A6"/>
              <w:sz w:val="24"/>
              <w:szCs w:val="24"/>
            </w:rPr>
            <w:instrText xml:space="preserve"> PAGE   \* MERGEFORMAT </w:instrText>
          </w:r>
          <w:r w:rsidRPr="007B7F10">
            <w:rPr>
              <w:b/>
              <w:color w:val="595959" w:themeColor="text1" w:themeTint="A6"/>
              <w:sz w:val="24"/>
              <w:szCs w:val="24"/>
            </w:rPr>
            <w:fldChar w:fldCharType="separate"/>
          </w:r>
          <w:r w:rsidR="00D30696">
            <w:rPr>
              <w:b/>
              <w:noProof/>
              <w:color w:val="595959" w:themeColor="text1" w:themeTint="A6"/>
              <w:sz w:val="24"/>
              <w:szCs w:val="24"/>
            </w:rPr>
            <w:t>1</w:t>
          </w:r>
          <w:r w:rsidRPr="007B7F10">
            <w:rPr>
              <w:b/>
              <w:color w:val="595959" w:themeColor="text1" w:themeTint="A6"/>
              <w:sz w:val="24"/>
              <w:szCs w:val="24"/>
            </w:rPr>
            <w:fldChar w:fldCharType="end"/>
          </w:r>
        </w:p>
      </w:tc>
    </w:tr>
  </w:tbl>
  <w:p w14:paraId="47B6E318" w14:textId="77777777" w:rsidR="00C90E44" w:rsidRPr="00C90E44" w:rsidRDefault="00C90E44">
    <w:pPr>
      <w:pStyle w:val="Footer"/>
      <w:rPr>
        <w:rFonts w:ascii="Palatino" w:hAnsi="Palatino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F4B29" w14:textId="77777777" w:rsidR="00116914" w:rsidRDefault="0011691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F72D9C" w14:textId="77777777" w:rsidR="00C90E44" w:rsidRDefault="00C90E44" w:rsidP="00C90E44">
      <w:pPr>
        <w:spacing w:after="0" w:line="240" w:lineRule="auto"/>
      </w:pPr>
      <w:r>
        <w:separator/>
      </w:r>
    </w:p>
  </w:footnote>
  <w:footnote w:type="continuationSeparator" w:id="0">
    <w:p w14:paraId="7A265FD6" w14:textId="77777777" w:rsidR="00C90E44" w:rsidRDefault="00C90E44" w:rsidP="00C90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A7AFE" w14:textId="77777777" w:rsidR="00116914" w:rsidRDefault="0011691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8C48E" w14:textId="77777777" w:rsidR="00116914" w:rsidRDefault="0011691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6A9EB" w14:textId="77777777" w:rsidR="00116914" w:rsidRDefault="001169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SpellingErrors/>
  <w:hideGrammaticalErrors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44"/>
    <w:rsid w:val="00116914"/>
    <w:rsid w:val="0018196E"/>
    <w:rsid w:val="003C4A2B"/>
    <w:rsid w:val="003F6407"/>
    <w:rsid w:val="004C48FF"/>
    <w:rsid w:val="00656FF0"/>
    <w:rsid w:val="008002A4"/>
    <w:rsid w:val="008E3690"/>
    <w:rsid w:val="00901863"/>
    <w:rsid w:val="009A19FC"/>
    <w:rsid w:val="00C90E44"/>
    <w:rsid w:val="00D30696"/>
    <w:rsid w:val="00D75072"/>
    <w:rsid w:val="00E15A66"/>
    <w:rsid w:val="00E8587A"/>
    <w:rsid w:val="00EA606B"/>
    <w:rsid w:val="00F7786F"/>
    <w:rsid w:val="00F9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5A28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E4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0E4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C90E4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E4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E44"/>
    <w:rPr>
      <w:rFonts w:ascii="Lucida Grande" w:eastAsia="Calibr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0E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E44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90E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E44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C90E44"/>
  </w:style>
  <w:style w:type="table" w:styleId="LightShading-Accent1">
    <w:name w:val="Light Shading Accent 1"/>
    <w:basedOn w:val="TableNormal"/>
    <w:uiPriority w:val="60"/>
    <w:rsid w:val="003F6407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F94530"/>
    <w:rPr>
      <w:rFonts w:ascii="Arial" w:eastAsiaTheme="minorHAnsi" w:hAnsi="Arial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94530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E4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0E4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C90E4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E4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E44"/>
    <w:rPr>
      <w:rFonts w:ascii="Lucida Grande" w:eastAsia="Calibr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0E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E44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90E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E44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C90E44"/>
  </w:style>
  <w:style w:type="table" w:styleId="LightShading-Accent1">
    <w:name w:val="Light Shading Accent 1"/>
    <w:basedOn w:val="TableNormal"/>
    <w:uiPriority w:val="60"/>
    <w:rsid w:val="003F6407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F94530"/>
    <w:rPr>
      <w:rFonts w:ascii="Arial" w:eastAsiaTheme="minorHAnsi" w:hAnsi="Arial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94530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B64F63CF5F484484C17FB74F636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E4846-D161-B647-A70F-5C2969F9208A}"/>
      </w:docPartPr>
      <w:docPartBody>
        <w:p w:rsidR="00F85A5D" w:rsidRDefault="006E4023" w:rsidP="006E4023">
          <w:pPr>
            <w:pStyle w:val="91B64F63CF5F484484C17FB74F636676"/>
          </w:pPr>
          <w:r>
            <w:t>[Type the document title]</w:t>
          </w:r>
        </w:p>
      </w:docPartBody>
    </w:docPart>
    <w:docPart>
      <w:docPartPr>
        <w:name w:val="7D2BB07822DEAA4E8DB71903E57DA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A0DF6-FDAA-FD47-8625-A25D4A11B1D4}"/>
      </w:docPartPr>
      <w:docPartBody>
        <w:p w:rsidR="00F85A5D" w:rsidRDefault="006E4023" w:rsidP="006E4023">
          <w:pPr>
            <w:pStyle w:val="7D2BB07822DEAA4E8DB71903E57DAF48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23"/>
    <w:rsid w:val="006E4023"/>
    <w:rsid w:val="00F8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450B2345F1F447B0CFE473F06470C4">
    <w:name w:val="0E450B2345F1F447B0CFE473F06470C4"/>
    <w:rsid w:val="006E4023"/>
  </w:style>
  <w:style w:type="paragraph" w:customStyle="1" w:styleId="C6B201874E23304FBC63A8DF95D9339F">
    <w:name w:val="C6B201874E23304FBC63A8DF95D9339F"/>
    <w:rsid w:val="006E4023"/>
  </w:style>
  <w:style w:type="paragraph" w:customStyle="1" w:styleId="18A47E75936B614CBAD8E7DFA43DF2FC">
    <w:name w:val="18A47E75936B614CBAD8E7DFA43DF2FC"/>
    <w:rsid w:val="006E4023"/>
  </w:style>
  <w:style w:type="paragraph" w:customStyle="1" w:styleId="79AC4A48B9077841BA4D23E22666F206">
    <w:name w:val="79AC4A48B9077841BA4D23E22666F206"/>
    <w:rsid w:val="006E4023"/>
  </w:style>
  <w:style w:type="paragraph" w:customStyle="1" w:styleId="6FD295D610D0004F9E1858A392967CFB">
    <w:name w:val="6FD295D610D0004F9E1858A392967CFB"/>
    <w:rsid w:val="006E4023"/>
  </w:style>
  <w:style w:type="paragraph" w:customStyle="1" w:styleId="FBECC30B2636744CBFB69A1B505F1CCF">
    <w:name w:val="FBECC30B2636744CBFB69A1B505F1CCF"/>
    <w:rsid w:val="006E4023"/>
  </w:style>
  <w:style w:type="paragraph" w:customStyle="1" w:styleId="381DA211878BA646BD451A184A206FB5">
    <w:name w:val="381DA211878BA646BD451A184A206FB5"/>
    <w:rsid w:val="006E4023"/>
  </w:style>
  <w:style w:type="paragraph" w:customStyle="1" w:styleId="91B64F63CF5F484484C17FB74F636676">
    <w:name w:val="91B64F63CF5F484484C17FB74F636676"/>
    <w:rsid w:val="006E4023"/>
  </w:style>
  <w:style w:type="paragraph" w:customStyle="1" w:styleId="7D2BB07822DEAA4E8DB71903E57DAF48">
    <w:name w:val="7D2BB07822DEAA4E8DB71903E57DAF48"/>
    <w:rsid w:val="006E4023"/>
  </w:style>
  <w:style w:type="paragraph" w:customStyle="1" w:styleId="90CAFB86A532DF499EE3975367743596">
    <w:name w:val="90CAFB86A532DF499EE3975367743596"/>
    <w:rsid w:val="006E4023"/>
  </w:style>
  <w:style w:type="paragraph" w:customStyle="1" w:styleId="65377F42F8CDAF41BBE365413AB34682">
    <w:name w:val="65377F42F8CDAF41BBE365413AB34682"/>
    <w:rsid w:val="006E4023"/>
  </w:style>
  <w:style w:type="paragraph" w:customStyle="1" w:styleId="36D3359267731343B1BB92CDCC57C03A">
    <w:name w:val="36D3359267731343B1BB92CDCC57C03A"/>
    <w:rsid w:val="006E402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450B2345F1F447B0CFE473F06470C4">
    <w:name w:val="0E450B2345F1F447B0CFE473F06470C4"/>
    <w:rsid w:val="006E4023"/>
  </w:style>
  <w:style w:type="paragraph" w:customStyle="1" w:styleId="C6B201874E23304FBC63A8DF95D9339F">
    <w:name w:val="C6B201874E23304FBC63A8DF95D9339F"/>
    <w:rsid w:val="006E4023"/>
  </w:style>
  <w:style w:type="paragraph" w:customStyle="1" w:styleId="18A47E75936B614CBAD8E7DFA43DF2FC">
    <w:name w:val="18A47E75936B614CBAD8E7DFA43DF2FC"/>
    <w:rsid w:val="006E4023"/>
  </w:style>
  <w:style w:type="paragraph" w:customStyle="1" w:styleId="79AC4A48B9077841BA4D23E22666F206">
    <w:name w:val="79AC4A48B9077841BA4D23E22666F206"/>
    <w:rsid w:val="006E4023"/>
  </w:style>
  <w:style w:type="paragraph" w:customStyle="1" w:styleId="6FD295D610D0004F9E1858A392967CFB">
    <w:name w:val="6FD295D610D0004F9E1858A392967CFB"/>
    <w:rsid w:val="006E4023"/>
  </w:style>
  <w:style w:type="paragraph" w:customStyle="1" w:styleId="FBECC30B2636744CBFB69A1B505F1CCF">
    <w:name w:val="FBECC30B2636744CBFB69A1B505F1CCF"/>
    <w:rsid w:val="006E4023"/>
  </w:style>
  <w:style w:type="paragraph" w:customStyle="1" w:styleId="381DA211878BA646BD451A184A206FB5">
    <w:name w:val="381DA211878BA646BD451A184A206FB5"/>
    <w:rsid w:val="006E4023"/>
  </w:style>
  <w:style w:type="paragraph" w:customStyle="1" w:styleId="91B64F63CF5F484484C17FB74F636676">
    <w:name w:val="91B64F63CF5F484484C17FB74F636676"/>
    <w:rsid w:val="006E4023"/>
  </w:style>
  <w:style w:type="paragraph" w:customStyle="1" w:styleId="7D2BB07822DEAA4E8DB71903E57DAF48">
    <w:name w:val="7D2BB07822DEAA4E8DB71903E57DAF48"/>
    <w:rsid w:val="006E4023"/>
  </w:style>
  <w:style w:type="paragraph" w:customStyle="1" w:styleId="90CAFB86A532DF499EE3975367743596">
    <w:name w:val="90CAFB86A532DF499EE3975367743596"/>
    <w:rsid w:val="006E4023"/>
  </w:style>
  <w:style w:type="paragraph" w:customStyle="1" w:styleId="65377F42F8CDAF41BBE365413AB34682">
    <w:name w:val="65377F42F8CDAF41BBE365413AB34682"/>
    <w:rsid w:val="006E4023"/>
  </w:style>
  <w:style w:type="paragraph" w:customStyle="1" w:styleId="36D3359267731343B1BB92CDCC57C03A">
    <w:name w:val="36D3359267731343B1BB92CDCC57C03A"/>
    <w:rsid w:val="006E40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Macintosh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event – RUn of show </dc:title>
  <dc:subject/>
  <dc:creator>Laura Staub</dc:creator>
  <cp:keywords/>
  <dc:description/>
  <cp:lastModifiedBy>Jennifer Tomasino</cp:lastModifiedBy>
  <cp:revision>2</cp:revision>
  <cp:lastPrinted>2011-09-19T14:47:00Z</cp:lastPrinted>
  <dcterms:created xsi:type="dcterms:W3CDTF">2015-10-16T20:35:00Z</dcterms:created>
  <dcterms:modified xsi:type="dcterms:W3CDTF">2015-10-16T20:35:00Z</dcterms:modified>
</cp:coreProperties>
</file>