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595" w:val="left" w:leader="none"/>
          <w:tab w:pos="11301" w:val="left" w:leader="none"/>
        </w:tabs>
        <w:spacing w:line="909" w:lineRule="exact" w:before="0"/>
        <w:ind w:left="589" w:right="0" w:firstLine="0"/>
        <w:jc w:val="left"/>
        <w:rPr>
          <w:rFonts w:ascii="Century"/>
          <w:sz w:val="24"/>
        </w:rPr>
      </w:pPr>
      <w:r>
        <w:rPr/>
        <w:pict>
          <v:group style="position:absolute;margin-left:0pt;margin-top:782.363037pt;width:595.3pt;height:59.55pt;mso-position-horizontal-relative:page;mso-position-vertical-relative:page;z-index:-10240" coordorigin="0,15647" coordsize="11906,1191">
            <v:shape style="position:absolute;left:603;top:15724;width:4196;height:1113" type="#_x0000_t75" stroked="false">
              <v:imagedata r:id="rId5" o:title=""/>
            </v:shape>
            <v:rect style="position:absolute;left:0;top:15647;width:5982;height:295" filled="true" fillcolor="#ffffff" stroked="false">
              <v:fill type="solid"/>
            </v:rect>
            <v:rect style="position:absolute;left:0;top:15942;width:11906;height:896" filled="true" fillcolor="#e7efcd" stroked="false">
              <v:fill type="solid"/>
            </v:rect>
            <v:shape style="position:absolute;left:8611;top:16166;width:1544;height:525" coordorigin="8612,16166" coordsize="1544,525" path="m8686,16166l8612,16166,8612,16565,8686,16565,8686,16437,8688,16413,8694,16392,8707,16377,8731,16372,8839,16372,8829,16343,8686,16343,8686,16166xm8839,16372l8731,16372,8753,16378,8764,16395,8769,16416,8769,16437,8769,16565,8844,16565,8844,16424,8840,16376,8839,16372xm8755,16302l8730,16306,8710,16315,8696,16329,8687,16343,8829,16343,8827,16337,8800,16312,8755,16302xm8995,16302l8943,16312,8900,16339,8872,16381,8861,16437,8872,16492,8900,16535,8943,16562,8995,16571,9024,16568,9052,16558,9076,16542,9097,16521,9085,16511,8992,16511,8972,16508,8955,16498,8943,16482,8936,16462,9108,16462,9108,16437,9104,16408,8936,16408,8940,16390,8950,16374,8967,16363,8988,16359,9088,16359,9078,16339,9042,16312,8995,16302xm9045,16480l9035,16492,9023,16502,9008,16509,8992,16511,9085,16511,9045,16480xm9088,16359l8988,16359,9007,16363,9021,16374,9031,16389,9034,16408,9104,16408,9100,16381,9088,16359xm9334,16356l9232,16356,9250,16359,9265,16369,9276,16383,9279,16402,9228,16404,9175,16414,9133,16441,9117,16492,9124,16526,9142,16551,9170,16566,9202,16571,9225,16569,9246,16562,9264,16550,9278,16533,9348,16533,9348,16517,9223,16517,9211,16516,9199,16510,9191,16502,9188,16489,9196,16469,9216,16458,9240,16453,9261,16453,9348,16453,9348,16435,9343,16378,9334,16356xm9348,16533l9279,16533,9279,16565,9348,16565,9348,16533xm9348,16453l9279,16453,9279,16469,9275,16490,9262,16505,9244,16514,9223,16517,9348,16517,9348,16453xm9238,16302l9209,16305,9180,16313,9154,16325,9132,16343,9171,16387,9184,16374,9199,16364,9214,16358,9232,16356,9334,16356,9325,16336,9292,16311,9238,16302xm9442,16166l9368,16166,9368,16565,9442,16565,9442,16166xm9572,16368l9498,16368,9498,16490,9505,16525,9523,16549,9551,16563,9585,16567,9599,16567,9612,16565,9625,16563,9637,16559,9637,16501,9607,16501,9588,16497,9578,16487,9573,16472,9572,16453,9572,16368xm9637,16493l9631,16500,9615,16501,9637,16501,9637,16493xm9637,16305l9450,16305,9450,16368,9637,16368,9637,16305xm9572,16229l9498,16229,9498,16305,9572,16305,9572,16229xm9898,16617l9889,16682,9902,16686,9916,16689,9930,16691,9944,16691,9987,16686,10014,16669,10032,16643,10039,16625,9921,16625,9910,16622,9898,16617xm9963,16309l9883,16309,9988,16567,9983,16582,9975,16600,9967,16614,9954,16622,9933,16625,10039,16625,10046,16606,10093,16478,10025,16478,9963,16309xm9730,16166l9655,16166,9655,16565,9730,16565,9730,16437,9731,16413,9737,16392,9751,16377,9774,16372,9882,16372,9873,16343,9730,16343,9730,16166xm9882,16372l9774,16372,9796,16378,9808,16395,9812,16416,9813,16437,9813,16565,9887,16565,9887,16424,9884,16376,9882,16372xm10155,16309l10079,16309,10026,16478,10093,16478,10155,16309xm9798,16302l9773,16306,9753,16315,9739,16329,9731,16343,9873,16343,9871,16337,9844,16312,9798,16302xe" filled="true" fillcolor="#97be0d" stroked="false">
              <v:path arrowok="t"/>
              <v:fill type="solid"/>
            </v:shape>
            <v:shape style="position:absolute;left:10335;top:16302;width:264;height:269" type="#_x0000_t75" stroked="false">
              <v:imagedata r:id="rId6" o:title=""/>
            </v:shape>
            <v:shape style="position:absolute;left:10162;top:16160;width:187;height:405" coordorigin="10162,16160" coordsize="187,405" path="m10285,16372l10211,16372,10211,16565,10285,16565,10285,16372xm10340,16309l10162,16309,10162,16372,10340,16372,10340,16309xm10305,16160l10257,16168,10228,16191,10215,16224,10211,16263,10211,16309,10285,16309,10285,16268,10288,16247,10294,16235,10306,16228,10321,16227,10346,16227,10349,16165,10338,16163,10327,16161,10316,16160,10305,16160xm10346,16227l10330,16227,10337,16229,10345,16232,10346,16227xe" filled="true" fillcolor="#000000" stroked="false">
              <v:path arrowok="t"/>
              <v:fill type="solid"/>
            </v:shape>
            <v:shape style="position:absolute;left:10611;top:16302;width:264;height:269" type="#_x0000_t75" stroked="false">
              <v:imagedata r:id="rId7" o:title=""/>
            </v:shape>
            <v:shape style="position:absolute;left:10887;top:16166;width:262;height:405" coordorigin="10887,16166" coordsize="262,405" path="m10997,16302l10951,16314,10917,16344,10895,16388,10887,16439,10896,16492,10920,16534,10957,16561,11006,16571,11030,16567,11051,16558,11068,16545,11079,16531,11149,16531,11149,16502,11021,16502,10996,16497,10977,16484,10966,16463,10961,16437,10966,16410,10977,16390,10996,16377,11021,16372,11149,16372,11149,16336,11073,16336,11059,16320,11040,16310,11020,16304,10997,16302xm11149,16531l11080,16531,11080,16565,11149,16565,11149,16531xm11149,16372l11021,16372,11046,16377,11065,16390,11076,16410,11080,16437,11076,16463,11065,16484,11046,16497,11021,16502,11149,16502,11149,16372xm11149,16166l11074,16166,11074,16336,11149,16336,11149,16166xe" filled="true" fillcolor="#000000" stroked="false">
              <v:path arrowok="t"/>
              <v:fill type="solid"/>
            </v:shape>
            <v:shape style="position:absolute;left:10469;top:16408;width:262;height:65" coordorigin="10469,16408" coordsize="262,65" path="m10512,16408l10502,16408,10489,16411,10478,16417,10471,16428,10469,16441,10471,16454,10478,16464,10489,16471,10502,16473,10512,16473,10520,16471,10528,16467,10528,16463,10489,16463,10481,16453,10481,16428,10489,16418,10525,16418,10527,16416,10520,16410,10512,16408xm10528,16436l10504,16436,10504,16445,10517,16445,10517,16460,10513,16462,10508,16463,10528,16463,10528,16436xm10525,16418l10508,16418,10514,16420,10518,16424,10525,16418xm10550,16410l10539,16410,10539,16464,10549,16473,10578,16473,10589,16464,10589,16463,10553,16463,10550,16455,10550,16410xm10589,16410l10578,16410,10578,16455,10574,16463,10589,16463,10589,16410xm10611,16410l10600,16410,10600,16472,10611,16472,10611,16410xm10647,16410l10623,16410,10623,16472,10646,16472,10658,16470,10668,16464,10670,16462,10634,16462,10634,16420,10671,16420,10669,16418,10659,16412,10647,16410xm10671,16420l10658,16420,10668,16426,10668,16456,10656,16462,10670,16462,10676,16454,10679,16441,10677,16427,10671,16420xm10729,16410l10688,16410,10688,16472,10731,16472,10731,16462,10699,16462,10699,16445,10727,16445,10727,16435,10699,16435,10699,16420,10729,16420,10729,16410xe" filled="true" fillcolor="#97be0d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16078;width:5933;height:540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Copyright </w:t>
                    </w:r>
                    <w:r>
                      <w:rPr>
                        <w:rFonts w:ascii="Lucida Sans"/>
                        <w:i/>
                        <w:sz w:val="22"/>
                      </w:rPr>
                      <w:t>Healthy Food Guide </w:t>
                    </w:r>
                    <w:r>
                      <w:rPr>
                        <w:sz w:val="22"/>
                      </w:rPr>
                      <w:t>magazine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On-sale now in supermarkets and newsagents for just</w:t>
                    </w:r>
                    <w:r>
                      <w:rPr>
                        <w:spacing w:val="57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$4.95</w:t>
                    </w:r>
                  </w:p>
                </w:txbxContent>
              </v:textbox>
              <w10:wrap type="none"/>
            </v:shape>
            <v:shape style="position:absolute;left:8734;top:16150;width:618;height:118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Lucida Sans"/>
                        <w:sz w:val="10"/>
                      </w:rPr>
                    </w:pPr>
                    <w:r>
                      <w:rPr>
                        <w:rFonts w:ascii="Lucida Sans"/>
                        <w:w w:val="95"/>
                        <w:sz w:val="10"/>
                      </w:rPr>
                      <w:t>AUSTRALIAN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3882"/>
          <w:position w:val="-1"/>
          <w:sz w:val="84"/>
        </w:rPr>
        <w:t>FOOD</w:t>
      </w:r>
      <w:r>
        <w:rPr>
          <w:b/>
          <w:color w:val="003882"/>
          <w:spacing w:val="15"/>
          <w:position w:val="-1"/>
          <w:sz w:val="84"/>
        </w:rPr>
        <w:t> </w:t>
      </w:r>
      <w:r>
        <w:rPr>
          <w:b/>
          <w:color w:val="003882"/>
          <w:spacing w:val="-7"/>
          <w:position w:val="-1"/>
          <w:sz w:val="84"/>
        </w:rPr>
        <w:t>DIARY</w:t>
      </w:r>
      <w:r>
        <w:rPr>
          <w:b/>
          <w:color w:val="003882"/>
          <w:spacing w:val="31"/>
          <w:position w:val="-1"/>
          <w:sz w:val="84"/>
        </w:rPr>
        <w:t> </w:t>
      </w:r>
      <w:r>
        <w:rPr>
          <w:rFonts w:ascii="Century"/>
          <w:sz w:val="24"/>
        </w:rPr>
        <w:t>Name:</w:t>
      </w:r>
      <w:r>
        <w:rPr>
          <w:rFonts w:ascii="Century"/>
          <w:sz w:val="24"/>
          <w:u w:val="single"/>
        </w:rPr>
        <w:tab/>
      </w:r>
      <w:r>
        <w:rPr>
          <w:rFonts w:ascii="Century"/>
          <w:sz w:val="24"/>
        </w:rPr>
        <w:t>Date:</w:t>
      </w:r>
      <w:r>
        <w:rPr>
          <w:rFonts w:ascii="Century"/>
          <w:w w:val="100"/>
          <w:sz w:val="24"/>
          <w:u w:val="single"/>
        </w:rPr>
        <w:t> </w:t>
      </w:r>
      <w:r>
        <w:rPr>
          <w:rFonts w:ascii="Century"/>
          <w:sz w:val="24"/>
          <w:u w:val="single"/>
        </w:rPr>
        <w:tab/>
      </w:r>
    </w:p>
    <w:p>
      <w:pPr>
        <w:spacing w:line="240" w:lineRule="auto" w:before="7"/>
        <w:rPr>
          <w:rFonts w:ascii="Century"/>
          <w:sz w:val="7"/>
        </w:rPr>
      </w:pPr>
    </w:p>
    <w:tbl>
      <w:tblPr>
        <w:tblW w:w="0" w:type="auto"/>
        <w:jc w:val="left"/>
        <w:tblInd w:w="610" w:type="dxa"/>
        <w:tblBorders>
          <w:top w:val="single" w:sz="8" w:space="0" w:color="003882"/>
          <w:left w:val="single" w:sz="8" w:space="0" w:color="003882"/>
          <w:bottom w:val="single" w:sz="8" w:space="0" w:color="003882"/>
          <w:right w:val="single" w:sz="8" w:space="0" w:color="003882"/>
          <w:insideH w:val="single" w:sz="8" w:space="0" w:color="003882"/>
          <w:insideV w:val="single" w:sz="8" w:space="0" w:color="00388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>
        <w:trPr>
          <w:trHeight w:val="440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36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Monday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36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Tuesday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36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Wednesday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36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Thursday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36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Friday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36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Saturday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36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Sunday</w:t>
            </w:r>
          </w:p>
        </w:tc>
      </w:tr>
      <w:tr>
        <w:trPr>
          <w:trHeight w:val="560" w:hRule="atLeast"/>
        </w:trPr>
        <w:tc>
          <w:tcPr>
            <w:tcW w:w="1531" w:type="dxa"/>
          </w:tcPr>
          <w:p>
            <w:pPr>
              <w:pStyle w:val="TableParagraph"/>
              <w:spacing w:line="260" w:lineRule="atLeast" w:before="18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0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0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0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0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0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2"/>
              <w:rPr>
                <w:sz w:val="20"/>
              </w:rPr>
            </w:pPr>
            <w:r>
              <w:rPr>
                <w:w w:val="95"/>
                <w:sz w:val="20"/>
              </w:rPr>
              <w:t>Meal/snack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0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</w:tr>
    </w:tbl>
    <w:sectPr>
      <w:type w:val="continuous"/>
      <w:pgSz w:w="11910" w:h="16840"/>
      <w:pgMar w:top="9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2017-06-28T13:09:05Z</dcterms:created>
  <dcterms:modified xsi:type="dcterms:W3CDTF">2017-06-28T13:09:05Z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2017-06-28T00:00:00Z</vt:filetime>
  </property>
</Properties>
</file>