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ADAF" w14:textId="77777777" w:rsidR="000B08FA" w:rsidRDefault="000E54E8">
      <w:pPr>
        <w:pBdr>
          <w:top w:val="nil"/>
          <w:left w:val="nil"/>
          <w:bottom w:val="nil"/>
          <w:right w:val="nil"/>
          <w:between w:val="nil"/>
        </w:pBdr>
        <w:spacing w:after="480" w:line="300" w:lineRule="auto"/>
        <w:jc w:val="center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November 3, 2020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7472FCA" wp14:editId="610146D3">
                <wp:simplePos x="0" y="0"/>
                <wp:positionH relativeFrom="column">
                  <wp:posOffset>4408742</wp:posOffset>
                </wp:positionH>
                <wp:positionV relativeFrom="paragraph">
                  <wp:posOffset>-1050270</wp:posOffset>
                </wp:positionV>
                <wp:extent cx="1661311" cy="642796"/>
                <wp:effectExtent l="0" t="0" r="1524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311" cy="64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F94C" w14:textId="77777777" w:rsidR="0093125E" w:rsidRPr="0099676E" w:rsidRDefault="000E54E8" w:rsidP="0093125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967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Sample Letter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Local</w:t>
                            </w:r>
                            <w:r w:rsidRPr="009967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  <w:t>Government Officials</w:t>
                            </w:r>
                            <w:r w:rsidRPr="0099676E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br/>
                            </w:r>
                            <w:r w:rsidRPr="0099676E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Do Not Use Congregation Letterhead</w:t>
                            </w:r>
                            <w:r w:rsidRPr="0099676E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72F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15pt;margin-top:-82.7pt;width:130.8pt;height:50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">
                <v:textbox>
                  <w:txbxContent>
                    <w:p w14:paraId="1FE3F94C" w14:textId="77777777" w:rsidR="0093125E" w:rsidRPr="0099676E" w:rsidRDefault="000E54E8" w:rsidP="0093125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967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Sample Letter to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Local</w:t>
                      </w:r>
                      <w:r w:rsidRPr="0099676E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  <w:t>Government Officials</w:t>
                      </w:r>
                      <w:r w:rsidRPr="0099676E">
                        <w:rPr>
                          <w:rFonts w:ascii="Arial" w:hAnsi="Arial" w:cs="Arial"/>
                          <w:i/>
                          <w:sz w:val="18"/>
                        </w:rPr>
                        <w:br/>
                      </w:r>
                      <w:r w:rsidRPr="0099676E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Do Not Use Congregation Letterhead</w:t>
                      </w:r>
                      <w:r w:rsidRPr="0099676E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E23091C" w14:textId="77777777" w:rsidR="000B08FA" w:rsidRDefault="000E54E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[Title]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[Name]</w:t>
      </w:r>
    </w:p>
    <w:p w14:paraId="31215ECD" w14:textId="77777777" w:rsidR="000B08FA" w:rsidRDefault="000E54E8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[ADDRESS]</w:t>
      </w:r>
    </w:p>
    <w:p w14:paraId="683E99F7" w14:textId="77777777" w:rsidR="000B08FA" w:rsidRDefault="000B08FA">
      <w:pPr>
        <w:rPr>
          <w:rFonts w:ascii="Arial" w:eastAsia="Arial" w:hAnsi="Arial" w:cs="Arial"/>
        </w:rPr>
      </w:pPr>
    </w:p>
    <w:p w14:paraId="44A57B1D" w14:textId="77777777" w:rsidR="000B08FA" w:rsidRDefault="000E54E8">
      <w:pPr>
        <w:pBdr>
          <w:top w:val="nil"/>
          <w:left w:val="nil"/>
          <w:bottom w:val="nil"/>
          <w:right w:val="nil"/>
          <w:between w:val="nil"/>
        </w:pBdr>
        <w:spacing w:after="240" w:line="3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Dear </w:t>
      </w:r>
      <w:r>
        <w:rPr>
          <w:rFonts w:ascii="Arial" w:eastAsia="Arial" w:hAnsi="Arial" w:cs="Arial"/>
          <w:color w:val="FF0000"/>
        </w:rPr>
        <w:t>[Title]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[Name]</w:t>
      </w:r>
    </w:p>
    <w:p w14:paraId="1B70CDF8" w14:textId="77777777" w:rsidR="000B08FA" w:rsidRDefault="000E54E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am writing to you in your respected capacity as a member of </w:t>
      </w:r>
      <w:r>
        <w:rPr>
          <w:rFonts w:ascii="Arial" w:eastAsia="Arial" w:hAnsi="Arial" w:cs="Arial"/>
          <w:color w:val="FF0000"/>
        </w:rPr>
        <w:t>[Name of local government agency or municipality]</w:t>
      </w:r>
      <w:r>
        <w:rPr>
          <w:rFonts w:ascii="Arial" w:eastAsia="Arial" w:hAnsi="Arial" w:cs="Arial"/>
          <w:color w:val="000000"/>
        </w:rPr>
        <w:t xml:space="preserve">. My name is </w:t>
      </w:r>
      <w:r>
        <w:rPr>
          <w:rFonts w:ascii="Arial" w:eastAsia="Arial" w:hAnsi="Arial" w:cs="Arial"/>
          <w:color w:val="FF0000"/>
        </w:rPr>
        <w:t>[Name]</w:t>
      </w:r>
      <w:r>
        <w:rPr>
          <w:rFonts w:ascii="Arial" w:eastAsia="Arial" w:hAnsi="Arial" w:cs="Arial"/>
          <w:color w:val="000000"/>
        </w:rPr>
        <w:t>. I live in the community.</w:t>
      </w:r>
    </w:p>
    <w:p w14:paraId="519A730B" w14:textId="77777777" w:rsidR="000B08FA" w:rsidRDefault="000E54E8">
      <w:pPr>
        <w:spacing w:after="24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November 2020, Jehovah’s Witnesses worldwide are participating in a campaign to deliver a sp</w:t>
      </w:r>
      <w:r>
        <w:rPr>
          <w:rFonts w:ascii="Arial" w:eastAsia="Arial" w:hAnsi="Arial" w:cs="Arial"/>
        </w:rPr>
        <w:t xml:space="preserve">ecial issue of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Watchtower</w:t>
      </w:r>
      <w:r>
        <w:rPr>
          <w:rFonts w:ascii="Arial" w:eastAsia="Arial" w:hAnsi="Arial" w:cs="Arial"/>
        </w:rPr>
        <w:t xml:space="preserve"> to all government officials, both locally and nationally. Your personal copy is enclosed. You may also download a copy from our website, jw.org. (Go to LIBRARY &gt; MAGAZINES.) The question on the front cover of this magazine ask</w:t>
      </w:r>
      <w:r>
        <w:rPr>
          <w:rFonts w:ascii="Arial" w:eastAsia="Arial" w:hAnsi="Arial" w:cs="Arial"/>
        </w:rPr>
        <w:t xml:space="preserve">s, “What Is God’s Kingdom?” </w:t>
      </w:r>
      <w:r>
        <w:rPr>
          <w:rFonts w:ascii="Arial" w:eastAsia="Arial" w:hAnsi="Arial" w:cs="Arial"/>
          <w:highlight w:val="white"/>
        </w:rPr>
        <w:t>Many people pray for God’s Kingdom to come but often wonder what God’s Kingdom is and what it will do.</w:t>
      </w:r>
      <w:r>
        <w:rPr>
          <w:rFonts w:ascii="Arial" w:eastAsia="Arial" w:hAnsi="Arial" w:cs="Arial"/>
        </w:rPr>
        <w:t xml:space="preserve"> This magazine explains how the answers to these questions can readily be found in the Bible. I trust that you will enjoy read</w:t>
      </w:r>
      <w:r>
        <w:rPr>
          <w:rFonts w:ascii="Arial" w:eastAsia="Arial" w:hAnsi="Arial" w:cs="Arial"/>
        </w:rPr>
        <w:t>ing it.</w:t>
      </w:r>
    </w:p>
    <w:p w14:paraId="2D3C3F92" w14:textId="77777777" w:rsidR="000B08FA" w:rsidRDefault="000E54E8">
      <w:pPr>
        <w:spacing w:after="24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available to answer any questions you may have regarding the beliefs, practices, and activities of Jehovah’s Witnesses within the community. My contact details are shown below.</w:t>
      </w:r>
    </w:p>
    <w:p w14:paraId="7B5F7DF5" w14:textId="77777777" w:rsidR="000B08FA" w:rsidRDefault="000E54E8">
      <w:pPr>
        <w:ind w:left="5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19700981" w14:textId="77777777" w:rsidR="000B08FA" w:rsidRDefault="000B08FA">
      <w:pPr>
        <w:rPr>
          <w:rFonts w:ascii="Arial" w:eastAsia="Arial" w:hAnsi="Arial" w:cs="Arial"/>
        </w:rPr>
      </w:pPr>
    </w:p>
    <w:p w14:paraId="7A296A1C" w14:textId="77777777" w:rsidR="000B08FA" w:rsidRDefault="000E54E8">
      <w:pPr>
        <w:spacing w:after="120"/>
        <w:ind w:left="5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[Name]</w:t>
      </w:r>
    </w:p>
    <w:p w14:paraId="21D8A29E" w14:textId="77777777" w:rsidR="000B08FA" w:rsidRDefault="000E54E8">
      <w:pPr>
        <w:spacing w:after="240"/>
        <w:ind w:left="5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[Signature]</w:t>
      </w:r>
    </w:p>
    <w:p w14:paraId="0EE3575A" w14:textId="77777777" w:rsidR="000B08FA" w:rsidRDefault="000E54E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Enclosure</w:t>
      </w:r>
    </w:p>
    <w:p w14:paraId="429AC3E7" w14:textId="77777777" w:rsidR="000B08FA" w:rsidRDefault="000E54E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information:</w:t>
      </w:r>
    </w:p>
    <w:p w14:paraId="465A5533" w14:textId="77777777" w:rsidR="000B08FA" w:rsidRDefault="000E54E8">
      <w:pPr>
        <w:spacing w:after="24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[Name and contact information]</w:t>
      </w:r>
    </w:p>
    <w:p w14:paraId="12836F08" w14:textId="77777777" w:rsidR="000B08FA" w:rsidRDefault="000B08FA">
      <w:pPr>
        <w:jc w:val="center"/>
        <w:rPr>
          <w:rFonts w:ascii="Arial" w:eastAsia="Arial" w:hAnsi="Arial" w:cs="Arial"/>
        </w:rPr>
      </w:pPr>
    </w:p>
    <w:sectPr w:rsidR="000B08FA">
      <w:headerReference w:type="default" r:id="rId6"/>
      <w:headerReference w:type="first" r:id="rId7"/>
      <w:pgSz w:w="12240" w:h="15840"/>
      <w:pgMar w:top="2304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EAF2" w14:textId="77777777" w:rsidR="000E54E8" w:rsidRDefault="000E54E8">
      <w:r>
        <w:separator/>
      </w:r>
    </w:p>
  </w:endnote>
  <w:endnote w:type="continuationSeparator" w:id="0">
    <w:p w14:paraId="6C788CA0" w14:textId="77777777" w:rsidR="000E54E8" w:rsidRDefault="000E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D7A4" w14:textId="77777777" w:rsidR="000E54E8" w:rsidRDefault="000E54E8">
      <w:r>
        <w:separator/>
      </w:r>
    </w:p>
  </w:footnote>
  <w:footnote w:type="continuationSeparator" w:id="0">
    <w:p w14:paraId="56156186" w14:textId="77777777" w:rsidR="000E54E8" w:rsidRDefault="000E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060C" w14:textId="77777777" w:rsidR="000B08FA" w:rsidRDefault="000E54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6AA1" w14:textId="77777777" w:rsidR="000B08FA" w:rsidRDefault="000E54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FF0000"/>
        <w:sz w:val="34"/>
        <w:szCs w:val="34"/>
      </w:rPr>
      <w:t>[Personal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FA"/>
    <w:rsid w:val="000B08FA"/>
    <w:rsid w:val="000E54E8"/>
    <w:rsid w:val="009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EE9D"/>
  <w15:docId w15:val="{DC2753CA-A9C9-4CC4-92AE-FC1E8F1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W</cp:lastModifiedBy>
  <cp:revision>2</cp:revision>
  <dcterms:created xsi:type="dcterms:W3CDTF">2020-09-02T16:42:00Z</dcterms:created>
  <dcterms:modified xsi:type="dcterms:W3CDTF">2020-09-02T16:42:00Z</dcterms:modified>
</cp:coreProperties>
</file>