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1E" w:rsidRPr="00372C27" w:rsidRDefault="00875607" w:rsidP="00905EE8">
      <w:pPr>
        <w:pStyle w:val="Title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PROJECT SCOPE TEMPLATE</w:t>
      </w:r>
    </w:p>
    <w:p w:rsidR="00905EE8" w:rsidRPr="00372C27" w:rsidRDefault="00905EE8" w:rsidP="00905EE8">
      <w:pPr>
        <w:rPr>
          <w:rFonts w:ascii="Arial" w:hAnsi="Arial" w:cs="Arial"/>
          <w:i/>
        </w:rPr>
      </w:pPr>
      <w:r w:rsidRPr="00372C27">
        <w:rPr>
          <w:rFonts w:ascii="Arial" w:hAnsi="Arial" w:cs="Arial"/>
          <w:i/>
        </w:rPr>
        <w:t xml:space="preserve">The project scope template provides a starting point for asking key questions at the beginning of </w:t>
      </w:r>
      <w:r w:rsidR="00875607">
        <w:rPr>
          <w:rFonts w:ascii="Arial" w:hAnsi="Arial" w:cs="Arial"/>
          <w:i/>
        </w:rPr>
        <w:t>your project</w:t>
      </w:r>
      <w:r w:rsidRPr="00372C27">
        <w:rPr>
          <w:rFonts w:ascii="Arial" w:hAnsi="Arial" w:cs="Arial"/>
          <w:i/>
        </w:rPr>
        <w:t xml:space="preserve"> to ensure that everyone is on the same page about the objectives and direction of the project. </w:t>
      </w:r>
    </w:p>
    <w:tbl>
      <w:tblPr>
        <w:tblW w:w="991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937"/>
      </w:tblGrid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Rationale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spacing w:after="240" w:line="240" w:lineRule="auto"/>
              <w:rPr>
                <w:rFonts w:ascii="Arial" w:hAnsi="Arial" w:cs="Arial"/>
              </w:rPr>
            </w:pPr>
            <w:r w:rsidRPr="00372C27">
              <w:rPr>
                <w:rFonts w:ascii="Arial" w:hAnsi="Arial" w:cs="Arial"/>
              </w:rPr>
              <w:t>Why do we need a project? What problem are we trying to address?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Objectives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spacing w:after="240" w:line="240" w:lineRule="auto"/>
              <w:rPr>
                <w:rFonts w:ascii="Arial" w:hAnsi="Arial" w:cs="Arial"/>
              </w:rPr>
            </w:pPr>
            <w:r w:rsidRPr="00372C27">
              <w:rPr>
                <w:rFonts w:ascii="Arial" w:hAnsi="Arial" w:cs="Arial"/>
              </w:rPr>
              <w:t xml:space="preserve">What do we want to achieve?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Key Activities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What activities will project team members undertake? </w:t>
            </w:r>
          </w:p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Who will do the activities? </w:t>
            </w:r>
          </w:p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When will they do the activities? 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Deliverables 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What outputs will we have at the end of the project? 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Budget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How much will the project cost?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Duration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When will the project start and end?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875607" w:rsidP="00875607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Stakeholders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875607" w:rsidP="00875607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Who will be affected by this project? Who will influence it? </w:t>
            </w:r>
            <w:r w:rsidR="00681C1E"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What role will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these stakeholders</w:t>
            </w:r>
            <w:r w:rsidR="00681C1E"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 play?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Evaluation plan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How will we know that the project is successful? How will we measure this? 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Project Lead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Who will lead the project? </w:t>
            </w:r>
          </w:p>
        </w:tc>
      </w:tr>
      <w:tr w:rsidR="00681C1E" w:rsidRPr="00372C27" w:rsidTr="00681C1E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81C1E" w:rsidRPr="00372C27" w:rsidRDefault="00681C1E" w:rsidP="00681C1E">
            <w:pPr>
              <w:pStyle w:val="TableText"/>
              <w:spacing w:before="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Team Members</w:t>
            </w:r>
          </w:p>
        </w:tc>
        <w:tc>
          <w:tcPr>
            <w:tcW w:w="7937" w:type="dxa"/>
            <w:shd w:val="clear" w:color="auto" w:fill="auto"/>
          </w:tcPr>
          <w:p w:rsidR="00681C1E" w:rsidRPr="00372C27" w:rsidRDefault="00681C1E" w:rsidP="00681C1E">
            <w:pPr>
              <w:pStyle w:val="TableText"/>
              <w:spacing w:before="0" w:after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72C27">
              <w:rPr>
                <w:rFonts w:ascii="Arial" w:hAnsi="Arial" w:cs="Arial"/>
                <w:sz w:val="22"/>
                <w:szCs w:val="22"/>
                <w:lang w:val="en-AU"/>
              </w:rPr>
              <w:t xml:space="preserve">Who will be involved in planning and implementing the project? </w:t>
            </w:r>
          </w:p>
        </w:tc>
      </w:tr>
    </w:tbl>
    <w:p w:rsidR="00072BE3" w:rsidRPr="00372C27" w:rsidRDefault="00072BE3">
      <w:pPr>
        <w:rPr>
          <w:rFonts w:ascii="Arial" w:hAnsi="Arial" w:cs="Arial"/>
        </w:rPr>
      </w:pPr>
    </w:p>
    <w:p w:rsidR="00AD15BA" w:rsidRPr="00372C27" w:rsidRDefault="00AD15BA">
      <w:pPr>
        <w:rPr>
          <w:rFonts w:ascii="Arial" w:hAnsi="Arial" w:cs="Arial"/>
        </w:rPr>
      </w:pPr>
    </w:p>
    <w:sectPr w:rsidR="00AD15BA" w:rsidRPr="00372C27" w:rsidSect="0054402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9F" w:rsidRDefault="00811A9F" w:rsidP="00AD15BA">
      <w:pPr>
        <w:spacing w:after="0" w:line="240" w:lineRule="auto"/>
      </w:pPr>
      <w:r>
        <w:separator/>
      </w:r>
    </w:p>
  </w:endnote>
  <w:endnote w:type="continuationSeparator" w:id="0">
    <w:p w:rsidR="00811A9F" w:rsidRDefault="00811A9F" w:rsidP="00AD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BA" w:rsidRDefault="00AD15BA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0DB9DB1" wp14:editId="143D80AC">
          <wp:simplePos x="0" y="0"/>
          <wp:positionH relativeFrom="column">
            <wp:posOffset>-180975</wp:posOffset>
          </wp:positionH>
          <wp:positionV relativeFrom="paragraph">
            <wp:posOffset>-180975</wp:posOffset>
          </wp:positionV>
          <wp:extent cx="553661" cy="530225"/>
          <wp:effectExtent l="0" t="0" r="0" b="317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QlogoA reverse ma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661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1D62A7" wp14:editId="2A5E6BD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5BA" w:rsidRPr="005B269B" w:rsidRDefault="00AD15BA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681C1E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62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zCAIAAPEDAAAOAAAAZHJzL2Uyb0RvYy54bWysU8tu2zAQvBfoPxC817L8aGPBcpAmTVEg&#10;fQBJP2BNURZRksuStKX067OkHMdIb0V1EEjucnZmdrm+HIxmB+mDQlvzcjLlTFqBjbK7mv98uH13&#10;wVmIYBvQaGXNH2Xgl5u3b9a9q+QMO9SN9IxAbKh6V/MuRlcVRRCdNBAm6KSlYIveQKSt3xWNh57Q&#10;jS5m0+n7okffOI9ChkCnN2OQbzJ+20oRv7dtkJHpmhO3mP8+/7fpX2zWUO08uE6JIw34BxYGlKWi&#10;J6gbiMD2Xv0FZZTwGLCNE4GmwLZVQmYNpKacvlJz34GTWQuZE9zJpvD/YMW3ww/PVFPzJWcWDLXo&#10;QQ6RfcSBzZI7vQsVJd07SosDHVOXs9Lg7lD8CszidQd2J6+8x76T0BC7Mt0szq6OOCGBbPuv2FAZ&#10;2EfMQEPrTbKOzGCETl16PHUmURF0OJ8vVyUxFBSal4v5bJkrQPV82fkQP0s0LC1q7qnxGRwOdyEm&#10;MlA9p6RaFm+V1rn52rK+5qslQb6KGBVpNrUyNb+Ypm+clqTxk23y5QhKj2sqoO1RdNI5Ko7DdqDE&#10;5MQWm0eS73GcQXoztOjQ/+Gsp/mrefi9By85018sWbgqF4s0sHmzWH6Y0cafR7bnEbCCoGoeORuX&#10;1zEP+ajoiqxuVbbhhcmRK81Vduf4BtLgnu9z1stL3TwBAAD//wMAUEsDBBQABgAIAAAAIQAaVygd&#10;3gAAAAoBAAAPAAAAZHJzL2Rvd25yZXYueG1sTI9BS8NAEIXvgv9hGcFbu9vQ2iZmUkTxqli10Ns2&#10;mSbB7GzIbpv47x1Pehzm473v5dvJdepCQ2g9IyzmBhRx6auWa4SP9+fZBlSIlivbeSaEbwqwLa6v&#10;cptVfuQ3uuxirSSEQ2YRmhj7TOtQNuRsmPueWH4nPzgb5RxqXQ12lHDX6cSYO+1sy9LQ2J4eGyq/&#10;dmeH8PlyOuyX5rV+cqt+9JPR7FKNeHszPdyDijTFPxh+9UUdCnE6+jNXQXUI6SJdCYowSzayQYh0&#10;nSxBHRESswZd5Pr/hOIHAAD//wMAUEsBAi0AFAAGAAgAAAAhALaDOJL+AAAA4QEAABMAAAAAAAAA&#10;AAAAAAAAAAAAAFtDb250ZW50X1R5cGVzXS54bWxQSwECLQAUAAYACAAAACEAOP0h/9YAAACUAQAA&#10;CwAAAAAAAAAAAAAAAAAvAQAAX3JlbHMvLnJlbHNQSwECLQAUAAYACAAAACEA48qt8wgCAADxAwAA&#10;DgAAAAAAAAAAAAAAAAAuAgAAZHJzL2Uyb0RvYy54bWxQSwECLQAUAAYACAAAACEAGlcoHd4AAAAK&#10;AQAADwAAAAAAAAAAAAAAAABiBAAAZHJzL2Rvd25yZXYueG1sUEsFBgAAAAAEAAQA8wAAAG0FAAAA&#10;AA==&#10;" filled="f" stroked="f">
              <v:textbox>
                <w:txbxContent>
                  <w:p w:rsidR="00AD15BA" w:rsidRPr="005B269B" w:rsidRDefault="00AD15BA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681C1E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BA" w:rsidRDefault="00AD15BA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51317A" wp14:editId="1FE3D17D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200" name="Picture 200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67BCD31" wp14:editId="367BB222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5BA" w:rsidRPr="00543E53" w:rsidRDefault="00AD15BA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</w:t>
                          </w:r>
                          <w:proofErr w:type="gramStart"/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proofErr w:type="gramEnd"/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BCD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srCwIAAPoDAAAOAAAAZHJzL2Uyb0RvYy54bWysU8Fu2zAMvQ/YPwi6L06MpGuMOEXXrsOA&#10;rhvQ7gMYWY6FSaImKbGzrx8lJ1nQ3YbpIIgi9cj3SK1uBqPZXvqg0NZ8NplyJq3ARtltzb+/PLy7&#10;5ixEsA1otLLmBxn4zfrtm1XvKllih7qRnhGIDVXvat7F6KqiCKKTBsIEnbTkbNEbiGT6bdF46And&#10;6KKcTq+KHn3jPAoZAt3ej06+zvhtK0X82rZBRqZrTrXFvPu8b9JerFdQbT24ToljGfAPVRhQlpKe&#10;oe4hAtt59ReUUcJjwDZOBJoC21YJmTkQm9n0FZvnDpzMXEic4M4yhf8HK5723zxTDfVuyZkFQz16&#10;kUNkH3BgZZKnd6GiqGdHcXGgawrNVIN7RPEjMIt3HditvPUe+05CQ+XN0svi4umIExLIpv+CDaWB&#10;XcQMNLTeJO1IDUbo1KbDuTWpFEGX5VV5vZySS5BvMS+X5SKngOr02vkQP0k0LB1q7qn1GR32jyGm&#10;aqA6haRkFh+U1rn92rK+5ssFQb7yGBVpOrUyNb+epjXOSyL50Tb5cQSlxzMl0PbIOhEdKcdhM4z6&#10;nsTcYHMgGTyOw0ifhw4d+l+c9TSINQ8/d+AlZ/qzJSmXs/k8TW425ov3JRn+0rO59IAVBFXzyNl4&#10;vIt52kdityR5q7IaqTdjJceSacCySMfPkCb40s5Rf77s+jcAAAD//wMAUEsDBBQABgAIAAAAIQDq&#10;CFAv3QAAAAgBAAAPAAAAZHJzL2Rvd25yZXYueG1sTI/NTsMwEITvSLyDtUjcqN2SVG2aTYVAXEGU&#10;H6k3N9kmEfE6it0mvD3LiR5HM5r5Jt9OrlNnGkLrGWE+M6CIS1+1XCN8vD/frUCFaLmynWdC+KEA&#10;2+L6KrdZ5Ud+o/Mu1kpKOGQWoYmxz7QOZUPOhpnvicU7+sHZKHKodTXYUcpdpxfGLLWzLctCY3t6&#10;bKj83p0cwufLcf+VmNf6yaX96Cej2a014u3N9LABFWmK/2H4wxd0KITp4E9cBdUhLJIklShCKg/E&#10;X6Yr0QeE9fwedJHrywPFLwAAAP//AwBQSwECLQAUAAYACAAAACEAtoM4kv4AAADhAQAAEwAAAAAA&#10;AAAAAAAAAAAAAAAAW0NvbnRlbnRfVHlwZXNdLnhtbFBLAQItABQABgAIAAAAIQA4/SH/1gAAAJQB&#10;AAALAAAAAAAAAAAAAAAAAC8BAABfcmVscy8ucmVsc1BLAQItABQABgAIAAAAIQAP8asrCwIAAPoD&#10;AAAOAAAAAAAAAAAAAAAAAC4CAABkcnMvZTJvRG9jLnhtbFBLAQItABQABgAIAAAAIQDqCFAv3QAA&#10;AAgBAAAPAAAAAAAAAAAAAAAAAGUEAABkcnMvZG93bnJldi54bWxQSwUGAAAAAAQABADzAAAAbwUA&#10;AAAA&#10;" filled="f" stroked="f">
              <v:textbox>
                <w:txbxContent>
                  <w:p w:rsidR="00AD15BA" w:rsidRPr="00543E53" w:rsidRDefault="00AD15BA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</w:t>
                    </w:r>
                    <w:proofErr w:type="gramStart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proofErr w:type="gramEnd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D9A51" wp14:editId="01C5F8B6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5BA" w:rsidRPr="005B269B" w:rsidRDefault="00AD15BA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81C1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D9A51"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BvCwIAAPgDAAAOAAAAZHJzL2Uyb0RvYy54bWysU9tu2zAMfR+wfxD0vjjOZWuMOEXXrsOA&#10;7gK0+wBGlmNhkqhJSuzs60fJaRZ0b8P0IFAidchzSK2vB6PZQfqg0Na8nEw5k1Zgo+yu5t+f7t9c&#10;cRYi2AY0Wlnzowz8evP61bp3lZxhh7qRnhGIDVXvat7F6KqiCKKTBsIEnbTkbNEbiHT0u6Lx0BO6&#10;0cVsOn1b9Ogb51HIEOj2bnTyTcZvWyni17YNMjJdc6ot5t3nfZv2YrOGaufBdUqcyoB/qMKAspT0&#10;DHUHEdjeq7+gjBIeA7ZxItAU2LZKyMyB2JTTF2weO3AycyFxgjvLFP4frPhy+OaZamq+4MyCoRY9&#10;ySGy9ziwWVKnd6GioEdHYXGga+pyZhrcA4ofgVm87cDu5I332HcSGqquTC+Li6cjTkgg2/4zNpQG&#10;9hEz0NB6k6QjMRihU5eO586kUgRdzufLVbnkTJBrXi7ms2XOANXzY+dD/CjRsGTU3FPjMzgcHkJM&#10;xUD1HJJyWbxXWufma8v6mq+WBPnCY1Sk2dTK1PxqmtY4LYnjB9vkxxGUHm1KoO2JdOI5Mo7Ddsjq&#10;nrXcYnMkFTyOo0hfh4wO/S/OehrDmoefe/CSM/3JkpKrcrFIc5sPi+W7GR38pWd76QErCKrmkbPR&#10;vI151kdiN6R4q7IaqTVjJaeSabyySKevkOb38pyj/nzYzW8AAAD//wMAUEsDBBQABgAIAAAAIQAh&#10;V1XJ3QAAAAgBAAAPAAAAZHJzL2Rvd25yZXYueG1sTI/NTsMwEITvSH0Ha5G4UZvQtCSNUyEQV1DL&#10;j9SbG2+TqPE6it0mvD3LCY6jGc18U2wm14kLDqH1pOFurkAgVd62VGv4eH+5fQARoiFrOk+o4RsD&#10;bMrZVWFy60fa4mUXa8ElFHKjoYmxz6UMVYPOhLnvkdg7+sGZyHKopR3MyOWuk4lSS+lMS7zQmB6f&#10;GqxOu7PT8Pl63H8t1Fv97NJ+9JOS5DKp9c319LgGEXGKf2H4xWd0KJnp4M9kg+g0ZIlaclRDmoBg&#10;P1vdpyAOrBcrkGUh/x8ofwAAAP//AwBQSwECLQAUAAYACAAAACEAtoM4kv4AAADhAQAAEwAAAAAA&#10;AAAAAAAAAAAAAAAAW0NvbnRlbnRfVHlwZXNdLnhtbFBLAQItABQABgAIAAAAIQA4/SH/1gAAAJQB&#10;AAALAAAAAAAAAAAAAAAAAC8BAABfcmVscy8ucmVsc1BLAQItABQABgAIAAAAIQDJkIBvCwIAAPgD&#10;AAAOAAAAAAAAAAAAAAAAAC4CAABkcnMvZTJvRG9jLnhtbFBLAQItABQABgAIAAAAIQAhV1XJ3QAA&#10;AAgBAAAPAAAAAAAAAAAAAAAAAGUEAABkcnMvZG93bnJldi54bWxQSwUGAAAAAAQABADzAAAAbwUA&#10;AAAA&#10;" filled="f" stroked="f">
              <v:textbox>
                <w:txbxContent>
                  <w:p w:rsidR="00AD15BA" w:rsidRPr="005B269B" w:rsidRDefault="00AD15BA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681C1E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E22EB7" wp14:editId="5026D3A2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5BA" w:rsidRDefault="00AD1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BA" w:rsidRDefault="00AD15BA">
    <w:pPr>
      <w:pStyle w:val="Footer"/>
    </w:pP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74D6F89" wp14:editId="20BCD19C">
              <wp:simplePos x="0" y="0"/>
              <wp:positionH relativeFrom="column">
                <wp:posOffset>5864860</wp:posOffset>
              </wp:positionH>
              <wp:positionV relativeFrom="paragraph">
                <wp:posOffset>-137795</wp:posOffset>
              </wp:positionV>
              <wp:extent cx="335915" cy="3143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5BA" w:rsidRPr="005B269B" w:rsidRDefault="00AD15BA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A781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D6F8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1.8pt;margin-top:-10.85pt;width:26.4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1BCwIAAPgDAAAOAAAAZHJzL2Uyb0RvYy54bWysU9tu2zAMfR+wfxD0vjjOZWuMOEXXrsOA&#10;7gK0+wBGlmNhkqhJSuzu60vJaRp0b8P0IIgidchzSK0vB6PZQfqg0Na8nEw5k1Zgo+yu5j8fbt9d&#10;cBYi2AY0WlnzRxn45ebtm3XvKjnDDnUjPSMQG6re1byL0VVFEUQnDYQJOmnJ2aI3EMn0u6Lx0BO6&#10;0cVsOn1f9Ogb51HIEOj2ZnTyTcZvWyni97YNMjJdc6ot5t3nfZv2YrOGaufBdUocy4B/qMKAspT0&#10;BHUDEdjeq7+gjBIeA7ZxItAU2LZKyMyB2JTTV2zuO3AycyFxgjvJFP4frPh2+OGZamo+58yCoRY9&#10;yCGyjziwWVKnd6GioHtHYXGga+pyZhrcHYpfgVm87sDu5JX32HcSGqquTC+Ls6cjTkgg2/4rNpQG&#10;9hEz0NB6k6QjMRihU5ceT51JpQi6nM+Xq3LJmSDXvFzMZ8ucAarnx86H+FmiYelQc0+Nz+BwuAsx&#10;FQPVc0jKZfFWaZ2bry3ra75aEuQrj1GRZlMrU/OLaVrjtCSOn2yTH0dQejxTAm2PpBPPkXEctsNR&#10;XYpPgmyxeSQVPI6jSF+HDh36P5z1NIY1D7/34CVn+oslJVflYpHmNhuL5YcZGf7csz33gBUEVfPI&#10;2Xi8jnnWR2JXpHirshovlRxLpvHKIh2/QprfcztHvXzYzRMAAAD//wMAUEsDBBQABgAIAAAAIQBS&#10;JJOU3wAAAAoBAAAPAAAAZHJzL2Rvd25yZXYueG1sTI/LTsMwEEX3SPyDNUjsWruBJk3IpEIgtqCW&#10;h8TOjadJRDyOYrcJf49ZwXJ0j+49U25n24szjb5zjLBaKhDEtTMdNwhvr0+LDQgfNBvdOyaEb/Kw&#10;rS4vSl0YN/GOzvvQiFjCvtAIbQhDIaWvW7LaL91AHLOjG60O8RwbaUY9xXLby0SpVFrdcVxo9UAP&#10;LdVf+5NFeH8+fn7cqpfm0a6Hyc1Kss0l4vXVfH8HItAc/mD41Y/qUEWngzux8aJHyJObNKIIi2SV&#10;gYhEnqVrEAeEJNuArEr5/4XqBwAA//8DAFBLAQItABQABgAIAAAAIQC2gziS/gAAAOEBAAATAAAA&#10;AAAAAAAAAAAAAAAAAABbQ29udGVudF9UeXBlc10ueG1sUEsBAi0AFAAGAAgAAAAhADj9If/WAAAA&#10;lAEAAAsAAAAAAAAAAAAAAAAALwEAAF9yZWxzLy5yZWxzUEsBAi0AFAAGAAgAAAAhAOYerUELAgAA&#10;+AMAAA4AAAAAAAAAAAAAAAAALgIAAGRycy9lMm9Eb2MueG1sUEsBAi0AFAAGAAgAAAAhAFIkk5Tf&#10;AAAACgEAAA8AAAAAAAAAAAAAAAAAZQQAAGRycy9kb3ducmV2LnhtbFBLBQYAAAAABAAEAPMAAABx&#10;BQAAAAA=&#10;" filled="f" stroked="f">
              <v:textbox>
                <w:txbxContent>
                  <w:p w:rsidR="00AD15BA" w:rsidRPr="005B269B" w:rsidRDefault="00AD15BA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9A781E">
                      <w:rPr>
                        <w:noProof/>
                        <w:color w:val="FFFFFF" w:themeColor="background1"/>
                      </w:rPr>
                      <w:t>1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F936E97" wp14:editId="26065ABE">
              <wp:simplePos x="0" y="0"/>
              <wp:positionH relativeFrom="column">
                <wp:posOffset>1181100</wp:posOffset>
              </wp:positionH>
              <wp:positionV relativeFrom="paragraph">
                <wp:posOffset>-133985</wp:posOffset>
              </wp:positionV>
              <wp:extent cx="2628900" cy="5429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5BA" w:rsidRPr="00543E53" w:rsidRDefault="00AD15BA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</w:t>
                          </w:r>
                          <w:proofErr w:type="gramStart"/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)</w:t>
                          </w:r>
                          <w:proofErr w:type="gramEnd"/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36E97" id="_x0000_s1030" type="#_x0000_t202" style="position:absolute;margin-left:93pt;margin-top:-10.55pt;width:207pt;height:42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LtCwIAAPkDAAAOAAAAZHJzL2Uyb0RvYy54bWysU8GO2yAQvVfqPyDujR0rSRMrZLXd7VaV&#10;tttKu/0AgnGMCgwFEjv9+g44SaPtrSoHNDDDm3lvhvXNYDQ5SB8UWEank5ISaQU0yu4Y/f7y8G5J&#10;SYjcNlyDlYweZaA3m7dv1r2rZQUd6EZ6giA21L1jtIvR1UURRCcNDxNw0qKzBW94xKPfFY3nPaIb&#10;XVRluSh68I3zIGQIeHs/Oukm47etFPFr2wYZiWYUa4t593nfpr3YrHm989x1SpzK4P9QheHKYtIL&#10;1D2PnOy9+gvKKOEhQBsnAkwBbauEzByQzbR8xea5405mLihOcBeZwv+DFU+Hb56ohtEFJZYbbNGL&#10;HCL5AAOpkjq9CzUGPTsMiwNeY5cz0+AeQfwIxMJdx+1O3noPfSd5g9VN08vi6umIExLItv8CDabh&#10;+wgZaGi9SdKhGATRsUvHS2dSKQIvq0W1XJXoEuibz6pVNc8peH1+7XyInyQYkgxGPXY+o/PDY4ip&#10;Gl6fQ1IyCw9K69x9bUnP6GqOkK88RkUcTq0Mo8syrXFcEsmPtsmPI1d6tDGBtifWiehIOQ7bIcs7&#10;O4u5heaIMngYZxH/Dhod+F+U9DiHjIafe+4lJfqzRSlX09ksDW4+zObvKzz4a8/22sOtQChGIyWj&#10;eRfzsI/EblHyVmU1Um/GSk4l43xlkU5/IQ3w9TlH/fmxm98AAAD//wMAUEsDBBQABgAIAAAAIQAD&#10;ZadI3gAAAAoBAAAPAAAAZHJzL2Rvd25yZXYueG1sTI/NTsMwEITvSH0Ha5G4tXaqEJU0TlWBuILo&#10;D1JvbrxNIuJ1FLtNeHuWE9x2dkez3xSbyXXihkNoPWlIFgoEUuVtS7WGw/51vgIRoiFrOk+o4RsD&#10;bMrZXWFy60f6wNsu1oJDKORGQxNjn0sZqgadCQvfI/Ht4gdnIsuhlnYwI4e7Ti6VyqQzLfGHxvT4&#10;3GD1tbs6Dce3y+kzVe/1i3vsRz8pSe5Jav1wP23XICJO8c8Mv/iMDiUznf2VbBAd61XGXaKG+TJJ&#10;QLAjU4o3Zx7SFGRZyP8Vyh8AAAD//wMAUEsBAi0AFAAGAAgAAAAhALaDOJL+AAAA4QEAABMAAAAA&#10;AAAAAAAAAAAAAAAAAFtDb250ZW50X1R5cGVzXS54bWxQSwECLQAUAAYACAAAACEAOP0h/9YAAACU&#10;AQAACwAAAAAAAAAAAAAAAAAvAQAAX3JlbHMvLnJlbHNQSwECLQAUAAYACAAAACEASenC7QsCAAD5&#10;AwAADgAAAAAAAAAAAAAAAAAuAgAAZHJzL2Uyb0RvYy54bWxQSwECLQAUAAYACAAAACEAA2WnSN4A&#10;AAAKAQAADwAAAAAAAAAAAAAAAABlBAAAZHJzL2Rvd25yZXYueG1sUEsFBgAAAAAEAAQA8wAAAHAF&#10;AAAAAA==&#10;" filled="f" stroked="f">
              <v:textbox>
                <w:txbxContent>
                  <w:p w:rsidR="00AD15BA" w:rsidRPr="00543E53" w:rsidRDefault="00AD15BA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</w:t>
                    </w:r>
                    <w:proofErr w:type="gramStart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proofErr w:type="gramEnd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0EE266CD" wp14:editId="1E8E79A7">
          <wp:simplePos x="0" y="0"/>
          <wp:positionH relativeFrom="column">
            <wp:posOffset>-904875</wp:posOffset>
          </wp:positionH>
          <wp:positionV relativeFrom="paragraph">
            <wp:posOffset>-294005</wp:posOffset>
          </wp:positionV>
          <wp:extent cx="7553325" cy="92265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5BA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5ADDB177" wp14:editId="05EE0C1C">
          <wp:simplePos x="0" y="0"/>
          <wp:positionH relativeFrom="column">
            <wp:posOffset>-447675</wp:posOffset>
          </wp:positionH>
          <wp:positionV relativeFrom="paragraph">
            <wp:posOffset>-137795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9F" w:rsidRDefault="00811A9F" w:rsidP="00AD15BA">
      <w:pPr>
        <w:spacing w:after="0" w:line="240" w:lineRule="auto"/>
      </w:pPr>
      <w:r>
        <w:separator/>
      </w:r>
    </w:p>
  </w:footnote>
  <w:footnote w:type="continuationSeparator" w:id="0">
    <w:p w:rsidR="00811A9F" w:rsidRDefault="00811A9F" w:rsidP="00AD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BA" w:rsidRDefault="00AD15BA">
    <w:pPr>
      <w:pStyle w:val="Header"/>
    </w:pPr>
    <w:r w:rsidRPr="00AD15BA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B588BB3" wp14:editId="2EF4110B">
          <wp:simplePos x="0" y="0"/>
          <wp:positionH relativeFrom="column">
            <wp:posOffset>-904875</wp:posOffset>
          </wp:positionH>
          <wp:positionV relativeFrom="paragraph">
            <wp:posOffset>-457835</wp:posOffset>
          </wp:positionV>
          <wp:extent cx="7553325" cy="9226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26A1"/>
    <w:multiLevelType w:val="hybridMultilevel"/>
    <w:tmpl w:val="15A82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47BF6"/>
    <w:multiLevelType w:val="hybridMultilevel"/>
    <w:tmpl w:val="DDFA50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21F62"/>
    <w:multiLevelType w:val="hybridMultilevel"/>
    <w:tmpl w:val="4E7E98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04276"/>
    <w:multiLevelType w:val="hybridMultilevel"/>
    <w:tmpl w:val="D3EA2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067F1D"/>
    <w:multiLevelType w:val="hybridMultilevel"/>
    <w:tmpl w:val="9FB8F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BC26DB"/>
    <w:multiLevelType w:val="hybridMultilevel"/>
    <w:tmpl w:val="C90A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A"/>
    <w:rsid w:val="00072BE3"/>
    <w:rsid w:val="0035186A"/>
    <w:rsid w:val="00372C27"/>
    <w:rsid w:val="003E59A8"/>
    <w:rsid w:val="00544027"/>
    <w:rsid w:val="00681C1E"/>
    <w:rsid w:val="00811A9F"/>
    <w:rsid w:val="00875607"/>
    <w:rsid w:val="00905EE8"/>
    <w:rsid w:val="009A781E"/>
    <w:rsid w:val="00AD15BA"/>
    <w:rsid w:val="00C46495"/>
    <w:rsid w:val="00E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1BBA1-CB6F-4162-824E-886F6BB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TableText">
    <w:name w:val="Table Text"/>
    <w:basedOn w:val="Normal"/>
    <w:link w:val="TableTextChar"/>
    <w:qFormat/>
    <w:rsid w:val="00681C1E"/>
    <w:pPr>
      <w:spacing w:before="40" w:after="40" w:line="240" w:lineRule="auto"/>
    </w:pPr>
    <w:rPr>
      <w:rFonts w:ascii="Calibri" w:eastAsia="Times New Roman" w:hAnsi="Calibri" w:cs="Calibri"/>
      <w:sz w:val="20"/>
      <w:szCs w:val="24"/>
      <w:lang w:val="en-US"/>
    </w:rPr>
  </w:style>
  <w:style w:type="character" w:customStyle="1" w:styleId="TableTextChar">
    <w:name w:val="Table Text Char"/>
    <w:link w:val="TableText"/>
    <w:rsid w:val="00681C1E"/>
    <w:rPr>
      <w:rFonts w:ascii="Calibri" w:eastAsia="Times New Roman" w:hAnsi="Calibri" w:cs="Calibri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5EE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5EE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Koger</dc:creator>
  <cp:keywords/>
  <dc:description/>
  <cp:lastModifiedBy>Rachel Morgenbesser</cp:lastModifiedBy>
  <cp:revision>2</cp:revision>
  <dcterms:created xsi:type="dcterms:W3CDTF">2018-09-17T04:38:00Z</dcterms:created>
  <dcterms:modified xsi:type="dcterms:W3CDTF">2018-09-17T04:38:00Z</dcterms:modified>
</cp:coreProperties>
</file>