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853BA6" w:rsidRPr="0055754E" w14:paraId="2C56CDEB" w14:textId="77777777" w:rsidTr="00853BA6"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5A3F99"/>
            <w:vAlign w:val="center"/>
          </w:tcPr>
          <w:p w14:paraId="77810983" w14:textId="1EC94865" w:rsidR="00853BA6" w:rsidRPr="0055754E" w:rsidRDefault="00CC3F67" w:rsidP="0055754E">
            <w:pPr>
              <w:jc w:val="both"/>
              <w:outlineLvl w:val="0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PERFORMANCE REVIEW</w:t>
            </w:r>
            <w:r w:rsidR="00402BEB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A3CBC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55497" w:rsidRPr="0055754E" w14:paraId="5DBE7273" w14:textId="77777777" w:rsidTr="0024796C">
        <w:tc>
          <w:tcPr>
            <w:tcW w:w="134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A2F107" w14:textId="78D3BAC6" w:rsidR="00D55497" w:rsidRPr="0055754E" w:rsidRDefault="00853BA6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Learner Name</w:t>
            </w:r>
          </w:p>
        </w:tc>
        <w:tc>
          <w:tcPr>
            <w:tcW w:w="365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7D47CA3" w14:textId="66885EC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0580F" w:rsidRPr="0055754E" w14:paraId="53D0BFE0" w14:textId="77777777" w:rsidTr="0024796C">
        <w:tc>
          <w:tcPr>
            <w:tcW w:w="134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0F062AE" w14:textId="39D4D713" w:rsidR="00E0580F" w:rsidRPr="0055754E" w:rsidRDefault="00E0580F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Job Role</w:t>
            </w:r>
          </w:p>
        </w:tc>
        <w:tc>
          <w:tcPr>
            <w:tcW w:w="365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106900A" w14:textId="0E3A7B28" w:rsidR="00E0580F" w:rsidRPr="0055754E" w:rsidRDefault="00E0580F" w:rsidP="0055754E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D55497" w:rsidRPr="0055754E" w14:paraId="6C70A2C3" w14:textId="77777777" w:rsidTr="0024796C">
        <w:tc>
          <w:tcPr>
            <w:tcW w:w="134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397B91" w14:textId="20F27015" w:rsidR="00D55497" w:rsidRPr="0055754E" w:rsidRDefault="00D55497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Workplace/Organisation</w:t>
            </w:r>
          </w:p>
        </w:tc>
        <w:tc>
          <w:tcPr>
            <w:tcW w:w="365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E213EBC" w14:textId="705C637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3494BE49" w14:textId="77777777" w:rsidTr="0024796C">
        <w:tc>
          <w:tcPr>
            <w:tcW w:w="134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8547B19" w14:textId="4A981183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State/Territory</w:t>
            </w:r>
          </w:p>
        </w:tc>
        <w:tc>
          <w:tcPr>
            <w:tcW w:w="3655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C0345AC" w14:textId="57FF3446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73E45326" w14:textId="77777777" w:rsidTr="0024796C">
        <w:tc>
          <w:tcPr>
            <w:tcW w:w="13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210555" w14:textId="77777777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Date Prepared</w:t>
            </w:r>
          </w:p>
        </w:tc>
        <w:tc>
          <w:tcPr>
            <w:tcW w:w="36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36DDB6" w14:textId="44D1DE58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10CACCE" w14:textId="5400A2BC" w:rsidR="00675874" w:rsidRPr="0055754E" w:rsidRDefault="00675874" w:rsidP="0055754E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35E8D" w:rsidRPr="0055754E" w14:paraId="2476DFB2" w14:textId="77777777" w:rsidTr="00755AA1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529DA7" w14:textId="44EA07BD" w:rsidR="00D35E8D" w:rsidRPr="00D35E8D" w:rsidRDefault="00D35E8D" w:rsidP="00646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D35E8D">
              <w:rPr>
                <w:rFonts w:eastAsia="Calibri" w:cstheme="minorHAnsi"/>
                <w:b/>
                <w:color w:val="231F20"/>
                <w:sz w:val="20"/>
                <w:szCs w:val="20"/>
              </w:rPr>
              <w:t>Part A.</w:t>
            </w: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</w:t>
            </w:r>
            <w:r w:rsidR="00C321E6">
              <w:rPr>
                <w:rFonts w:eastAsia="Calibri" w:cstheme="minorHAnsi"/>
                <w:b/>
                <w:color w:val="231F20"/>
                <w:sz w:val="20"/>
                <w:szCs w:val="20"/>
              </w:rPr>
              <w:t>Organisational Values</w:t>
            </w:r>
            <w:r w:rsidR="00727672"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</w:t>
            </w:r>
          </w:p>
        </w:tc>
      </w:tr>
      <w:tr w:rsidR="0068563B" w:rsidRPr="0055754E" w14:paraId="38343146" w14:textId="77777777" w:rsidTr="000C7ACC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8E17CE" w14:textId="43397338" w:rsidR="0068563B" w:rsidRDefault="0068563B" w:rsidP="009A462B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Outline your organisation’s values.</w:t>
            </w:r>
          </w:p>
        </w:tc>
      </w:tr>
      <w:tr w:rsidR="0068563B" w:rsidRPr="0055754E" w14:paraId="6BD3FE83" w14:textId="77777777" w:rsidTr="0068563B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91DA3D1" w14:textId="77777777" w:rsidR="00F74256" w:rsidRDefault="00F74256" w:rsidP="00F74256">
            <w:pPr>
              <w:pStyle w:val="ListParagraph"/>
              <w:numPr>
                <w:ilvl w:val="0"/>
                <w:numId w:val="15"/>
              </w:numPr>
              <w:ind w:left="691" w:hanging="337"/>
              <w:contextualSpacing w:val="0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  <w:p w14:paraId="02C2B830" w14:textId="77777777" w:rsidR="00F74256" w:rsidRDefault="00F74256" w:rsidP="00F74256">
            <w:pPr>
              <w:pStyle w:val="ListParagraph"/>
              <w:numPr>
                <w:ilvl w:val="0"/>
                <w:numId w:val="15"/>
              </w:numPr>
              <w:ind w:left="691" w:hanging="337"/>
              <w:contextualSpacing w:val="0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  <w:p w14:paraId="2CA9093C" w14:textId="20764864" w:rsidR="00F74256" w:rsidRPr="00F74256" w:rsidRDefault="00F74256" w:rsidP="00F74256">
            <w:pPr>
              <w:pStyle w:val="ListParagraph"/>
              <w:ind w:left="691"/>
              <w:contextualSpacing w:val="0"/>
              <w:jc w:val="center"/>
              <w:rPr>
                <w:rFonts w:eastAsia="Calibr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  <w:t>Add more bullets as necessary</w:t>
            </w:r>
          </w:p>
        </w:tc>
      </w:tr>
      <w:tr w:rsidR="00F843F0" w:rsidRPr="0055754E" w14:paraId="432F1F45" w14:textId="77777777" w:rsidTr="000C7ACC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3B03DF" w14:textId="77777777" w:rsidR="004A5C05" w:rsidRPr="004A5C05" w:rsidRDefault="004A5C05" w:rsidP="009A462B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4A5C05">
              <w:rPr>
                <w:rFonts w:eastAsia="Calibri" w:cstheme="minorHAnsi"/>
                <w:bCs/>
                <w:color w:val="231F20"/>
                <w:sz w:val="20"/>
                <w:szCs w:val="20"/>
              </w:rPr>
              <w:t>Description</w:t>
            </w:r>
          </w:p>
          <w:p w14:paraId="0C841BE7" w14:textId="2AE5F332" w:rsidR="004A5C05" w:rsidRPr="00975AF5" w:rsidRDefault="00234765" w:rsidP="00975AF5">
            <w:pPr>
              <w:ind w:left="690"/>
              <w:rPr>
                <w:rFonts w:eastAsia="Calibri" w:cstheme="minorHAnsi"/>
                <w:bCs/>
                <w:i/>
                <w:iCs/>
                <w:strike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Identify how you </w:t>
            </w:r>
            <w:r w:rsidR="002C56FD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have </w:t>
            </w:r>
            <w:r w:rsidR="0027461F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or have not been implementing </w:t>
            </w:r>
            <w:r w:rsidR="002C56FD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your organisational values in the workplace.</w:t>
            </w:r>
          </w:p>
        </w:tc>
      </w:tr>
      <w:tr w:rsidR="00F843F0" w:rsidRPr="0055754E" w14:paraId="37E17E7F" w14:textId="77777777" w:rsidTr="00F843F0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48405DB" w14:textId="67C8DDBF" w:rsidR="00F843F0" w:rsidRPr="00F843F0" w:rsidRDefault="00F843F0" w:rsidP="00F843F0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A6D71" w:rsidRPr="0055754E" w14:paraId="6883A2B1" w14:textId="77777777" w:rsidTr="000C7ACC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250E81F" w14:textId="77777777" w:rsidR="00C1520C" w:rsidRDefault="00C1520C" w:rsidP="004A5C05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975AF5">
              <w:rPr>
                <w:rFonts w:eastAsia="Calibri" w:cstheme="minorHAnsi"/>
                <w:bCs/>
                <w:color w:val="231F20"/>
                <w:sz w:val="20"/>
                <w:szCs w:val="20"/>
              </w:rPr>
              <w:t>Areas for improvement</w:t>
            </w:r>
          </w:p>
          <w:p w14:paraId="23F0D0B6" w14:textId="2CBCB9B1" w:rsidR="002F1E3F" w:rsidRPr="002F1E3F" w:rsidRDefault="002F1E3F" w:rsidP="002F1E3F">
            <w:pPr>
              <w:pStyle w:val="ListParagraph"/>
              <w:contextualSpacing w:val="0"/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Identify plans or action items you intend to implement to ensure that </w:t>
            </w:r>
            <w:r w:rsidR="00F34F9B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you uphold your organisational values in the workplace.</w:t>
            </w:r>
          </w:p>
        </w:tc>
      </w:tr>
      <w:tr w:rsidR="001A6D71" w:rsidRPr="0055754E" w14:paraId="1F132FFD" w14:textId="77777777" w:rsidTr="00837EFE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1F4126" w14:textId="5BDA7DF0" w:rsidR="001A6D71" w:rsidRPr="001A6D71" w:rsidRDefault="00C90E24" w:rsidP="001A6D71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0696BC60" w14:textId="77777777" w:rsidR="00EF76C0" w:rsidRDefault="00EF76C0">
      <w: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837EFE" w:rsidRPr="0055754E" w14:paraId="6C3BEEB0" w14:textId="77777777" w:rsidTr="008E06CB">
        <w:trPr>
          <w:trHeight w:val="6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343B9124" w14:textId="516EB097" w:rsidR="00837EFE" w:rsidRPr="00837EFE" w:rsidRDefault="00837EFE" w:rsidP="001A6D71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lastRenderedPageBreak/>
              <w:t>Part B.</w:t>
            </w:r>
            <w:r w:rsidR="008E06CB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</w:t>
            </w:r>
            <w:r w:rsidR="00C321E6">
              <w:rPr>
                <w:rFonts w:eastAsia="Calibri" w:cstheme="minorHAnsi"/>
                <w:b/>
                <w:color w:val="231F20"/>
                <w:sz w:val="20"/>
                <w:szCs w:val="20"/>
              </w:rPr>
              <w:t>Performance Standards</w:t>
            </w:r>
            <w:r w:rsidR="005C4C85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  <w:tr w:rsidR="00C321E6" w:rsidRPr="008E06CB" w14:paraId="42CEE068" w14:textId="77777777" w:rsidTr="002A6E8F">
        <w:trPr>
          <w:trHeight w:val="6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4B4AFF4" w14:textId="63376312" w:rsidR="00C321E6" w:rsidRDefault="004B44D9" w:rsidP="008E06CB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Outline </w:t>
            </w:r>
            <w:r w:rsidR="00C321E6">
              <w:rPr>
                <w:rFonts w:eastAsia="Calibri" w:cstheme="minorHAnsi"/>
                <w:bCs/>
                <w:color w:val="231F20"/>
                <w:sz w:val="20"/>
                <w:szCs w:val="20"/>
              </w:rPr>
              <w:t>your organisation’s performance standards for your job role.</w:t>
            </w:r>
          </w:p>
        </w:tc>
      </w:tr>
      <w:tr w:rsidR="00C321E6" w:rsidRPr="008E06CB" w14:paraId="51B343D7" w14:textId="77777777" w:rsidTr="00C321E6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5D6332" w14:textId="09717D55" w:rsidR="00C321E6" w:rsidRPr="00C321E6" w:rsidRDefault="00C321E6" w:rsidP="00C321E6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FC2B06" w:rsidRPr="00975AF5" w14:paraId="369B8A89" w14:textId="77777777" w:rsidTr="00E353B2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A2BF384" w14:textId="77777777" w:rsidR="00FC2B06" w:rsidRPr="004A5C05" w:rsidRDefault="00FC2B06" w:rsidP="00FC2B06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4A5C05">
              <w:rPr>
                <w:rFonts w:eastAsia="Calibri" w:cstheme="minorHAnsi"/>
                <w:bCs/>
                <w:color w:val="231F20"/>
                <w:sz w:val="20"/>
                <w:szCs w:val="20"/>
              </w:rPr>
              <w:t>Description</w:t>
            </w:r>
          </w:p>
          <w:p w14:paraId="4329D34A" w14:textId="51A6C674" w:rsidR="00FC2B06" w:rsidRPr="00975AF5" w:rsidRDefault="00FC2B06" w:rsidP="00E353B2">
            <w:pPr>
              <w:ind w:left="690"/>
              <w:rPr>
                <w:rFonts w:eastAsia="Calibri" w:cstheme="minorHAnsi"/>
                <w:bCs/>
                <w:i/>
                <w:iCs/>
                <w:strike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Identify how you have </w:t>
            </w:r>
            <w:r w:rsidR="00946945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or have not 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been implementing your job role’s performance standards in the workplace.</w:t>
            </w:r>
          </w:p>
        </w:tc>
      </w:tr>
      <w:tr w:rsidR="00FC2B06" w:rsidRPr="00F843F0" w14:paraId="14A07560" w14:textId="77777777" w:rsidTr="00E353B2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81E7CA5" w14:textId="77777777" w:rsidR="00FC2B06" w:rsidRPr="00F843F0" w:rsidRDefault="00FC2B06" w:rsidP="00E353B2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FC2B06" w:rsidRPr="002F1E3F" w14:paraId="014347BF" w14:textId="77777777" w:rsidTr="00E353B2">
        <w:trPr>
          <w:trHeight w:val="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C39686" w14:textId="77777777" w:rsidR="00FC2B06" w:rsidRDefault="00FC2B06" w:rsidP="00FC2B06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975AF5">
              <w:rPr>
                <w:rFonts w:eastAsia="Calibri" w:cstheme="minorHAnsi"/>
                <w:bCs/>
                <w:color w:val="231F20"/>
                <w:sz w:val="20"/>
                <w:szCs w:val="20"/>
              </w:rPr>
              <w:t>Areas for improvement</w:t>
            </w:r>
          </w:p>
          <w:p w14:paraId="6C728ACA" w14:textId="7159F88B" w:rsidR="00FC2B06" w:rsidRPr="002F1E3F" w:rsidRDefault="00FC2B06" w:rsidP="00E353B2">
            <w:pPr>
              <w:pStyle w:val="ListParagraph"/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Identify plans or action items you intend to implement to ensure that you are implementing your job role’s performance standards in the workplace</w:t>
            </w:r>
          </w:p>
        </w:tc>
      </w:tr>
      <w:tr w:rsidR="00FC2B06" w:rsidRPr="001A6D71" w14:paraId="3B4493DC" w14:textId="77777777" w:rsidTr="00E353B2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240E48" w14:textId="77777777" w:rsidR="00FC2B06" w:rsidRPr="001A6D71" w:rsidRDefault="00FC2B06" w:rsidP="00E353B2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7E0C3B7" w14:textId="77777777" w:rsidR="002C56FD" w:rsidRDefault="002C56FD">
      <w: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2C56FD" w:rsidRPr="008E06CB" w14:paraId="5E4A23BF" w14:textId="77777777" w:rsidTr="00554D0A">
        <w:trPr>
          <w:trHeight w:val="6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8F3DFF" w14:textId="32E45016" w:rsidR="002C56FD" w:rsidRPr="002C56FD" w:rsidRDefault="002C56FD" w:rsidP="002C56FD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lastRenderedPageBreak/>
              <w:t xml:space="preserve">Part C. </w:t>
            </w:r>
            <w:r w:rsidR="00554D0A">
              <w:rPr>
                <w:rFonts w:eastAsia="Calibri" w:cstheme="minorHAnsi"/>
                <w:b/>
                <w:color w:val="231F20"/>
                <w:sz w:val="20"/>
                <w:szCs w:val="20"/>
              </w:rPr>
              <w:t>SWOT Analysis</w:t>
            </w:r>
          </w:p>
        </w:tc>
      </w:tr>
      <w:tr w:rsidR="008E06CB" w:rsidRPr="008E06CB" w14:paraId="01816460" w14:textId="77777777" w:rsidTr="002A6E8F">
        <w:trPr>
          <w:trHeight w:val="6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1D8971C" w14:textId="7F3BB0D2" w:rsidR="008E06CB" w:rsidRDefault="00554D0A" w:rsidP="003D3950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Strengths</w:t>
            </w:r>
          </w:p>
          <w:p w14:paraId="7600386B" w14:textId="7BC7992E" w:rsidR="00470563" w:rsidRPr="00AC3DF7" w:rsidRDefault="00EB6308" w:rsidP="00470563">
            <w:pPr>
              <w:pStyle w:val="ListParagraph"/>
              <w:rPr>
                <w:rFonts w:eastAsia="Calibri" w:cstheme="minorHAnsi"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14781B" w:rsidRP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pecific skill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14781B" w:rsidRP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or ta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14781B" w:rsidRP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k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14781B" w:rsidRP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required for your job role that you </w:t>
            </w:r>
            <w:r w:rsidR="00AC3DF7" w:rsidRP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are doing well in.</w:t>
            </w:r>
          </w:p>
        </w:tc>
      </w:tr>
      <w:tr w:rsidR="002A6E8F" w:rsidRPr="008E06CB" w14:paraId="476223D3" w14:textId="77777777" w:rsidTr="002A6E8F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23E056" w14:textId="51471619" w:rsidR="002A6E8F" w:rsidRPr="002A6E8F" w:rsidRDefault="002A6E8F" w:rsidP="002A6E8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2A6E8F" w:rsidRPr="008E06CB" w14:paraId="7EF36741" w14:textId="77777777" w:rsidTr="00EF76C0">
        <w:trPr>
          <w:trHeight w:val="6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088CCF9" w14:textId="7EF46367" w:rsidR="002A6E8F" w:rsidRDefault="00554D0A" w:rsidP="003D3950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Weaknesses</w:t>
            </w:r>
          </w:p>
          <w:p w14:paraId="31C21D86" w14:textId="0F959D02" w:rsidR="00BA0E22" w:rsidRPr="00BA0E22" w:rsidRDefault="00EB6308" w:rsidP="00EA4770">
            <w:pPr>
              <w:pStyle w:val="ListParagraph"/>
              <w:contextualSpacing w:val="0"/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Specific</w:t>
            </w:r>
            <w:r w:rsidR="00ED107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skill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ED107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or task</w:t>
            </w: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ED107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required for your job role</w:t>
            </w:r>
            <w:r w:rsidR="00AC3DF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that you </w:t>
            </w:r>
            <w:r w:rsidR="005A17EE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are not doing well in</w:t>
            </w:r>
            <w:r w:rsidR="00BA0E22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</w:tc>
      </w:tr>
      <w:tr w:rsidR="00EF76C0" w:rsidRPr="008E06CB" w14:paraId="55BEB5E9" w14:textId="77777777" w:rsidTr="00EF76C0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AD2D840" w14:textId="7FDB4312" w:rsidR="00EF76C0" w:rsidRPr="00EF76C0" w:rsidRDefault="00EF76C0" w:rsidP="00EF76C0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5A17EE" w14:paraId="02C89E47" w14:textId="77777777" w:rsidTr="00EF76C0">
        <w:trPr>
          <w:trHeight w:val="2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6F070631" w14:textId="77777777" w:rsidR="005A17EE" w:rsidRDefault="005A17EE" w:rsidP="003D3950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Areas for Improvement</w:t>
            </w:r>
          </w:p>
          <w:p w14:paraId="3759957D" w14:textId="0B8A4083" w:rsidR="005A17EE" w:rsidRPr="005A17EE" w:rsidRDefault="003B7FC9" w:rsidP="005A17EE">
            <w:pPr>
              <w:pStyle w:val="ListParagraph"/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Plans or action items you intend to implement to </w:t>
            </w:r>
            <w:r w:rsidR="003D3950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address your identifie</w:t>
            </w:r>
            <w:r w:rsidR="007241D1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d</w:t>
            </w:r>
            <w:r w:rsidR="003D3950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weaknesses</w:t>
            </w:r>
            <w:r w:rsidR="005A17EE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</w:tc>
      </w:tr>
      <w:tr w:rsidR="005A17EE" w14:paraId="56361389" w14:textId="77777777" w:rsidTr="005A17EE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3F41B128" w14:textId="1B91F004" w:rsidR="005A17EE" w:rsidRPr="005A17EE" w:rsidRDefault="005A17EE" w:rsidP="005A17EE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55754E">
              <w:t> </w: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F76C0" w14:paraId="4974348B" w14:textId="77777777" w:rsidTr="00EF76C0">
        <w:trPr>
          <w:trHeight w:val="26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0309980C" w14:textId="2A04069F" w:rsidR="005313C8" w:rsidRDefault="005313C8" w:rsidP="003D3950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Threats</w:t>
            </w:r>
          </w:p>
          <w:p w14:paraId="4427E475" w14:textId="6A7F82C6" w:rsidR="006F0C17" w:rsidRPr="006F0C17" w:rsidRDefault="00EB6308" w:rsidP="006F0C17">
            <w:pPr>
              <w:pStyle w:val="ListParagraph"/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P</w:t>
            </w:r>
            <w:r w:rsidR="006F0C1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ersonal issue, </w:t>
            </w:r>
            <w:proofErr w:type="gramStart"/>
            <w:r w:rsidR="00F63585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factor</w:t>
            </w:r>
            <w:proofErr w:type="gramEnd"/>
            <w:r w:rsidR="006F0C1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or situation that you are currently ex</w:t>
            </w:r>
            <w:r w:rsidR="00E4478F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periencing and is affecting your performance in the workplace.</w:t>
            </w:r>
          </w:p>
        </w:tc>
      </w:tr>
      <w:tr w:rsidR="00EF76C0" w:rsidRPr="00EF76C0" w14:paraId="3B404298" w14:textId="77777777" w:rsidTr="0024796C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10A2BF" w14:textId="77777777" w:rsidR="00EF76C0" w:rsidRPr="00EF76C0" w:rsidRDefault="00EF76C0" w:rsidP="00B52DB1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EF76C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EF76C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EF76C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EF76C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EF76C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2A6E8F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5CDF9E02" w14:textId="0C6ACF6C" w:rsidR="004406BA" w:rsidRDefault="004406BA" w:rsidP="004F14E6">
      <w:pPr>
        <w:rPr>
          <w:rFonts w:cstheme="minorHAnsi"/>
        </w:rPr>
      </w:pPr>
    </w:p>
    <w:p w14:paraId="0E0261B3" w14:textId="77777777" w:rsidR="002D5DDE" w:rsidRDefault="002D5DDE" w:rsidP="004F14E6">
      <w:pPr>
        <w:rPr>
          <w:rFonts w:cstheme="minorHAnsi"/>
        </w:rPr>
      </w:pPr>
    </w:p>
    <w:p w14:paraId="14D71854" w14:textId="50D3C821" w:rsidR="004F14E6" w:rsidRPr="0055754E" w:rsidRDefault="004F14E6" w:rsidP="004F14E6">
      <w:pPr>
        <w:jc w:val="center"/>
        <w:rPr>
          <w:rFonts w:cstheme="minorHAnsi"/>
        </w:rPr>
      </w:pPr>
      <w:r w:rsidRPr="0055754E">
        <w:rPr>
          <w:rFonts w:cstheme="minorHAnsi"/>
          <w:color w:val="A6A6A6" w:themeColor="background1" w:themeShade="A6"/>
          <w:sz w:val="20"/>
          <w:szCs w:val="20"/>
        </w:rPr>
        <w:t xml:space="preserve">END OF </w:t>
      </w:r>
      <w:r w:rsidR="0024796C">
        <w:rPr>
          <w:rFonts w:cstheme="minorHAnsi"/>
          <w:color w:val="A6A6A6" w:themeColor="background1" w:themeShade="A6"/>
          <w:sz w:val="20"/>
          <w:szCs w:val="20"/>
        </w:rPr>
        <w:t>PERFORMANCE REVIEW TEMPLATE</w:t>
      </w:r>
    </w:p>
    <w:sectPr w:rsidR="004F14E6" w:rsidRPr="0055754E" w:rsidSect="006D3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20DE" w14:textId="77777777" w:rsidR="00FF6142" w:rsidRDefault="00FF6142" w:rsidP="00D55497">
      <w:pPr>
        <w:spacing w:before="0" w:after="0" w:line="240" w:lineRule="auto"/>
      </w:pPr>
      <w:r>
        <w:separator/>
      </w:r>
    </w:p>
  </w:endnote>
  <w:endnote w:type="continuationSeparator" w:id="0">
    <w:p w14:paraId="3AAC37DE" w14:textId="77777777" w:rsidR="00FF6142" w:rsidRDefault="00FF6142" w:rsidP="00D55497">
      <w:pPr>
        <w:spacing w:before="0" w:after="0" w:line="240" w:lineRule="auto"/>
      </w:pPr>
      <w:r>
        <w:continuationSeparator/>
      </w:r>
    </w:p>
  </w:endnote>
  <w:endnote w:type="continuationNotice" w:id="1">
    <w:p w14:paraId="11F0048B" w14:textId="77777777" w:rsidR="00FF6142" w:rsidRDefault="00FF61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757"/>
    </w:tblGrid>
    <w:tr w:rsidR="00B71CF3" w14:paraId="560E7542" w14:textId="77777777" w:rsidTr="00EF6E67">
      <w:tc>
        <w:tcPr>
          <w:tcW w:w="4603" w:type="dxa"/>
        </w:tcPr>
        <w:p w14:paraId="3636BE22" w14:textId="190D93FA" w:rsidR="00B71CF3" w:rsidRDefault="0024796C" w:rsidP="00B71CF3">
          <w:pPr>
            <w:pStyle w:val="Footer"/>
            <w:ind w:left="330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Performance Review Template</w:t>
          </w:r>
        </w:p>
      </w:tc>
      <w:tc>
        <w:tcPr>
          <w:tcW w:w="4757" w:type="dxa"/>
        </w:tcPr>
        <w:p w14:paraId="6D28ECB9" w14:textId="760EA4B0" w:rsidR="00B71CF3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F612BB">
            <w:rPr>
              <w:color w:val="808080" w:themeColor="background1" w:themeShade="80"/>
              <w:sz w:val="14"/>
              <w:szCs w:val="14"/>
              <w:lang w:val="en-US"/>
            </w:rPr>
            <w:t xml:space="preserve">Version 1.0 Produced </w:t>
          </w:r>
          <w:r w:rsidR="007241D1">
            <w:rPr>
              <w:color w:val="808080" w:themeColor="background1" w:themeShade="80"/>
              <w:sz w:val="14"/>
              <w:szCs w:val="14"/>
              <w:lang w:val="en-US"/>
            </w:rPr>
            <w:t>12 October 2020</w:t>
          </w:r>
        </w:p>
      </w:tc>
    </w:tr>
    <w:tr w:rsidR="00B71CF3" w14:paraId="69685822" w14:textId="77777777" w:rsidTr="00EF6E67">
      <w:tc>
        <w:tcPr>
          <w:tcW w:w="4603" w:type="dxa"/>
        </w:tcPr>
        <w:p w14:paraId="03B54F27" w14:textId="77777777" w:rsidR="00B71CF3" w:rsidRPr="00F612BB" w:rsidRDefault="00B71CF3" w:rsidP="00B71CF3">
          <w:pPr>
            <w:pStyle w:val="Footer"/>
            <w:ind w:left="345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t xml:space="preserve">Page </w: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begin"/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instrText xml:space="preserve"> PAGE   \* MERGEFORMAT </w:instrTex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separate"/>
          </w:r>
          <w:r>
            <w:rPr>
              <w:color w:val="808080" w:themeColor="background1" w:themeShade="80"/>
              <w:sz w:val="14"/>
              <w:szCs w:val="14"/>
              <w:lang w:val="en-US"/>
            </w:rPr>
            <w:t>1</w:t>
          </w:r>
          <w:r w:rsidRPr="006D3193">
            <w:rPr>
              <w:noProof/>
              <w:color w:val="808080" w:themeColor="background1" w:themeShade="80"/>
              <w:sz w:val="14"/>
              <w:szCs w:val="14"/>
              <w:lang w:val="en-US"/>
            </w:rPr>
            <w:fldChar w:fldCharType="end"/>
          </w:r>
        </w:p>
      </w:tc>
      <w:tc>
        <w:tcPr>
          <w:tcW w:w="4757" w:type="dxa"/>
        </w:tcPr>
        <w:p w14:paraId="5DAA4D67" w14:textId="77777777" w:rsidR="00B71CF3" w:rsidRPr="00F612BB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© Precision Group (Australia)</w:t>
          </w:r>
        </w:p>
      </w:tc>
    </w:tr>
  </w:tbl>
  <w:p w14:paraId="773274F2" w14:textId="0810E497" w:rsidR="002D410F" w:rsidRPr="00B71CF3" w:rsidRDefault="002D410F" w:rsidP="00B7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757"/>
    </w:tblGrid>
    <w:tr w:rsidR="00B71CF3" w14:paraId="25088770" w14:textId="77777777" w:rsidTr="00EF6E67">
      <w:tc>
        <w:tcPr>
          <w:tcW w:w="4603" w:type="dxa"/>
        </w:tcPr>
        <w:p w14:paraId="23CB0068" w14:textId="2585B6E9" w:rsidR="00B71CF3" w:rsidRDefault="006F0C17" w:rsidP="00B71CF3">
          <w:pPr>
            <w:pStyle w:val="Footer"/>
            <w:ind w:left="330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Performance Review Template</w:t>
          </w:r>
        </w:p>
      </w:tc>
      <w:tc>
        <w:tcPr>
          <w:tcW w:w="4757" w:type="dxa"/>
        </w:tcPr>
        <w:p w14:paraId="3DDB66EE" w14:textId="162FCFD6" w:rsidR="00B71CF3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F612BB">
            <w:rPr>
              <w:color w:val="808080" w:themeColor="background1" w:themeShade="80"/>
              <w:sz w:val="14"/>
              <w:szCs w:val="14"/>
              <w:lang w:val="en-US"/>
            </w:rPr>
            <w:t xml:space="preserve">Version 1.0 Produced </w:t>
          </w:r>
          <w:r w:rsidR="007241D1">
            <w:rPr>
              <w:color w:val="808080" w:themeColor="background1" w:themeShade="80"/>
              <w:sz w:val="14"/>
              <w:szCs w:val="14"/>
              <w:lang w:val="en-US"/>
            </w:rPr>
            <w:t>12 October 2020</w:t>
          </w:r>
        </w:p>
      </w:tc>
    </w:tr>
    <w:tr w:rsidR="00B71CF3" w14:paraId="14E1D1B5" w14:textId="77777777" w:rsidTr="00EF6E67">
      <w:tc>
        <w:tcPr>
          <w:tcW w:w="4603" w:type="dxa"/>
        </w:tcPr>
        <w:p w14:paraId="53409865" w14:textId="77777777" w:rsidR="00B71CF3" w:rsidRPr="00F612BB" w:rsidRDefault="00B71CF3" w:rsidP="00B71CF3">
          <w:pPr>
            <w:pStyle w:val="Footer"/>
            <w:ind w:left="345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t xml:space="preserve">Page </w: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begin"/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instrText xml:space="preserve"> PAGE   \* MERGEFORMAT </w:instrTex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separate"/>
          </w:r>
          <w:r>
            <w:rPr>
              <w:color w:val="808080" w:themeColor="background1" w:themeShade="80"/>
              <w:sz w:val="14"/>
              <w:szCs w:val="14"/>
              <w:lang w:val="en-US"/>
            </w:rPr>
            <w:t>1</w:t>
          </w:r>
          <w:r w:rsidRPr="006D3193">
            <w:rPr>
              <w:noProof/>
              <w:color w:val="808080" w:themeColor="background1" w:themeShade="80"/>
              <w:sz w:val="14"/>
              <w:szCs w:val="14"/>
              <w:lang w:val="en-US"/>
            </w:rPr>
            <w:fldChar w:fldCharType="end"/>
          </w:r>
        </w:p>
      </w:tc>
      <w:tc>
        <w:tcPr>
          <w:tcW w:w="4757" w:type="dxa"/>
        </w:tcPr>
        <w:p w14:paraId="70234A2F" w14:textId="77777777" w:rsidR="00B71CF3" w:rsidRPr="00F612BB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© Precision Group (Australia)</w:t>
          </w:r>
        </w:p>
      </w:tc>
    </w:tr>
  </w:tbl>
  <w:p w14:paraId="2D44C4C0" w14:textId="77917F3B" w:rsidR="002D410F" w:rsidRPr="00B71CF3" w:rsidRDefault="002D410F" w:rsidP="00B7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757"/>
    </w:tblGrid>
    <w:tr w:rsidR="00B71CF3" w14:paraId="28DF5018" w14:textId="77777777" w:rsidTr="00B71CF3">
      <w:tc>
        <w:tcPr>
          <w:tcW w:w="4603" w:type="dxa"/>
        </w:tcPr>
        <w:p w14:paraId="015A7362" w14:textId="5F1CFAA8" w:rsidR="00B71CF3" w:rsidRDefault="0024796C" w:rsidP="00B71CF3">
          <w:pPr>
            <w:pStyle w:val="Footer"/>
            <w:ind w:left="330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Performance Review Template</w:t>
          </w:r>
        </w:p>
      </w:tc>
      <w:tc>
        <w:tcPr>
          <w:tcW w:w="4757" w:type="dxa"/>
        </w:tcPr>
        <w:p w14:paraId="06092BBB" w14:textId="71E83071" w:rsidR="00B71CF3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F612BB">
            <w:rPr>
              <w:color w:val="808080" w:themeColor="background1" w:themeShade="80"/>
              <w:sz w:val="14"/>
              <w:szCs w:val="14"/>
              <w:lang w:val="en-US"/>
            </w:rPr>
            <w:t xml:space="preserve">Version 1.0 Produced </w:t>
          </w:r>
          <w:r w:rsidR="007241D1">
            <w:rPr>
              <w:color w:val="808080" w:themeColor="background1" w:themeShade="80"/>
              <w:sz w:val="14"/>
              <w:szCs w:val="14"/>
              <w:lang w:val="en-US"/>
            </w:rPr>
            <w:t>12 October 2020</w:t>
          </w:r>
        </w:p>
      </w:tc>
    </w:tr>
    <w:tr w:rsidR="00B71CF3" w14:paraId="244B3ACF" w14:textId="77777777" w:rsidTr="00B71CF3">
      <w:tc>
        <w:tcPr>
          <w:tcW w:w="4603" w:type="dxa"/>
        </w:tcPr>
        <w:p w14:paraId="16B660E8" w14:textId="1C578864" w:rsidR="00B71CF3" w:rsidRPr="00F612BB" w:rsidRDefault="00B71CF3" w:rsidP="00B71CF3">
          <w:pPr>
            <w:pStyle w:val="Footer"/>
            <w:ind w:left="345"/>
            <w:rPr>
              <w:color w:val="808080" w:themeColor="background1" w:themeShade="80"/>
              <w:sz w:val="14"/>
              <w:szCs w:val="14"/>
              <w:lang w:val="en-US"/>
            </w:rPr>
          </w:pP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t xml:space="preserve">Page </w: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begin"/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instrText xml:space="preserve"> PAGE   \* MERGEFORMAT </w:instrText>
          </w:r>
          <w:r w:rsidRPr="006D3193">
            <w:rPr>
              <w:color w:val="808080" w:themeColor="background1" w:themeShade="80"/>
              <w:sz w:val="14"/>
              <w:szCs w:val="14"/>
              <w:lang w:val="en-US"/>
            </w:rPr>
            <w:fldChar w:fldCharType="separate"/>
          </w:r>
          <w:r>
            <w:rPr>
              <w:color w:val="808080" w:themeColor="background1" w:themeShade="80"/>
              <w:sz w:val="14"/>
              <w:szCs w:val="14"/>
              <w:lang w:val="en-US"/>
            </w:rPr>
            <w:t>1</w:t>
          </w:r>
          <w:r w:rsidRPr="006D3193">
            <w:rPr>
              <w:noProof/>
              <w:color w:val="808080" w:themeColor="background1" w:themeShade="80"/>
              <w:sz w:val="14"/>
              <w:szCs w:val="14"/>
              <w:lang w:val="en-US"/>
            </w:rPr>
            <w:fldChar w:fldCharType="end"/>
          </w:r>
        </w:p>
      </w:tc>
      <w:tc>
        <w:tcPr>
          <w:tcW w:w="4757" w:type="dxa"/>
        </w:tcPr>
        <w:p w14:paraId="6DB06CCF" w14:textId="46E96B14" w:rsidR="00B71CF3" w:rsidRPr="00F612BB" w:rsidRDefault="00B71CF3" w:rsidP="00B71CF3">
          <w:pPr>
            <w:pStyle w:val="Footer"/>
            <w:jc w:val="right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color w:val="808080" w:themeColor="background1" w:themeShade="80"/>
              <w:sz w:val="14"/>
              <w:szCs w:val="14"/>
              <w:lang w:val="en-US"/>
            </w:rPr>
            <w:t>© Precision Group (Australia)</w:t>
          </w:r>
        </w:p>
      </w:tc>
    </w:tr>
  </w:tbl>
  <w:p w14:paraId="7331CFB5" w14:textId="7ABE5183" w:rsidR="006D3193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92C5" w14:textId="77777777" w:rsidR="00FF6142" w:rsidRDefault="00FF6142" w:rsidP="00D55497">
      <w:pPr>
        <w:spacing w:before="0" w:after="0" w:line="240" w:lineRule="auto"/>
      </w:pPr>
      <w:r>
        <w:separator/>
      </w:r>
    </w:p>
  </w:footnote>
  <w:footnote w:type="continuationSeparator" w:id="0">
    <w:p w14:paraId="669FCAB2" w14:textId="77777777" w:rsidR="00FF6142" w:rsidRDefault="00FF6142" w:rsidP="00D55497">
      <w:pPr>
        <w:spacing w:before="0" w:after="0" w:line="240" w:lineRule="auto"/>
      </w:pPr>
      <w:r>
        <w:continuationSeparator/>
      </w:r>
    </w:p>
  </w:footnote>
  <w:footnote w:type="continuationNotice" w:id="1">
    <w:p w14:paraId="1D6F4F8E" w14:textId="77777777" w:rsidR="00FF6142" w:rsidRDefault="00FF61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600D" w14:textId="77777777" w:rsidR="007241D1" w:rsidRDefault="00724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3E3B" w14:textId="77777777" w:rsidR="007241D1" w:rsidRDefault="0072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3"/>
      <w:gridCol w:w="6873"/>
    </w:tblGrid>
    <w:tr w:rsidR="00D55497" w:rsidRPr="00545A6D" w14:paraId="048B427C" w14:textId="77777777" w:rsidTr="00E86017">
      <w:tc>
        <w:tcPr>
          <w:tcW w:w="1058" w:type="pct"/>
        </w:tcPr>
        <w:p w14:paraId="323C9474" w14:textId="77777777" w:rsidR="00D55497" w:rsidRPr="00545A6D" w:rsidRDefault="00D55497" w:rsidP="00D55497">
          <w:pPr>
            <w:tabs>
              <w:tab w:val="center" w:pos="4680"/>
              <w:tab w:val="right" w:pos="9360"/>
            </w:tabs>
            <w:spacing w:before="60" w:after="60"/>
            <w:ind w:left="0" w:firstLine="0"/>
            <w:rPr>
              <w:rFonts w:eastAsia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6D82510E" wp14:editId="3B6C8743">
                <wp:extent cx="1165299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31" b="25194"/>
                        <a:stretch/>
                      </pic:blipFill>
                      <pic:spPr bwMode="auto">
                        <a:xfrm>
                          <a:off x="0" y="0"/>
                          <a:ext cx="1165299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pct"/>
          <w:vAlign w:val="center"/>
        </w:tcPr>
        <w:p w14:paraId="5917E3CE" w14:textId="11E1B4A9" w:rsidR="00D55497" w:rsidRPr="008278EB" w:rsidRDefault="00F95779" w:rsidP="00D55497">
          <w:pPr>
            <w:tabs>
              <w:tab w:val="right" w:pos="9360"/>
            </w:tabs>
            <w:spacing w:before="60" w:after="60"/>
            <w:ind w:left="0" w:firstLine="0"/>
            <w:jc w:val="center"/>
            <w:rPr>
              <w:rFonts w:eastAsia="Times New Roman"/>
              <w:b/>
              <w:color w:val="5A3F99"/>
              <w:szCs w:val="24"/>
            </w:rPr>
          </w:pPr>
          <w:r>
            <w:rPr>
              <w:rFonts w:eastAsia="Times New Roman"/>
              <w:b/>
              <w:color w:val="5A3F99"/>
              <w:szCs w:val="24"/>
            </w:rPr>
            <w:t>BSBLDR411 - Demonstrate leadership in the workplace</w:t>
          </w:r>
        </w:p>
      </w:tc>
    </w:tr>
  </w:tbl>
  <w:p w14:paraId="1C34ACB0" w14:textId="77777777" w:rsidR="00D55497" w:rsidRDefault="00D5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53E"/>
    <w:multiLevelType w:val="hybridMultilevel"/>
    <w:tmpl w:val="2E9435C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F3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8A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6D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C57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44B5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65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4E79"/>
    <w:multiLevelType w:val="hybridMultilevel"/>
    <w:tmpl w:val="19A8BE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71FC"/>
    <w:multiLevelType w:val="hybridMultilevel"/>
    <w:tmpl w:val="068224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35EC"/>
    <w:multiLevelType w:val="hybridMultilevel"/>
    <w:tmpl w:val="94D409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16AE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31B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5713"/>
    <w:multiLevelType w:val="hybridMultilevel"/>
    <w:tmpl w:val="19A8BE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3CD0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37851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572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2BC"/>
    <w:multiLevelType w:val="hybridMultilevel"/>
    <w:tmpl w:val="2E9435C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467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637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D0E"/>
    <w:multiLevelType w:val="hybridMultilevel"/>
    <w:tmpl w:val="C8AC1DEE"/>
    <w:lvl w:ilvl="0" w:tplc="3F367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9"/>
  </w:num>
  <w:num w:numId="16">
    <w:abstractNumId w:val="12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DEzsDS3MDMxNTZS0lEKTi0uzszPAykwrwUAxG54WiwAAAA="/>
  </w:docVars>
  <w:rsids>
    <w:rsidRoot w:val="00D55497"/>
    <w:rsid w:val="00015AA6"/>
    <w:rsid w:val="0002194E"/>
    <w:rsid w:val="00023C6C"/>
    <w:rsid w:val="0005043E"/>
    <w:rsid w:val="0006116F"/>
    <w:rsid w:val="00071B30"/>
    <w:rsid w:val="000729F2"/>
    <w:rsid w:val="000751F3"/>
    <w:rsid w:val="000914CC"/>
    <w:rsid w:val="000B28A8"/>
    <w:rsid w:val="000C7ACC"/>
    <w:rsid w:val="000D2095"/>
    <w:rsid w:val="000E44D3"/>
    <w:rsid w:val="000E4731"/>
    <w:rsid w:val="000E60A5"/>
    <w:rsid w:val="00100F40"/>
    <w:rsid w:val="00102B65"/>
    <w:rsid w:val="00116705"/>
    <w:rsid w:val="0012390C"/>
    <w:rsid w:val="001374A9"/>
    <w:rsid w:val="001414EF"/>
    <w:rsid w:val="0014781B"/>
    <w:rsid w:val="001707AA"/>
    <w:rsid w:val="0017453A"/>
    <w:rsid w:val="00177039"/>
    <w:rsid w:val="00184B18"/>
    <w:rsid w:val="001A6D71"/>
    <w:rsid w:val="00200EB8"/>
    <w:rsid w:val="002102D1"/>
    <w:rsid w:val="00234765"/>
    <w:rsid w:val="0024135F"/>
    <w:rsid w:val="0024796C"/>
    <w:rsid w:val="00252FA3"/>
    <w:rsid w:val="0027371E"/>
    <w:rsid w:val="0027461F"/>
    <w:rsid w:val="002805A3"/>
    <w:rsid w:val="00295A77"/>
    <w:rsid w:val="002A6E8F"/>
    <w:rsid w:val="002B1F65"/>
    <w:rsid w:val="002C0155"/>
    <w:rsid w:val="002C56FD"/>
    <w:rsid w:val="002D410F"/>
    <w:rsid w:val="002D5DDE"/>
    <w:rsid w:val="002D7E87"/>
    <w:rsid w:val="002F1E3F"/>
    <w:rsid w:val="00327D74"/>
    <w:rsid w:val="00336DDB"/>
    <w:rsid w:val="00341373"/>
    <w:rsid w:val="00345121"/>
    <w:rsid w:val="003653F5"/>
    <w:rsid w:val="00377774"/>
    <w:rsid w:val="00387B4C"/>
    <w:rsid w:val="00394C68"/>
    <w:rsid w:val="003A6235"/>
    <w:rsid w:val="003B7FC9"/>
    <w:rsid w:val="003D3950"/>
    <w:rsid w:val="003E6CB3"/>
    <w:rsid w:val="00402BEB"/>
    <w:rsid w:val="00416297"/>
    <w:rsid w:val="00437E8B"/>
    <w:rsid w:val="004402D0"/>
    <w:rsid w:val="004406BA"/>
    <w:rsid w:val="004519F4"/>
    <w:rsid w:val="00467755"/>
    <w:rsid w:val="00470563"/>
    <w:rsid w:val="00471EAE"/>
    <w:rsid w:val="0049023E"/>
    <w:rsid w:val="004A5C05"/>
    <w:rsid w:val="004B44D9"/>
    <w:rsid w:val="004D073D"/>
    <w:rsid w:val="004D0C0C"/>
    <w:rsid w:val="004F14E6"/>
    <w:rsid w:val="004F6FCD"/>
    <w:rsid w:val="004F76FB"/>
    <w:rsid w:val="0051657B"/>
    <w:rsid w:val="005313C8"/>
    <w:rsid w:val="00532092"/>
    <w:rsid w:val="00536BF0"/>
    <w:rsid w:val="005459B6"/>
    <w:rsid w:val="00554D0A"/>
    <w:rsid w:val="0055754E"/>
    <w:rsid w:val="00557EDB"/>
    <w:rsid w:val="00567E2E"/>
    <w:rsid w:val="00571B7A"/>
    <w:rsid w:val="00574B23"/>
    <w:rsid w:val="005821A1"/>
    <w:rsid w:val="005866C8"/>
    <w:rsid w:val="005A17EE"/>
    <w:rsid w:val="005C4C85"/>
    <w:rsid w:val="005F5957"/>
    <w:rsid w:val="00615742"/>
    <w:rsid w:val="0063577E"/>
    <w:rsid w:val="00675874"/>
    <w:rsid w:val="0068563B"/>
    <w:rsid w:val="006A3577"/>
    <w:rsid w:val="006A3EDF"/>
    <w:rsid w:val="006C7B41"/>
    <w:rsid w:val="006D3193"/>
    <w:rsid w:val="006E1ED2"/>
    <w:rsid w:val="006E2602"/>
    <w:rsid w:val="006F0C17"/>
    <w:rsid w:val="007241D1"/>
    <w:rsid w:val="00727672"/>
    <w:rsid w:val="00755AA1"/>
    <w:rsid w:val="00767C15"/>
    <w:rsid w:val="00780A62"/>
    <w:rsid w:val="00786FCA"/>
    <w:rsid w:val="007C69A3"/>
    <w:rsid w:val="007D43A1"/>
    <w:rsid w:val="007E1CFA"/>
    <w:rsid w:val="007F4AB4"/>
    <w:rsid w:val="00814B16"/>
    <w:rsid w:val="00820495"/>
    <w:rsid w:val="008211CA"/>
    <w:rsid w:val="00830025"/>
    <w:rsid w:val="008339DE"/>
    <w:rsid w:val="00834EEE"/>
    <w:rsid w:val="00837EFE"/>
    <w:rsid w:val="008413BB"/>
    <w:rsid w:val="00853BA6"/>
    <w:rsid w:val="008A3F63"/>
    <w:rsid w:val="008C11EC"/>
    <w:rsid w:val="008E06CB"/>
    <w:rsid w:val="0090422B"/>
    <w:rsid w:val="00904504"/>
    <w:rsid w:val="0090671E"/>
    <w:rsid w:val="009174E9"/>
    <w:rsid w:val="009339FD"/>
    <w:rsid w:val="00946945"/>
    <w:rsid w:val="00947718"/>
    <w:rsid w:val="0095775B"/>
    <w:rsid w:val="00966149"/>
    <w:rsid w:val="00975AF5"/>
    <w:rsid w:val="00986A8A"/>
    <w:rsid w:val="00990C1F"/>
    <w:rsid w:val="009A2068"/>
    <w:rsid w:val="009A2D45"/>
    <w:rsid w:val="009A462B"/>
    <w:rsid w:val="009A4F68"/>
    <w:rsid w:val="009F41C4"/>
    <w:rsid w:val="00A025DA"/>
    <w:rsid w:val="00A10F65"/>
    <w:rsid w:val="00A14A8B"/>
    <w:rsid w:val="00A23B7A"/>
    <w:rsid w:val="00A44921"/>
    <w:rsid w:val="00A62E2C"/>
    <w:rsid w:val="00A73024"/>
    <w:rsid w:val="00A737DF"/>
    <w:rsid w:val="00A814B0"/>
    <w:rsid w:val="00AA5C94"/>
    <w:rsid w:val="00AC3DF7"/>
    <w:rsid w:val="00AE137E"/>
    <w:rsid w:val="00B00066"/>
    <w:rsid w:val="00B0446D"/>
    <w:rsid w:val="00B224D1"/>
    <w:rsid w:val="00B26637"/>
    <w:rsid w:val="00B32E4C"/>
    <w:rsid w:val="00B5303F"/>
    <w:rsid w:val="00B71CF3"/>
    <w:rsid w:val="00B82AB4"/>
    <w:rsid w:val="00BA0E22"/>
    <w:rsid w:val="00BA3559"/>
    <w:rsid w:val="00BB39D9"/>
    <w:rsid w:val="00BF4C61"/>
    <w:rsid w:val="00C1520C"/>
    <w:rsid w:val="00C321E6"/>
    <w:rsid w:val="00C34C71"/>
    <w:rsid w:val="00C51359"/>
    <w:rsid w:val="00C57C1F"/>
    <w:rsid w:val="00C82166"/>
    <w:rsid w:val="00C90E24"/>
    <w:rsid w:val="00C9210E"/>
    <w:rsid w:val="00C9520B"/>
    <w:rsid w:val="00CB786C"/>
    <w:rsid w:val="00CC1E54"/>
    <w:rsid w:val="00CC3F67"/>
    <w:rsid w:val="00CD28A3"/>
    <w:rsid w:val="00CF0A21"/>
    <w:rsid w:val="00D039FA"/>
    <w:rsid w:val="00D25856"/>
    <w:rsid w:val="00D315BA"/>
    <w:rsid w:val="00D317C1"/>
    <w:rsid w:val="00D3578C"/>
    <w:rsid w:val="00D35E8D"/>
    <w:rsid w:val="00D55497"/>
    <w:rsid w:val="00D91F8A"/>
    <w:rsid w:val="00DA57BD"/>
    <w:rsid w:val="00DB0C95"/>
    <w:rsid w:val="00DE6C70"/>
    <w:rsid w:val="00DF6EAA"/>
    <w:rsid w:val="00E025DE"/>
    <w:rsid w:val="00E0580F"/>
    <w:rsid w:val="00E13AEA"/>
    <w:rsid w:val="00E42F76"/>
    <w:rsid w:val="00E4478F"/>
    <w:rsid w:val="00E470C4"/>
    <w:rsid w:val="00E6557D"/>
    <w:rsid w:val="00E741CD"/>
    <w:rsid w:val="00E90B5E"/>
    <w:rsid w:val="00EA1868"/>
    <w:rsid w:val="00EA3CBC"/>
    <w:rsid w:val="00EA4770"/>
    <w:rsid w:val="00EA53B1"/>
    <w:rsid w:val="00EB1BA1"/>
    <w:rsid w:val="00EB278F"/>
    <w:rsid w:val="00EB6308"/>
    <w:rsid w:val="00ED107C"/>
    <w:rsid w:val="00ED7439"/>
    <w:rsid w:val="00EE6024"/>
    <w:rsid w:val="00EF07E5"/>
    <w:rsid w:val="00EF11CC"/>
    <w:rsid w:val="00EF76C0"/>
    <w:rsid w:val="00F34F9B"/>
    <w:rsid w:val="00F472B7"/>
    <w:rsid w:val="00F529F8"/>
    <w:rsid w:val="00F612BB"/>
    <w:rsid w:val="00F63585"/>
    <w:rsid w:val="00F71ED0"/>
    <w:rsid w:val="00F74256"/>
    <w:rsid w:val="00F800E9"/>
    <w:rsid w:val="00F843F0"/>
    <w:rsid w:val="00F95779"/>
    <w:rsid w:val="00FB0CE8"/>
    <w:rsid w:val="00FC2B06"/>
    <w:rsid w:val="00FC3AD8"/>
    <w:rsid w:val="00FC4BBD"/>
    <w:rsid w:val="00FD13D3"/>
    <w:rsid w:val="00FE380F"/>
    <w:rsid w:val="00FE7802"/>
    <w:rsid w:val="00FF092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04A0"/>
  <w15:chartTrackingRefBased/>
  <w15:docId w15:val="{C5C6E838-5119-4847-BA05-7659966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97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97"/>
  </w:style>
  <w:style w:type="paragraph" w:styleId="Footer">
    <w:name w:val="footer"/>
    <w:basedOn w:val="Normal"/>
    <w:link w:val="Foot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97"/>
  </w:style>
  <w:style w:type="table" w:styleId="TableGrid">
    <w:name w:val="Table Grid"/>
    <w:aliases w:val="Compliant Table Grid"/>
    <w:basedOn w:val="TableNormal"/>
    <w:uiPriority w:val="59"/>
    <w:rsid w:val="00D55497"/>
    <w:pPr>
      <w:spacing w:before="120" w:after="120" w:line="276" w:lineRule="auto"/>
      <w:ind w:left="792" w:right="101" w:hanging="360"/>
    </w:pPr>
    <w:rPr>
      <w:color w:val="0D0D0D" w:themeColor="text1" w:themeTint="F2"/>
      <w:sz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988520202714D8534DDEE59E2AF26" ma:contentTypeVersion="16" ma:contentTypeDescription="Create a new document." ma:contentTypeScope="" ma:versionID="ad6df6e81c44a53ab6c65d1cc58f1076">
  <xsd:schema xmlns:xsd="http://www.w3.org/2001/XMLSchema" xmlns:xs="http://www.w3.org/2001/XMLSchema" xmlns:p="http://schemas.microsoft.com/office/2006/metadata/properties" xmlns:ns2="93c8b830-b8e3-4b27-a72c-fc34acf3cc8e" xmlns:ns3="6cecd733-34d5-425b-8041-9161b6f347cb" targetNamespace="http://schemas.microsoft.com/office/2006/metadata/properties" ma:root="true" ma:fieldsID="7d9a58f5d585b10f1a8e6770dd3d95e4" ns2:_="" ns3:_="">
    <xsd:import namespace="93c8b830-b8e3-4b27-a72c-fc34acf3cc8e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Ready_x0020_for_x0020_publishing_x003f_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8b830-b8e3-4b27-a72c-fc34acf3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default="0" ma:description="Additional notes" ma:format="Dropdown" ma:internalName="Notes0">
      <xsd:simpleType>
        <xsd:restriction base="dms:Boolean"/>
      </xsd:simpleType>
    </xsd:element>
    <xsd:element name="Ready_x0020_for_x0020_publishing_x003f_" ma:index="19" nillable="true" ma:displayName="Ready for publishing?" ma:default="0" ma:format="Dropdown" ma:internalName="Ready_x0020_for_x0020_publishing_x003f_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93c8b830-b8e3-4b27-a72c-fc34acf3cc8e">false</Notes0>
    <Ready_x0020_for_x0020_publishing_x003f_ xmlns="93c8b830-b8e3-4b27-a72c-fc34acf3cc8e">false</Ready_x0020_for_x0020_publishing_x003f_>
    <Description xmlns="93c8b830-b8e3-4b27-a72c-fc34acf3cc8e" xsi:nil="true"/>
    <_Flow_SignoffStatus xmlns="93c8b830-b8e3-4b27-a72c-fc34acf3cc8e" xsi:nil="true"/>
  </documentManagement>
</p:properties>
</file>

<file path=customXml/itemProps1.xml><?xml version="1.0" encoding="utf-8"?>
<ds:datastoreItem xmlns:ds="http://schemas.openxmlformats.org/officeDocument/2006/customXml" ds:itemID="{E8C7FC94-691D-4131-BBEE-1B413AB3B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2F617-4E6E-46FD-BEE4-3332A021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8b830-b8e3-4b27-a72c-fc34acf3cc8e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28A0B-2873-4145-93F0-6F305467F4A4}">
  <ds:schemaRefs>
    <ds:schemaRef ds:uri="http://schemas.microsoft.com/office/2006/metadata/properties"/>
    <ds:schemaRef ds:uri="http://schemas.microsoft.com/office/infopath/2007/PartnerControls"/>
    <ds:schemaRef ds:uri="93c8b830-b8e3-4b27-a72c-fc34acf3c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Munoz (Precision Group)</dc:creator>
  <cp:keywords/>
  <dc:description/>
  <cp:lastModifiedBy>Trisha Ong</cp:lastModifiedBy>
  <cp:revision>126</cp:revision>
  <dcterms:created xsi:type="dcterms:W3CDTF">2020-06-10T02:35:00Z</dcterms:created>
  <dcterms:modified xsi:type="dcterms:W3CDTF">2020-10-12T03:25:00Z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0x010100DA7988520202714D8534DDEE59E2AF26</vt:lpwstr>
  </property>
</Properties>
</file>