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43" w:rsidRPr="00677243" w:rsidRDefault="00BC7F27" w:rsidP="004E2520">
      <w:pPr>
        <w:pStyle w:val="Title"/>
      </w:pPr>
      <w:r>
        <w:t>VISTA Member Performance Review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296"/>
        <w:gridCol w:w="2376"/>
        <w:gridCol w:w="1836"/>
        <w:gridCol w:w="1836"/>
      </w:tblGrid>
      <w:tr w:rsidR="00967B4C" w:rsidTr="00967B4C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B4C" w:rsidRDefault="00967B4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VISTA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vAlign w:val="bottom"/>
          </w:tcPr>
          <w:p w:rsidR="00967B4C" w:rsidRDefault="00967B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B4C" w:rsidRDefault="00967B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B4C" w:rsidRPr="00967B4C" w:rsidRDefault="00967B4C" w:rsidP="00967B4C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967B4C">
              <w:rPr>
                <w:rFonts w:cs="Arial"/>
                <w:b/>
              </w:rPr>
              <w:t> Dat</w:t>
            </w:r>
            <w:bookmarkStart w:id="0" w:name="_GoBack"/>
            <w:bookmarkEnd w:id="0"/>
            <w:r w:rsidRPr="00967B4C">
              <w:rPr>
                <w:rFonts w:cs="Arial"/>
                <w:b/>
              </w:rPr>
              <w:t>e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vAlign w:val="bottom"/>
          </w:tcPr>
          <w:p w:rsidR="00967B4C" w:rsidRDefault="00967B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B4C" w:rsidRDefault="00967B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967B4C" w:rsidTr="00967B4C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B4C" w:rsidRDefault="00967B4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Site/Project</w:t>
            </w:r>
          </w:p>
        </w:tc>
        <w:tc>
          <w:tcPr>
            <w:tcW w:w="1836" w:type="dxa"/>
            <w:tcBorders>
              <w:left w:val="nil"/>
              <w:right w:val="nil"/>
            </w:tcBorders>
            <w:vAlign w:val="bottom"/>
          </w:tcPr>
          <w:p w:rsidR="00967B4C" w:rsidRDefault="00967B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B4C" w:rsidRDefault="00967B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B4C" w:rsidRPr="00967B4C" w:rsidRDefault="00967B4C" w:rsidP="00967B4C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967B4C">
              <w:rPr>
                <w:rFonts w:cs="Arial"/>
                <w:b/>
              </w:rPr>
              <w:t> </w:t>
            </w: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  <w:vAlign w:val="bottom"/>
          </w:tcPr>
          <w:p w:rsidR="00967B4C" w:rsidRDefault="00967B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B4C" w:rsidRDefault="00967B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967B4C" w:rsidTr="00967B4C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B4C" w:rsidRDefault="00967B4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Reviewer</w:t>
            </w:r>
          </w:p>
        </w:tc>
        <w:tc>
          <w:tcPr>
            <w:tcW w:w="1836" w:type="dxa"/>
            <w:tcBorders>
              <w:left w:val="nil"/>
              <w:right w:val="nil"/>
            </w:tcBorders>
            <w:vAlign w:val="bottom"/>
          </w:tcPr>
          <w:p w:rsidR="00967B4C" w:rsidRDefault="00967B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B4C" w:rsidRDefault="00967B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B4C" w:rsidRPr="00967B4C" w:rsidRDefault="00967B4C" w:rsidP="00967B4C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967B4C">
              <w:rPr>
                <w:rFonts w:cs="Arial"/>
                <w:b/>
              </w:rPr>
              <w:t> Date of Last Review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vAlign w:val="bottom"/>
          </w:tcPr>
          <w:p w:rsidR="00967B4C" w:rsidRDefault="00967B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B4C" w:rsidRDefault="00967B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</w:tbl>
    <w:p w:rsidR="002E0579" w:rsidRDefault="002E0579" w:rsidP="00963FB0">
      <w:pPr>
        <w:spacing w:after="0"/>
      </w:pPr>
    </w:p>
    <w:tbl>
      <w:tblPr>
        <w:tblStyle w:val="TableGrid"/>
        <w:tblW w:w="1094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80"/>
        <w:gridCol w:w="918"/>
        <w:gridCol w:w="990"/>
        <w:gridCol w:w="958"/>
        <w:gridCol w:w="1022"/>
        <w:gridCol w:w="180"/>
        <w:gridCol w:w="5400"/>
      </w:tblGrid>
      <w:tr w:rsidR="00963FB0" w:rsidTr="00A7487C">
        <w:trPr>
          <w:trHeight w:val="305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FB0" w:rsidRDefault="00963FB0" w:rsidP="00963FB0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FB0" w:rsidRPr="00A7487C" w:rsidRDefault="00963FB0" w:rsidP="004673D6">
            <w:pPr>
              <w:jc w:val="center"/>
              <w:rPr>
                <w:b/>
                <w:sz w:val="20"/>
                <w:szCs w:val="20"/>
              </w:rPr>
            </w:pPr>
            <w:r w:rsidRPr="00A7487C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FB0" w:rsidRPr="00A7487C" w:rsidRDefault="00963FB0" w:rsidP="004673D6">
            <w:pPr>
              <w:jc w:val="center"/>
              <w:rPr>
                <w:b/>
                <w:sz w:val="20"/>
                <w:szCs w:val="20"/>
              </w:rPr>
            </w:pPr>
            <w:r w:rsidRPr="00A7487C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FB0" w:rsidRPr="00A7487C" w:rsidRDefault="00963FB0" w:rsidP="004673D6">
            <w:pPr>
              <w:jc w:val="center"/>
              <w:rPr>
                <w:b/>
                <w:sz w:val="20"/>
                <w:szCs w:val="20"/>
              </w:rPr>
            </w:pPr>
            <w:r w:rsidRPr="00A7487C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63FB0" w:rsidRPr="004673D6" w:rsidRDefault="00963FB0" w:rsidP="004673D6">
            <w:pPr>
              <w:rPr>
                <w:b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FB0" w:rsidRPr="00A7487C" w:rsidRDefault="00963FB0" w:rsidP="004673D6">
            <w:pPr>
              <w:rPr>
                <w:b/>
                <w:sz w:val="20"/>
                <w:szCs w:val="20"/>
              </w:rPr>
            </w:pPr>
            <w:r w:rsidRPr="00A7487C">
              <w:rPr>
                <w:b/>
                <w:sz w:val="20"/>
                <w:szCs w:val="20"/>
              </w:rPr>
              <w:t>Comments</w:t>
            </w:r>
          </w:p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FB0" w:rsidRDefault="00963FB0" w:rsidP="00A7487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Communication Skills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963FB0" w:rsidRDefault="00963FB0" w:rsidP="004673D6"/>
        </w:tc>
        <w:tc>
          <w:tcPr>
            <w:tcW w:w="958" w:type="dxa"/>
            <w:tcBorders>
              <w:top w:val="single" w:sz="4" w:space="0" w:color="auto"/>
            </w:tcBorders>
          </w:tcPr>
          <w:p w:rsidR="00963FB0" w:rsidRDefault="00963FB0" w:rsidP="004673D6"/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</w:tcPr>
          <w:p w:rsidR="00963FB0" w:rsidRDefault="00963FB0" w:rsidP="004673D6"/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FB0" w:rsidRDefault="00963FB0" w:rsidP="00A7487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Independent Productivity / Initiative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3FB0" w:rsidRDefault="00963FB0" w:rsidP="004673D6"/>
        </w:tc>
        <w:tc>
          <w:tcPr>
            <w:tcW w:w="958" w:type="dxa"/>
          </w:tcPr>
          <w:p w:rsidR="00963FB0" w:rsidRDefault="00963FB0" w:rsidP="004673D6"/>
        </w:tc>
        <w:tc>
          <w:tcPr>
            <w:tcW w:w="1022" w:type="dxa"/>
            <w:tcBorders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5400" w:type="dxa"/>
            <w:tcBorders>
              <w:left w:val="single" w:sz="4" w:space="0" w:color="auto"/>
            </w:tcBorders>
          </w:tcPr>
          <w:p w:rsidR="00963FB0" w:rsidRDefault="00963FB0" w:rsidP="004673D6"/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FB0" w:rsidRDefault="00963FB0" w:rsidP="00A7487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Community Outreach / Integration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3FB0" w:rsidRDefault="00963FB0" w:rsidP="004673D6"/>
        </w:tc>
        <w:tc>
          <w:tcPr>
            <w:tcW w:w="958" w:type="dxa"/>
          </w:tcPr>
          <w:p w:rsidR="00963FB0" w:rsidRDefault="00963FB0" w:rsidP="004673D6"/>
        </w:tc>
        <w:tc>
          <w:tcPr>
            <w:tcW w:w="1022" w:type="dxa"/>
            <w:tcBorders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5400" w:type="dxa"/>
            <w:tcBorders>
              <w:left w:val="single" w:sz="4" w:space="0" w:color="auto"/>
            </w:tcBorders>
          </w:tcPr>
          <w:p w:rsidR="00963FB0" w:rsidRDefault="00963FB0" w:rsidP="004673D6"/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FB0" w:rsidRDefault="00963FB0" w:rsidP="00A7487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Technical Skills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3FB0" w:rsidRDefault="00963FB0" w:rsidP="004673D6"/>
        </w:tc>
        <w:tc>
          <w:tcPr>
            <w:tcW w:w="958" w:type="dxa"/>
          </w:tcPr>
          <w:p w:rsidR="00963FB0" w:rsidRDefault="00963FB0" w:rsidP="004673D6"/>
        </w:tc>
        <w:tc>
          <w:tcPr>
            <w:tcW w:w="1022" w:type="dxa"/>
            <w:tcBorders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5400" w:type="dxa"/>
            <w:tcBorders>
              <w:left w:val="single" w:sz="4" w:space="0" w:color="auto"/>
            </w:tcBorders>
          </w:tcPr>
          <w:p w:rsidR="00963FB0" w:rsidRDefault="00963FB0" w:rsidP="004673D6"/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FB0" w:rsidRDefault="00963FB0" w:rsidP="00A7487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Work Consistency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3FB0" w:rsidRDefault="00963FB0" w:rsidP="004673D6"/>
        </w:tc>
        <w:tc>
          <w:tcPr>
            <w:tcW w:w="958" w:type="dxa"/>
          </w:tcPr>
          <w:p w:rsidR="00963FB0" w:rsidRDefault="00963FB0" w:rsidP="004673D6"/>
        </w:tc>
        <w:tc>
          <w:tcPr>
            <w:tcW w:w="1022" w:type="dxa"/>
            <w:tcBorders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5400" w:type="dxa"/>
            <w:tcBorders>
              <w:left w:val="single" w:sz="4" w:space="0" w:color="auto"/>
            </w:tcBorders>
          </w:tcPr>
          <w:p w:rsidR="00963FB0" w:rsidRDefault="00963FB0" w:rsidP="004673D6"/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FB0" w:rsidRDefault="00963FB0" w:rsidP="00A7487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Cooperation / Collaboration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3FB0" w:rsidRDefault="00963FB0" w:rsidP="004673D6"/>
        </w:tc>
        <w:tc>
          <w:tcPr>
            <w:tcW w:w="958" w:type="dxa"/>
          </w:tcPr>
          <w:p w:rsidR="00963FB0" w:rsidRDefault="00963FB0" w:rsidP="004673D6"/>
        </w:tc>
        <w:tc>
          <w:tcPr>
            <w:tcW w:w="1022" w:type="dxa"/>
            <w:tcBorders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5400" w:type="dxa"/>
            <w:tcBorders>
              <w:left w:val="single" w:sz="4" w:space="0" w:color="auto"/>
            </w:tcBorders>
          </w:tcPr>
          <w:p w:rsidR="00963FB0" w:rsidRDefault="00963FB0" w:rsidP="004673D6"/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FB0" w:rsidRDefault="00963FB0" w:rsidP="00A7487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Attitude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3FB0" w:rsidRDefault="00963FB0" w:rsidP="004673D6"/>
        </w:tc>
        <w:tc>
          <w:tcPr>
            <w:tcW w:w="958" w:type="dxa"/>
          </w:tcPr>
          <w:p w:rsidR="00963FB0" w:rsidRDefault="00963FB0" w:rsidP="004673D6"/>
        </w:tc>
        <w:tc>
          <w:tcPr>
            <w:tcW w:w="1022" w:type="dxa"/>
            <w:tcBorders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5400" w:type="dxa"/>
            <w:tcBorders>
              <w:left w:val="single" w:sz="4" w:space="0" w:color="auto"/>
            </w:tcBorders>
          </w:tcPr>
          <w:p w:rsidR="00963FB0" w:rsidRDefault="00963FB0" w:rsidP="004673D6"/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FB0" w:rsidRDefault="00963FB0" w:rsidP="00A7487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Alignment with VAD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3FB0" w:rsidRDefault="00963FB0" w:rsidP="004673D6"/>
        </w:tc>
        <w:tc>
          <w:tcPr>
            <w:tcW w:w="958" w:type="dxa"/>
          </w:tcPr>
          <w:p w:rsidR="00963FB0" w:rsidRDefault="00963FB0" w:rsidP="004673D6"/>
        </w:tc>
        <w:tc>
          <w:tcPr>
            <w:tcW w:w="1022" w:type="dxa"/>
            <w:tcBorders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5400" w:type="dxa"/>
            <w:tcBorders>
              <w:left w:val="single" w:sz="4" w:space="0" w:color="auto"/>
            </w:tcBorders>
          </w:tcPr>
          <w:p w:rsidR="00963FB0" w:rsidRDefault="00963FB0" w:rsidP="004673D6"/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FB0" w:rsidRDefault="00963FB0" w:rsidP="00A7487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Alignment with Site Mission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3FB0" w:rsidRDefault="00963FB0" w:rsidP="004673D6"/>
        </w:tc>
        <w:tc>
          <w:tcPr>
            <w:tcW w:w="958" w:type="dxa"/>
          </w:tcPr>
          <w:p w:rsidR="00963FB0" w:rsidRDefault="00963FB0" w:rsidP="004673D6"/>
        </w:tc>
        <w:tc>
          <w:tcPr>
            <w:tcW w:w="1022" w:type="dxa"/>
            <w:tcBorders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5400" w:type="dxa"/>
            <w:tcBorders>
              <w:left w:val="single" w:sz="4" w:space="0" w:color="auto"/>
            </w:tcBorders>
          </w:tcPr>
          <w:p w:rsidR="00963FB0" w:rsidRDefault="00963FB0" w:rsidP="004673D6"/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FB0" w:rsidRDefault="00963FB0" w:rsidP="00A7487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Creativity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3FB0" w:rsidRDefault="00963FB0" w:rsidP="004673D6"/>
        </w:tc>
        <w:tc>
          <w:tcPr>
            <w:tcW w:w="958" w:type="dxa"/>
          </w:tcPr>
          <w:p w:rsidR="00963FB0" w:rsidRDefault="00963FB0" w:rsidP="004673D6"/>
        </w:tc>
        <w:tc>
          <w:tcPr>
            <w:tcW w:w="1022" w:type="dxa"/>
            <w:tcBorders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5400" w:type="dxa"/>
            <w:tcBorders>
              <w:left w:val="single" w:sz="4" w:space="0" w:color="auto"/>
            </w:tcBorders>
          </w:tcPr>
          <w:p w:rsidR="00963FB0" w:rsidRDefault="00963FB0" w:rsidP="004673D6"/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FB0" w:rsidRDefault="00963FB0" w:rsidP="00A7487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Punctuality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3FB0" w:rsidRDefault="00963FB0" w:rsidP="004673D6"/>
        </w:tc>
        <w:tc>
          <w:tcPr>
            <w:tcW w:w="958" w:type="dxa"/>
          </w:tcPr>
          <w:p w:rsidR="00963FB0" w:rsidRDefault="00963FB0" w:rsidP="004673D6"/>
        </w:tc>
        <w:tc>
          <w:tcPr>
            <w:tcW w:w="1022" w:type="dxa"/>
            <w:tcBorders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5400" w:type="dxa"/>
            <w:tcBorders>
              <w:left w:val="single" w:sz="4" w:space="0" w:color="auto"/>
            </w:tcBorders>
          </w:tcPr>
          <w:p w:rsidR="00963FB0" w:rsidRDefault="00963FB0" w:rsidP="004673D6"/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FB0" w:rsidRDefault="00963FB0" w:rsidP="00A7487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Attendance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3FB0" w:rsidRDefault="00963FB0" w:rsidP="004673D6"/>
        </w:tc>
        <w:tc>
          <w:tcPr>
            <w:tcW w:w="958" w:type="dxa"/>
          </w:tcPr>
          <w:p w:rsidR="00963FB0" w:rsidRDefault="00963FB0" w:rsidP="004673D6"/>
        </w:tc>
        <w:tc>
          <w:tcPr>
            <w:tcW w:w="1022" w:type="dxa"/>
            <w:tcBorders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5400" w:type="dxa"/>
            <w:tcBorders>
              <w:left w:val="single" w:sz="4" w:space="0" w:color="auto"/>
            </w:tcBorders>
          </w:tcPr>
          <w:p w:rsidR="00963FB0" w:rsidRDefault="00963FB0" w:rsidP="004673D6"/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FB0" w:rsidRDefault="00963FB0" w:rsidP="00A7487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Dependability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3FB0" w:rsidRDefault="00963FB0" w:rsidP="004673D6"/>
        </w:tc>
        <w:tc>
          <w:tcPr>
            <w:tcW w:w="958" w:type="dxa"/>
          </w:tcPr>
          <w:p w:rsidR="00963FB0" w:rsidRDefault="00963FB0" w:rsidP="004673D6"/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5400" w:type="dxa"/>
            <w:tcBorders>
              <w:left w:val="single" w:sz="4" w:space="0" w:color="auto"/>
            </w:tcBorders>
          </w:tcPr>
          <w:p w:rsidR="00963FB0" w:rsidRDefault="00963FB0" w:rsidP="004673D6"/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FB0" w:rsidRDefault="00963FB0" w:rsidP="00A7487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Adherence with VISTA Policy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963FB0" w:rsidRDefault="00963FB0" w:rsidP="004673D6"/>
        </w:tc>
        <w:tc>
          <w:tcPr>
            <w:tcW w:w="958" w:type="dxa"/>
            <w:tcBorders>
              <w:bottom w:val="single" w:sz="4" w:space="0" w:color="auto"/>
            </w:tcBorders>
          </w:tcPr>
          <w:p w:rsidR="00963FB0" w:rsidRDefault="00963FB0" w:rsidP="004673D6"/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963FB0" w:rsidRDefault="00963FB0" w:rsidP="004673D6"/>
        </w:tc>
      </w:tr>
      <w:tr w:rsidR="00963FB0" w:rsidTr="00A7487C">
        <w:trPr>
          <w:trHeight w:val="242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FB0" w:rsidRDefault="00963FB0" w:rsidP="00963FB0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FB0" w:rsidRDefault="00963FB0" w:rsidP="004673D6"/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FB0" w:rsidRDefault="00963FB0" w:rsidP="004673D6"/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63FB0" w:rsidRDefault="00963FB0" w:rsidP="004673D6"/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FB0" w:rsidRDefault="00963FB0" w:rsidP="004673D6"/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FB0" w:rsidRPr="00963FB0" w:rsidRDefault="00963FB0" w:rsidP="00963FB0">
            <w:pPr>
              <w:rPr>
                <w:b/>
              </w:rPr>
            </w:pPr>
            <w:r w:rsidRPr="00963FB0">
              <w:rPr>
                <w:b/>
              </w:rPr>
              <w:t>Other: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FB0" w:rsidRDefault="00963FB0" w:rsidP="004673D6"/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FB0" w:rsidRDefault="00963FB0" w:rsidP="004673D6"/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63FB0" w:rsidRDefault="00963FB0" w:rsidP="004673D6"/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FB0" w:rsidRDefault="00963FB0" w:rsidP="004673D6"/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top w:val="single" w:sz="4" w:space="0" w:color="auto"/>
            </w:tcBorders>
            <w:vAlign w:val="center"/>
          </w:tcPr>
          <w:p w:rsidR="00963FB0" w:rsidRDefault="00963FB0" w:rsidP="00963FB0"/>
        </w:tc>
        <w:tc>
          <w:tcPr>
            <w:tcW w:w="990" w:type="dxa"/>
            <w:tcBorders>
              <w:top w:val="single" w:sz="4" w:space="0" w:color="auto"/>
            </w:tcBorders>
          </w:tcPr>
          <w:p w:rsidR="00963FB0" w:rsidRDefault="00963FB0" w:rsidP="004673D6"/>
        </w:tc>
        <w:tc>
          <w:tcPr>
            <w:tcW w:w="958" w:type="dxa"/>
            <w:tcBorders>
              <w:top w:val="single" w:sz="4" w:space="0" w:color="auto"/>
            </w:tcBorders>
          </w:tcPr>
          <w:p w:rsidR="00963FB0" w:rsidRDefault="00963FB0" w:rsidP="004673D6"/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</w:tcPr>
          <w:p w:rsidR="00963FB0" w:rsidRDefault="00963FB0" w:rsidP="004673D6"/>
        </w:tc>
      </w:tr>
      <w:tr w:rsidR="00963FB0" w:rsidTr="00A7487C">
        <w:trPr>
          <w:trHeight w:val="818"/>
        </w:trPr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963FB0" w:rsidRDefault="00963FB0" w:rsidP="00963FB0"/>
        </w:tc>
        <w:tc>
          <w:tcPr>
            <w:tcW w:w="990" w:type="dxa"/>
            <w:tcBorders>
              <w:bottom w:val="single" w:sz="4" w:space="0" w:color="auto"/>
            </w:tcBorders>
          </w:tcPr>
          <w:p w:rsidR="00963FB0" w:rsidRDefault="00963FB0" w:rsidP="004673D6"/>
        </w:tc>
        <w:tc>
          <w:tcPr>
            <w:tcW w:w="958" w:type="dxa"/>
            <w:tcBorders>
              <w:bottom w:val="single" w:sz="4" w:space="0" w:color="auto"/>
            </w:tcBorders>
          </w:tcPr>
          <w:p w:rsidR="00963FB0" w:rsidRDefault="00963FB0" w:rsidP="004673D6"/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FB0" w:rsidRDefault="00963FB0" w:rsidP="004673D6"/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963FB0" w:rsidRDefault="00963FB0" w:rsidP="004673D6"/>
        </w:tc>
      </w:tr>
      <w:tr w:rsidR="00963FB0" w:rsidTr="00A7487C">
        <w:trPr>
          <w:trHeight w:val="1088"/>
        </w:trPr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FB0" w:rsidRPr="00963FB0" w:rsidRDefault="00963FB0" w:rsidP="00963FB0">
            <w:pPr>
              <w:rPr>
                <w:b/>
              </w:rPr>
            </w:pPr>
            <w:r w:rsidRPr="00963FB0">
              <w:rPr>
                <w:b/>
              </w:rPr>
              <w:t>Comments: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FB0" w:rsidRDefault="00963FB0" w:rsidP="004673D6"/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FB0" w:rsidRDefault="00963FB0" w:rsidP="004673D6"/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FB0" w:rsidRDefault="00963FB0" w:rsidP="004673D6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63FB0" w:rsidRDefault="00963FB0" w:rsidP="004673D6"/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FB0" w:rsidRDefault="00963FB0" w:rsidP="004673D6"/>
        </w:tc>
      </w:tr>
      <w:tr w:rsidR="00963FB0" w:rsidTr="00A7487C">
        <w:trPr>
          <w:trHeight w:val="3239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3FB0" w:rsidRDefault="00963FB0" w:rsidP="00963FB0">
            <w:pPr>
              <w:jc w:val="right"/>
            </w:pPr>
          </w:p>
        </w:tc>
        <w:tc>
          <w:tcPr>
            <w:tcW w:w="9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B0" w:rsidRDefault="00963FB0" w:rsidP="00963FB0">
            <w:pPr>
              <w:jc w:val="right"/>
            </w:pPr>
          </w:p>
        </w:tc>
      </w:tr>
    </w:tbl>
    <w:p w:rsidR="004673D6" w:rsidRDefault="004673D6" w:rsidP="00BC7F27"/>
    <w:p w:rsidR="004673D6" w:rsidRPr="002E0579" w:rsidRDefault="004673D6" w:rsidP="00BC7F27"/>
    <w:sectPr w:rsidR="004673D6" w:rsidRPr="002E0579" w:rsidSect="00BC7F27">
      <w:footerReference w:type="default" r:id="rId7"/>
      <w:pgSz w:w="12240" w:h="15840"/>
      <w:pgMar w:top="720" w:right="720" w:bottom="720" w:left="720" w:header="45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0F" w:rsidRDefault="00BD0B0F" w:rsidP="008A08FE">
      <w:r>
        <w:separator/>
      </w:r>
    </w:p>
  </w:endnote>
  <w:endnote w:type="continuationSeparator" w:id="0">
    <w:p w:rsidR="00BD0B0F" w:rsidRDefault="00BD0B0F" w:rsidP="008A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081074"/>
      <w:docPartObj>
        <w:docPartGallery w:val="Page Numbers (Bottom of Page)"/>
        <w:docPartUnique/>
      </w:docPartObj>
    </w:sdtPr>
    <w:sdtEndPr/>
    <w:sdtContent>
      <w:p w:rsidR="008A08FE" w:rsidRPr="00F17EB8" w:rsidRDefault="008A08FE" w:rsidP="008A08FE">
        <w:pPr>
          <w:spacing w:after="0"/>
          <w:jc w:val="center"/>
          <w:rPr>
            <w:rFonts w:cs="Arial"/>
            <w:sz w:val="18"/>
            <w:szCs w:val="18"/>
          </w:rPr>
        </w:pPr>
        <w:r w:rsidRPr="00F17EB8">
          <w:rPr>
            <w:rFonts w:cs="Arial"/>
            <w:sz w:val="18"/>
            <w:szCs w:val="18"/>
          </w:rPr>
          <w:t>Funded by the Corporation for National and Community Service and AmeriCorps VISTA, and produced by Education Northwest and Bank Street College of Education.</w:t>
        </w:r>
      </w:p>
      <w:p w:rsidR="00F526D9" w:rsidRDefault="00F17EB8" w:rsidP="00F17EB8">
        <w:pPr>
          <w:pStyle w:val="Footer"/>
          <w:tabs>
            <w:tab w:val="left" w:pos="4513"/>
          </w:tabs>
          <w:jc w:val="right"/>
        </w:pPr>
        <w:r>
          <w:tab/>
        </w:r>
        <w:r>
          <w:tab/>
        </w:r>
        <w:r w:rsidR="00882376">
          <w:fldChar w:fldCharType="begin"/>
        </w:r>
        <w:r w:rsidR="00882376">
          <w:instrText xml:space="preserve"> PAGE   \* MERGEFORMAT </w:instrText>
        </w:r>
        <w:r w:rsidR="00882376">
          <w:fldChar w:fldCharType="separate"/>
        </w:r>
        <w:r w:rsidR="00A7487C">
          <w:rPr>
            <w:noProof/>
          </w:rPr>
          <w:t>1</w:t>
        </w:r>
        <w:r w:rsidR="00882376">
          <w:rPr>
            <w:noProof/>
          </w:rPr>
          <w:fldChar w:fldCharType="end"/>
        </w:r>
      </w:p>
    </w:sdtContent>
  </w:sdt>
  <w:p w:rsidR="00F526D9" w:rsidRDefault="00F526D9" w:rsidP="008A0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0F" w:rsidRDefault="00BD0B0F" w:rsidP="008A08FE">
      <w:r>
        <w:separator/>
      </w:r>
    </w:p>
  </w:footnote>
  <w:footnote w:type="continuationSeparator" w:id="0">
    <w:p w:rsidR="00BD0B0F" w:rsidRDefault="00BD0B0F" w:rsidP="008A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AE7"/>
    <w:rsid w:val="000D66CA"/>
    <w:rsid w:val="00194056"/>
    <w:rsid w:val="002525D7"/>
    <w:rsid w:val="002E0579"/>
    <w:rsid w:val="003A71C6"/>
    <w:rsid w:val="00406964"/>
    <w:rsid w:val="004673D6"/>
    <w:rsid w:val="00492D49"/>
    <w:rsid w:val="004E2520"/>
    <w:rsid w:val="004E25E9"/>
    <w:rsid w:val="00677243"/>
    <w:rsid w:val="0075699C"/>
    <w:rsid w:val="00882376"/>
    <w:rsid w:val="008A08FE"/>
    <w:rsid w:val="00963FB0"/>
    <w:rsid w:val="00967B4C"/>
    <w:rsid w:val="00A7487C"/>
    <w:rsid w:val="00AE14E8"/>
    <w:rsid w:val="00BC7F27"/>
    <w:rsid w:val="00BD0B0F"/>
    <w:rsid w:val="00C9197D"/>
    <w:rsid w:val="00D678A1"/>
    <w:rsid w:val="00F16AE7"/>
    <w:rsid w:val="00F17EB8"/>
    <w:rsid w:val="00F45D54"/>
    <w:rsid w:val="00F526D9"/>
    <w:rsid w:val="00F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20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52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B317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52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E0579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E7"/>
  </w:style>
  <w:style w:type="paragraph" w:styleId="Footer">
    <w:name w:val="footer"/>
    <w:basedOn w:val="Normal"/>
    <w:link w:val="FooterChar"/>
    <w:uiPriority w:val="99"/>
    <w:unhideWhenUsed/>
    <w:rsid w:val="00F1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E7"/>
  </w:style>
  <w:style w:type="paragraph" w:styleId="BalloonText">
    <w:name w:val="Balloon Text"/>
    <w:basedOn w:val="Normal"/>
    <w:link w:val="BalloonTextChar"/>
    <w:uiPriority w:val="99"/>
    <w:semiHidden/>
    <w:unhideWhenUsed/>
    <w:rsid w:val="00F1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2520"/>
    <w:rPr>
      <w:rFonts w:ascii="Myriad Pro" w:eastAsiaTheme="majorEastAsia" w:hAnsi="Myriad Pro" w:cstheme="majorBidi"/>
      <w:b/>
      <w:bCs/>
      <w:color w:val="2B317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2520"/>
    <w:rPr>
      <w:rFonts w:ascii="Myriad Pro" w:eastAsiaTheme="majorEastAsia" w:hAnsi="Myriad Pro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E252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520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E0579"/>
    <w:rPr>
      <w:rFonts w:eastAsiaTheme="majorEastAsia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6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Northwest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2014-08-19T22:59:00Z</dcterms:created>
  <dcterms:modified xsi:type="dcterms:W3CDTF">2014-08-19T22:59:00Z</dcterms:modified>
</cp:coreProperties>
</file>