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2"/>
        <w:spacing w:before="200" w:after="120"/>
        <w:rPr>
          <w:rFonts w:ascii="Arial" w:hAnsi="Arial"/>
          <w:b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color w:val="444444"/>
          <w:spacing w:val="0"/>
          <w:sz w:val="20"/>
          <w:szCs w:val="20"/>
        </w:rPr>
        <w:t>Sample Teacher Cover Letter: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To,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Martha John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Principal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St. Peter’s Senior Secondary School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Buckingham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UK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6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TH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 June 2013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color w:val="444444"/>
          <w:spacing w:val="0"/>
          <w:sz w:val="20"/>
          <w:szCs w:val="20"/>
        </w:rPr>
        <w:t>Subject: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 Application for the post of science teacher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Respected Madam,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Through this letter, I would like to express my interest to apply for the job post of a science teacher at your reputed school. I got to know about the job vacancy from the local newspaper, Times Daily, dated 2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nd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 June 2013. I believe that I possess the necessary skills and experience needed for this job post.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As you will find in the enclosed resume, I possess more than 5 years of experience in the teaching profession. With good communicational skills and friendly behaviour, I always teach with an approach to conduct interactive classroom sessions, regular test cycles and exam schedules. I keep myself updated with the latest development in the field of science and technology.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I assure you of my teaching skills and level of professionalism. Please find the enclosed resume to know more about my qualifications, education and profile. I look forward for an opportunity to sit for an interview with you. If any other information is needed from my side, please call me on 8900-987.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Thanking you for your time and consideration.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Sincerely,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Ferry Jones</w:t>
      </w:r>
    </w:p>
    <w:p>
      <w:pPr>
        <w:pStyle w:val="TextBody"/>
        <w:widowControl/>
        <w:spacing w:lineRule="atLeast" w:line="360" w:before="150" w:after="15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2">
    <w:name w:val="Heading 2"/>
    <w:basedOn w:val="Heading"/>
    <w:next w:val="TextBody"/>
    <w:pPr>
      <w:spacing w:before="200" w:after="120"/>
      <w:outlineLvl w:val="1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2017-01-31T17:52:24Z</dcterms:created>
  <dc:language>en-IN</dc:language>
  <cp:revision>0</cp:revision>
</cp:coreProperties>
</file>