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8" w:rsidRPr="007B4678" w:rsidRDefault="007B4678" w:rsidP="007B4678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en-PH"/>
        </w:rPr>
      </w:pPr>
      <w:r w:rsidRPr="007B4678">
        <w:rPr>
          <w:rFonts w:ascii="Arial" w:eastAsia="Times New Roman" w:hAnsi="Arial" w:cs="Arial"/>
          <w:color w:val="000000"/>
          <w:sz w:val="36"/>
          <w:szCs w:val="36"/>
          <w:lang w:eastAsia="en-PH"/>
        </w:rPr>
        <w:t>Sample Immediate Resignation Letter Due To Illness</w:t>
      </w:r>
    </w:p>
    <w:p w:rsidR="007B4678" w:rsidRPr="007B4678" w:rsidRDefault="007B4678" w:rsidP="007B467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[Date]</w:t>
      </w:r>
    </w:p>
    <w:p w:rsid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</w:pP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[Manager’s Name]</w:t>
      </w:r>
      <w:r w:rsidRPr="007B4678">
        <w:rPr>
          <w:rFonts w:ascii="Arial" w:eastAsia="Times New Roman" w:hAnsi="Arial" w:cs="Arial"/>
          <w:color w:val="3A3A3A"/>
          <w:sz w:val="27"/>
          <w:szCs w:val="27"/>
          <w:lang w:eastAsia="en-PH"/>
        </w:rPr>
        <w:br/>
      </w: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[Manager’s Title]</w:t>
      </w:r>
      <w:r w:rsidRPr="007B4678">
        <w:rPr>
          <w:rFonts w:ascii="Arial" w:eastAsia="Times New Roman" w:hAnsi="Arial" w:cs="Arial"/>
          <w:color w:val="3A3A3A"/>
          <w:sz w:val="27"/>
          <w:szCs w:val="27"/>
          <w:lang w:eastAsia="en-PH"/>
        </w:rPr>
        <w:br/>
      </w: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[Company Name]</w:t>
      </w:r>
    </w:p>
    <w:p w:rsidR="007B4678" w:rsidRP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</w:p>
    <w:p w:rsid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</w:pP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Dear [Mr./Ms. Name of Manager]:</w:t>
      </w:r>
    </w:p>
    <w:p w:rsidR="007B4678" w:rsidRP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</w:p>
    <w:p w:rsidR="007B4678" w:rsidRPr="007B4678" w:rsidRDefault="007B4678" w:rsidP="007B4678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Please accept this letter of resignation from the position of [Job Title], effective tomorrow.</w:t>
      </w:r>
    </w:p>
    <w:p w:rsidR="007B4678" w:rsidRDefault="007B4678" w:rsidP="007B4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</w:pPr>
      <w:r w:rsidRPr="007B4678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Most of you already know the reason I am leaving is due to my recent cancer diagnosis that will require extended treatment and recovery. I have enjoyed working at [Name of Company] and will miss my colleagues. </w:t>
      </w:r>
    </w:p>
    <w:p w:rsidR="007B4678" w:rsidRPr="007B4678" w:rsidRDefault="007B4678" w:rsidP="007B4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bookmarkStart w:id="0" w:name="_GoBack"/>
      <w:bookmarkEnd w:id="0"/>
    </w:p>
    <w:p w:rsidR="007B4678" w:rsidRDefault="007B4678" w:rsidP="007B4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PH"/>
        </w:rPr>
      </w:pPr>
      <w:r w:rsidRPr="007B4678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PH"/>
        </w:rPr>
        <w:t>If there is anything I can do even after I leave to further any projects, please don’t hesitate to ask me. I can be reached at [phone number] or [email address].</w:t>
      </w:r>
    </w:p>
    <w:p w:rsidR="007B4678" w:rsidRPr="007B4678" w:rsidRDefault="007B4678" w:rsidP="007B4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</w:p>
    <w:p w:rsid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PH"/>
        </w:rPr>
      </w:pPr>
      <w:r w:rsidRPr="007B4678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PH"/>
        </w:rPr>
        <w:t>Sincerely, </w:t>
      </w:r>
    </w:p>
    <w:p w:rsidR="007B4678" w:rsidRPr="007B4678" w:rsidRDefault="007B4678" w:rsidP="007B467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E3E3E"/>
          <w:sz w:val="27"/>
          <w:szCs w:val="27"/>
          <w:lang w:eastAsia="en-PH"/>
        </w:rPr>
      </w:pPr>
    </w:p>
    <w:p w:rsidR="007B4678" w:rsidRPr="007B4678" w:rsidRDefault="007B4678" w:rsidP="007B4678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3E3E3E"/>
          <w:sz w:val="27"/>
          <w:szCs w:val="27"/>
          <w:lang w:eastAsia="en-PH"/>
        </w:rPr>
      </w:pPr>
      <w:r w:rsidRPr="007B4678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  <w:lang w:eastAsia="en-PH"/>
        </w:rPr>
        <w:t>[Your Name]</w:t>
      </w:r>
    </w:p>
    <w:p w:rsidR="008F5454" w:rsidRPr="007B4678" w:rsidRDefault="008F5454" w:rsidP="007B4678"/>
    <w:sectPr w:rsidR="008F5454" w:rsidRPr="007B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78"/>
    <w:rsid w:val="007B4678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678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7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678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7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Pilley</dc:creator>
  <cp:lastModifiedBy>Bentech</cp:lastModifiedBy>
  <cp:revision>1</cp:revision>
  <dcterms:created xsi:type="dcterms:W3CDTF">2021-03-10T08:47:00Z</dcterms:created>
  <dcterms:modified xsi:type="dcterms:W3CDTF">2021-03-10T08:58:00Z</dcterms:modified>
</cp:coreProperties>
</file>