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5E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2F7CAA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Card Machine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>
              <w:t>Pens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iPad</w:t>
            </w:r>
            <w:r>
              <w:t>s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Mobiles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Phone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Desk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Cash Register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Sanitiser Bottle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Sofas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Reception Desk Chair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Tissue Box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Front Shelves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Small Table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Stationary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Tip pots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Front Door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Hoover Floor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Mop/Disinfect Floor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Pr="002F7CAA" w:rsidRDefault="002F7CAA" w:rsidP="002F7CAA">
            <w:pPr>
              <w:jc w:val="center"/>
            </w:pPr>
            <w:r w:rsidRPr="002F7CAA">
              <w:t>Rubbish Bin</w:t>
            </w: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2F7CAA">
        <w:tc>
          <w:tcPr>
            <w:tcW w:w="2972" w:type="dxa"/>
          </w:tcPr>
          <w:p w:rsidR="002F7CAA" w:rsidRDefault="002F7CAA" w:rsidP="002F7CAA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lastRenderedPageBreak/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Main Salon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Plug Sockets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Hairdryers/Straighteners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Sanitisation Station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Water Cooler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Light Switches &amp; Ring Light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Chairs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Products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Product Shelves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Glove Boxes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Mirrors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Tiles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Trolleys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Hoover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Mop/ Disinfect Floor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Sanitiser Bottles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Radiators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Drinks Bottles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Rubbish Bins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Coat Hooks, Hangers &amp; Bags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Fan / Purifier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2F7CAA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</w:p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Dispensary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Door Handles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Kettle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Hot Chocolate Machine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Coffee Machine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Coffee Stand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Bins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Empty Bins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Sanitiser Bottle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Counter Tops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Product Shelves &amp; Cupboards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Record Card Box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Front Shelves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Microwave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Fridge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Milk Bottle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Light Switch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Plug Sockets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Cleaning Bottles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Dryer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</w:p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Bathroom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Toilet (cistern, seat, bowl, and outside)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Sanitary Bin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Wipe down bins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Wipe down cabinet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Laundry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Sink &amp; Taps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Hand Wash, Cream &amp; Sanitiser Bottles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Counter Top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Radiator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Light Switch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Door Handles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Washing Machine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Dishwasher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Floor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Bottle Holder Tray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Towel Rail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Stock Up Hand Towels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Toilet Roll Holder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lastRenderedPageBreak/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Backwashes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Bowl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Seat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Foot Stool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Products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Shelves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Towels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Disinfect Floor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Colour Bowls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Light Switches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Plug Sockets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Speaker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Lockers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Radiator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proofErr w:type="spellStart"/>
            <w:r>
              <w:t>Zoflora</w:t>
            </w:r>
            <w:proofErr w:type="spellEnd"/>
            <w:r>
              <w:t xml:space="preserve"> down plughole (end of day)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Shower Head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Plug Hole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Tap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</w:p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lastRenderedPageBreak/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Staff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Door Handles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Desk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Chair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Printer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Sofa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Shelves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Pens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Boards (Start &amp; End of day)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 w:rsidRPr="002F7CAA">
              <w:t>Sofa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Hoover Floor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Hoover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Disinfect Floor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Clothes Boxes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Laptop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Bags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</w:p>
    <w:p w:rsid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  <w:r w:rsidRPr="002F7CAA">
        <w:rPr>
          <w:b/>
          <w:bCs/>
          <w:sz w:val="32"/>
          <w:szCs w:val="32"/>
          <w:u w:val="single"/>
        </w:rPr>
        <w:lastRenderedPageBreak/>
        <w:t xml:space="preserve">Cleaning Schedule </w:t>
      </w:r>
      <w:r>
        <w:rPr>
          <w:b/>
          <w:bCs/>
          <w:sz w:val="32"/>
          <w:szCs w:val="32"/>
          <w:u w:val="single"/>
        </w:rPr>
        <w:t>–</w:t>
      </w:r>
      <w:r w:rsidRPr="002F7CA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Laundry (to be laundered after EVERY USE)</w:t>
      </w:r>
    </w:p>
    <w:p w:rsidR="002F7CAA" w:rsidRDefault="002F7CAA" w:rsidP="002F7CAA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Wash on 60 degrees (the usual setting)</w:t>
      </w:r>
    </w:p>
    <w:p w:rsidR="002F7CAA" w:rsidRPr="002F7CAA" w:rsidRDefault="002F7CAA" w:rsidP="002F7CAA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Eco egg + washing tablet + 1-2 capfuls of </w:t>
      </w:r>
      <w:proofErr w:type="spellStart"/>
      <w:r>
        <w:rPr>
          <w:b/>
          <w:bCs/>
          <w:sz w:val="32"/>
          <w:szCs w:val="32"/>
          <w:u w:val="single"/>
        </w:rPr>
        <w:t>zoflora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94"/>
        <w:gridCol w:w="773"/>
        <w:gridCol w:w="795"/>
        <w:gridCol w:w="662"/>
        <w:gridCol w:w="705"/>
        <w:gridCol w:w="831"/>
        <w:gridCol w:w="704"/>
        <w:gridCol w:w="705"/>
        <w:gridCol w:w="705"/>
        <w:gridCol w:w="705"/>
        <w:gridCol w:w="704"/>
        <w:gridCol w:w="693"/>
        <w:gridCol w:w="784"/>
      </w:tblGrid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Item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8am</w:t>
            </w:r>
          </w:p>
        </w:tc>
        <w:tc>
          <w:tcPr>
            <w:tcW w:w="709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9am</w:t>
            </w:r>
          </w:p>
        </w:tc>
        <w:tc>
          <w:tcPr>
            <w:tcW w:w="79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10am</w:t>
            </w:r>
          </w:p>
        </w:tc>
        <w:tc>
          <w:tcPr>
            <w:tcW w:w="77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11am</w:t>
            </w:r>
          </w:p>
        </w:tc>
        <w:tc>
          <w:tcPr>
            <w:tcW w:w="79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12pm</w:t>
            </w:r>
          </w:p>
        </w:tc>
        <w:tc>
          <w:tcPr>
            <w:tcW w:w="662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2pm</w:t>
            </w:r>
          </w:p>
        </w:tc>
        <w:tc>
          <w:tcPr>
            <w:tcW w:w="831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3pm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4pm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5pm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6pm</w:t>
            </w:r>
          </w:p>
        </w:tc>
        <w:tc>
          <w:tcPr>
            <w:tcW w:w="705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7pm</w:t>
            </w:r>
          </w:p>
        </w:tc>
        <w:tc>
          <w:tcPr>
            <w:tcW w:w="70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8pm</w:t>
            </w:r>
          </w:p>
        </w:tc>
        <w:tc>
          <w:tcPr>
            <w:tcW w:w="693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9pm</w:t>
            </w:r>
          </w:p>
        </w:tc>
        <w:tc>
          <w:tcPr>
            <w:tcW w:w="784" w:type="dxa"/>
          </w:tcPr>
          <w:p w:rsidR="002F7CAA" w:rsidRPr="002F7CAA" w:rsidRDefault="002F7CAA" w:rsidP="00C64328">
            <w:pPr>
              <w:jc w:val="center"/>
              <w:rPr>
                <w:b/>
                <w:bCs/>
                <w:u w:val="single"/>
              </w:rPr>
            </w:pPr>
            <w:r w:rsidRPr="002F7CAA">
              <w:rPr>
                <w:b/>
                <w:bCs/>
                <w:u w:val="single"/>
              </w:rPr>
              <w:t>10pm</w:t>
            </w: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 xml:space="preserve">Masks (submerge in </w:t>
            </w:r>
            <w:proofErr w:type="spellStart"/>
            <w:r>
              <w:t>barbicide</w:t>
            </w:r>
            <w:proofErr w:type="spellEnd"/>
            <w:r>
              <w:t xml:space="preserve"> first)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Gowns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Clothing Bags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Hair Towels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Hand Towels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Aprons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 xml:space="preserve">Work Clothes (to be washed </w:t>
            </w:r>
            <w:proofErr w:type="spellStart"/>
            <w:r>
              <w:t>seperatley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Cleaning Cloths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  <w:r>
              <w:t>Blankets</w:t>
            </w: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F7CAA" w:rsidTr="00C64328">
        <w:tc>
          <w:tcPr>
            <w:tcW w:w="2972" w:type="dxa"/>
          </w:tcPr>
          <w:p w:rsidR="002F7CAA" w:rsidRPr="002F7CAA" w:rsidRDefault="002F7CAA" w:rsidP="00C64328">
            <w:pPr>
              <w:jc w:val="center"/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7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62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31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5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0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4" w:type="dxa"/>
          </w:tcPr>
          <w:p w:rsidR="002F7CAA" w:rsidRDefault="002F7CAA" w:rsidP="00C6432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2F7CAA" w:rsidRPr="002F7CAA" w:rsidRDefault="002F7CAA" w:rsidP="002F7CAA">
      <w:pPr>
        <w:jc w:val="center"/>
        <w:rPr>
          <w:b/>
          <w:bCs/>
          <w:sz w:val="32"/>
          <w:szCs w:val="32"/>
          <w:u w:val="single"/>
        </w:rPr>
      </w:pPr>
    </w:p>
    <w:sectPr w:rsidR="002F7CAA" w:rsidRPr="002F7CAA" w:rsidSect="002F7CA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64E8"/>
    <w:multiLevelType w:val="hybridMultilevel"/>
    <w:tmpl w:val="74A2CCCC"/>
    <w:lvl w:ilvl="0" w:tplc="59242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AA"/>
    <w:rsid w:val="00035C0E"/>
    <w:rsid w:val="000B0980"/>
    <w:rsid w:val="00120C10"/>
    <w:rsid w:val="00132874"/>
    <w:rsid w:val="00192403"/>
    <w:rsid w:val="002B78C0"/>
    <w:rsid w:val="002F7CAA"/>
    <w:rsid w:val="004C26BF"/>
    <w:rsid w:val="00841B57"/>
    <w:rsid w:val="009C336A"/>
    <w:rsid w:val="00A31307"/>
    <w:rsid w:val="00A51107"/>
    <w:rsid w:val="00A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4F95B"/>
  <w14:defaultImageDpi w14:val="32767"/>
  <w15:chartTrackingRefBased/>
  <w15:docId w15:val="{C7CD0EA1-EC73-B247-BB84-5CF5185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Green</dc:creator>
  <cp:keywords/>
  <dc:description/>
  <cp:lastModifiedBy>Megan Green</cp:lastModifiedBy>
  <cp:revision>1</cp:revision>
  <cp:lastPrinted>2020-06-06T11:37:00Z</cp:lastPrinted>
  <dcterms:created xsi:type="dcterms:W3CDTF">2020-06-06T10:50:00Z</dcterms:created>
  <dcterms:modified xsi:type="dcterms:W3CDTF">2020-06-14T09:33:00Z</dcterms:modified>
</cp:coreProperties>
</file>