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1"/>
        <w:gridCol w:w="1650"/>
        <w:gridCol w:w="2488"/>
        <w:gridCol w:w="2525"/>
        <w:gridCol w:w="2766"/>
      </w:tblGrid>
      <w:tr w:rsidR="00835CF0" w:rsidRPr="008C2740" w14:paraId="3CEEBBD9" w14:textId="77777777" w:rsidTr="008B292F">
        <w:trPr>
          <w:trHeight w:hRule="exact" w:val="990"/>
          <w:tblHeader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DFA1B" w14:textId="77777777" w:rsidR="008B292F" w:rsidRPr="0011742B" w:rsidRDefault="008B292F" w:rsidP="00EB263E">
            <w:pPr>
              <w:jc w:val="center"/>
              <w:rPr>
                <w:rFonts w:ascii="Cambria" w:hAnsi="Cambria"/>
                <w:b/>
                <w:color w:val="C00000"/>
                <w:sz w:val="40"/>
                <w:szCs w:val="36"/>
              </w:rPr>
            </w:pPr>
            <w:r w:rsidRPr="0011742B">
              <w:rPr>
                <w:rFonts w:ascii="Cambria" w:hAnsi="Cambria"/>
                <w:b/>
                <w:color w:val="C00000"/>
                <w:sz w:val="40"/>
                <w:szCs w:val="36"/>
              </w:rPr>
              <w:t>[Project Name] Punch List</w:t>
            </w:r>
          </w:p>
          <w:p w14:paraId="5D30CDD3" w14:textId="77777777" w:rsidR="008B292F" w:rsidRDefault="008B292F" w:rsidP="00EB263E">
            <w:pPr>
              <w:jc w:val="center"/>
              <w:rPr>
                <w:b/>
                <w:sz w:val="40"/>
                <w:szCs w:val="36"/>
              </w:rPr>
            </w:pPr>
          </w:p>
          <w:p w14:paraId="345506B2" w14:textId="77777777" w:rsidR="008B292F" w:rsidRPr="008C2740" w:rsidRDefault="008B292F" w:rsidP="00EB263E">
            <w:pPr>
              <w:jc w:val="center"/>
              <w:rPr>
                <w:b/>
              </w:rPr>
            </w:pPr>
          </w:p>
        </w:tc>
      </w:tr>
      <w:tr w:rsidR="00835CF0" w:rsidRPr="008C2740" w14:paraId="19653DFE" w14:textId="77777777" w:rsidTr="008B292F">
        <w:trPr>
          <w:trHeight w:hRule="exact" w:val="576"/>
          <w:tblHeader/>
        </w:trPr>
        <w:tc>
          <w:tcPr>
            <w:tcW w:w="7494" w:type="dxa"/>
            <w:gridSpan w:val="4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FFFFFF"/>
          </w:tcPr>
          <w:p w14:paraId="2DA93DDD" w14:textId="77777777" w:rsidR="008B292F" w:rsidRPr="008C2740" w:rsidRDefault="008B292F" w:rsidP="00EB263E">
            <w:pPr>
              <w:rPr>
                <w:b/>
              </w:rPr>
            </w:pPr>
            <w:r w:rsidRPr="008C2740">
              <w:rPr>
                <w:b/>
              </w:rPr>
              <w:t>Project Name: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FFFFFF"/>
          </w:tcPr>
          <w:p w14:paraId="50B70C71" w14:textId="77777777" w:rsidR="008B292F" w:rsidRPr="008C2740" w:rsidRDefault="008B292F" w:rsidP="00EB263E">
            <w:pPr>
              <w:rPr>
                <w:b/>
              </w:rPr>
            </w:pPr>
            <w:r w:rsidRPr="008C2740">
              <w:rPr>
                <w:b/>
              </w:rPr>
              <w:t>Project Number:</w:t>
            </w:r>
          </w:p>
        </w:tc>
      </w:tr>
      <w:tr w:rsidR="00835CF0" w:rsidRPr="008C2740" w14:paraId="5BE019BD" w14:textId="77777777" w:rsidTr="0011742B">
        <w:trPr>
          <w:trHeight w:hRule="exact" w:val="576"/>
          <w:tblHeader/>
        </w:trPr>
        <w:tc>
          <w:tcPr>
            <w:tcW w:w="248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  <w:vAlign w:val="bottom"/>
          </w:tcPr>
          <w:p w14:paraId="5C08052D" w14:textId="77777777" w:rsidR="008B292F" w:rsidRPr="008C2740" w:rsidRDefault="008B292F" w:rsidP="00EB263E">
            <w:pPr>
              <w:jc w:val="center"/>
              <w:rPr>
                <w:b/>
                <w:sz w:val="28"/>
                <w:szCs w:val="28"/>
              </w:rPr>
            </w:pPr>
            <w:r w:rsidRPr="008C2740">
              <w:rPr>
                <w:rFonts w:eastAsia="Arial Unicode MS"/>
                <w:b/>
              </w:rPr>
              <w:t xml:space="preserve">Structural   </w:t>
            </w:r>
            <w:r w:rsidRPr="008C2740">
              <w:rPr>
                <w:rFonts w:ascii="MS Mincho" w:eastAsia="MS Mincho" w:hAnsi="MS Mincho" w:hint="eastAsia"/>
                <w:b/>
              </w:rPr>
              <w:t>☒</w:t>
            </w:r>
            <w:r w:rsidRPr="008C2740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24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  <w:vAlign w:val="center"/>
          </w:tcPr>
          <w:p w14:paraId="3ABB6943" w14:textId="77777777" w:rsidR="008B292F" w:rsidRPr="008C2740" w:rsidRDefault="008B292F" w:rsidP="00EB263E">
            <w:pPr>
              <w:jc w:val="center"/>
              <w:rPr>
                <w:b/>
                <w:sz w:val="28"/>
                <w:szCs w:val="28"/>
              </w:rPr>
            </w:pPr>
            <w:r w:rsidRPr="008C2740">
              <w:rPr>
                <w:rFonts w:eastAsia="Arial Unicode MS"/>
                <w:b/>
              </w:rPr>
              <w:t xml:space="preserve">Mechanical   </w:t>
            </w:r>
            <w:r w:rsidRPr="008C2740">
              <w:rPr>
                <w:rFonts w:ascii="MS Gothic" w:eastAsia="MS Gothic" w:hAnsi="MS Gothic" w:hint="eastAsia"/>
                <w:b/>
              </w:rPr>
              <w:t>☐</w:t>
            </w:r>
            <w:r w:rsidRPr="008C2740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  <w:vAlign w:val="center"/>
          </w:tcPr>
          <w:p w14:paraId="42C207FB" w14:textId="77777777" w:rsidR="008B292F" w:rsidRPr="008C2740" w:rsidRDefault="008B292F" w:rsidP="00EB263E">
            <w:pPr>
              <w:jc w:val="center"/>
              <w:rPr>
                <w:b/>
                <w:sz w:val="28"/>
                <w:szCs w:val="28"/>
              </w:rPr>
            </w:pPr>
            <w:r w:rsidRPr="008C2740">
              <w:rPr>
                <w:rFonts w:eastAsia="Arial Unicode MS"/>
                <w:b/>
              </w:rPr>
              <w:t xml:space="preserve">Electrical   </w:t>
            </w:r>
            <w:r w:rsidRPr="008C2740">
              <w:rPr>
                <w:rFonts w:ascii="MS Gothic" w:eastAsia="MS Gothic" w:hAnsi="MS Gothic" w:hint="eastAsia"/>
                <w:b/>
              </w:rPr>
              <w:t>☐</w:t>
            </w:r>
            <w:r w:rsidRPr="008C2740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  <w:vAlign w:val="center"/>
          </w:tcPr>
          <w:p w14:paraId="28B8FD74" w14:textId="77777777" w:rsidR="008B292F" w:rsidRPr="008C2740" w:rsidRDefault="008B292F" w:rsidP="00EB263E">
            <w:pPr>
              <w:jc w:val="center"/>
              <w:rPr>
                <w:b/>
                <w:sz w:val="28"/>
                <w:szCs w:val="28"/>
              </w:rPr>
            </w:pPr>
            <w:r w:rsidRPr="008C2740">
              <w:rPr>
                <w:rFonts w:eastAsia="Arial Unicode MS"/>
                <w:b/>
              </w:rPr>
              <w:t xml:space="preserve">Civil   </w:t>
            </w:r>
            <w:r w:rsidRPr="008C2740">
              <w:rPr>
                <w:rFonts w:ascii="MS Gothic" w:eastAsia="MS Gothic" w:hAnsi="MS Gothic" w:hint="eastAsia"/>
                <w:b/>
              </w:rPr>
              <w:t>☐</w:t>
            </w:r>
            <w:r w:rsidRPr="008C2740">
              <w:rPr>
                <w:rFonts w:eastAsia="Arial Unicode MS"/>
                <w:b/>
              </w:rPr>
              <w:t xml:space="preserve">  </w:t>
            </w:r>
          </w:p>
        </w:tc>
      </w:tr>
      <w:tr w:rsidR="00835CF0" w:rsidRPr="008C2740" w14:paraId="13D54B45" w14:textId="77777777" w:rsidTr="008B292F">
        <w:trPr>
          <w:trHeight w:hRule="exact" w:val="576"/>
          <w:tblHeader/>
        </w:trPr>
        <w:tc>
          <w:tcPr>
            <w:tcW w:w="4969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F485641" w14:textId="77777777" w:rsidR="008B292F" w:rsidRPr="008C2740" w:rsidRDefault="008B292F" w:rsidP="00EB263E">
            <w:pPr>
              <w:rPr>
                <w:b/>
              </w:rPr>
            </w:pPr>
            <w:r w:rsidRPr="008C2740">
              <w:rPr>
                <w:b/>
              </w:rPr>
              <w:t>Inspected By:</w:t>
            </w: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521D959" w14:textId="77777777" w:rsidR="008B292F" w:rsidRPr="008C2740" w:rsidRDefault="00835CF0" w:rsidP="00EB263E">
            <w:pPr>
              <w:rPr>
                <w:b/>
              </w:rPr>
            </w:pPr>
            <w:r w:rsidRPr="008C2740">
              <w:rPr>
                <w:b/>
              </w:rPr>
              <w:t>Page:    ___ of ___</w:t>
            </w: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0E9C0E17" w14:textId="77777777" w:rsidR="008B292F" w:rsidRPr="008C2740" w:rsidRDefault="00835CF0" w:rsidP="00EB263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B292F" w:rsidRPr="008B292F" w14:paraId="420B05D0" w14:textId="77777777" w:rsidTr="00835CF0">
        <w:trPr>
          <w:trHeight w:hRule="exact" w:val="977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78B55168" w14:textId="77777777" w:rsidR="008B292F" w:rsidRPr="0011742B" w:rsidRDefault="008B292F" w:rsidP="00EB263E">
            <w:pPr>
              <w:jc w:val="center"/>
              <w:rPr>
                <w:rFonts w:eastAsia="Arial Unicode MS"/>
                <w:color w:val="C00000"/>
              </w:rPr>
            </w:pPr>
            <w:r w:rsidRPr="0011742B">
              <w:rPr>
                <w:rFonts w:eastAsia="Arial Unicode MS"/>
                <w:b/>
                <w:color w:val="C00000"/>
              </w:rPr>
              <w:t>Item No.</w:t>
            </w: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5F00FD96" w14:textId="77777777" w:rsidR="008B292F" w:rsidRPr="0011742B" w:rsidRDefault="008B292F" w:rsidP="00EB263E">
            <w:pPr>
              <w:jc w:val="center"/>
              <w:rPr>
                <w:rFonts w:eastAsia="Arial Unicode MS"/>
                <w:color w:val="C00000"/>
              </w:rPr>
            </w:pPr>
            <w:r w:rsidRPr="0011742B">
              <w:rPr>
                <w:rFonts w:eastAsia="Arial Unicode MS"/>
                <w:b/>
                <w:color w:val="C00000"/>
                <w:sz w:val="24"/>
              </w:rPr>
              <w:t>Description</w:t>
            </w: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440D589B" w14:textId="77777777" w:rsidR="008B292F" w:rsidRPr="0011742B" w:rsidRDefault="008B292F" w:rsidP="00EB263E">
            <w:pPr>
              <w:jc w:val="center"/>
              <w:rPr>
                <w:rFonts w:eastAsia="Arial Unicode MS"/>
                <w:b/>
                <w:color w:val="C00000"/>
              </w:rPr>
            </w:pPr>
            <w:r w:rsidRPr="0011742B">
              <w:rPr>
                <w:rFonts w:eastAsia="Arial Unicode MS"/>
                <w:b/>
                <w:color w:val="C00000"/>
              </w:rPr>
              <w:t>Completed by</w:t>
            </w:r>
            <w:r w:rsidRPr="0011742B">
              <w:rPr>
                <w:rFonts w:eastAsia="Arial Unicode MS"/>
                <w:b/>
                <w:color w:val="C00000"/>
              </w:rPr>
              <w:br/>
              <w:t>Construction</w:t>
            </w:r>
            <w:r w:rsidRPr="0011742B">
              <w:rPr>
                <w:rFonts w:eastAsia="Arial Unicode MS"/>
                <w:b/>
                <w:color w:val="C00000"/>
              </w:rPr>
              <w:br/>
              <w:t>(Sign/Date)</w:t>
            </w: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4F0D087A" w14:textId="77777777" w:rsidR="008B292F" w:rsidRPr="0011742B" w:rsidRDefault="008B292F" w:rsidP="00EB263E">
            <w:pPr>
              <w:jc w:val="center"/>
              <w:rPr>
                <w:rFonts w:eastAsia="Arial Unicode MS"/>
                <w:b/>
                <w:color w:val="C00000"/>
              </w:rPr>
            </w:pPr>
            <w:r w:rsidRPr="0011742B">
              <w:rPr>
                <w:rFonts w:eastAsia="Arial Unicode MS"/>
                <w:b/>
                <w:color w:val="C00000"/>
              </w:rPr>
              <w:t xml:space="preserve">Accepted by </w:t>
            </w:r>
            <w:r w:rsidRPr="0011742B">
              <w:rPr>
                <w:rFonts w:eastAsia="Arial Unicode MS"/>
                <w:b/>
                <w:color w:val="C00000"/>
              </w:rPr>
              <w:br/>
              <w:t>Quality Control</w:t>
            </w:r>
            <w:r w:rsidRPr="0011742B">
              <w:rPr>
                <w:rFonts w:eastAsia="Arial Unicode MS"/>
                <w:b/>
                <w:color w:val="C00000"/>
              </w:rPr>
              <w:br/>
              <w:t>(Sign/Date)</w:t>
            </w:r>
          </w:p>
        </w:tc>
      </w:tr>
      <w:tr w:rsidR="00835CF0" w:rsidRPr="008C2740" w14:paraId="06BD5064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BEAE011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CA2CE68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CD54AA4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D9D4DC5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35CF0" w:rsidRPr="008C2740" w14:paraId="6385364B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7C1CD4B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ED7C3A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1C3AFF0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B414F20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35CF0" w:rsidRPr="008C2740" w14:paraId="4E8111D6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880D9E1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2333F2A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30B1177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A9C897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35CF0" w:rsidRPr="008C2740" w14:paraId="057EFDD9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896156F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0C1233C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C717B74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899F5FF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35CF0" w:rsidRPr="008C2740" w14:paraId="755EAB80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3DD28DF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675F850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6C3CDEE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C01E7E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35CF0" w:rsidRPr="008C2740" w14:paraId="15AFFF69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BE644A3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BE3F3DC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30F262C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7384B5E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35CF0" w:rsidRPr="008C2740" w14:paraId="6B474BA3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BE623B5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6F491F2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F8FDDC9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D3C3EEF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B292F" w:rsidRPr="008C2740" w14:paraId="09F3911E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92D8CE0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3822D23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40A87A8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303201B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B292F" w:rsidRPr="008C2740" w14:paraId="2BE6945F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012CF30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CA3537B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C676DE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8CAECAD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B292F" w:rsidRPr="008C2740" w14:paraId="0BA1DFDE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7D6CD17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686B743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93138E4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0605B79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  <w:tr w:rsidR="008B292F" w:rsidRPr="008C2740" w14:paraId="378A37AC" w14:textId="77777777" w:rsidTr="008B292F">
        <w:trPr>
          <w:trHeight w:hRule="exact" w:val="864"/>
        </w:trPr>
        <w:tc>
          <w:tcPr>
            <w:tcW w:w="83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C15EFE3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A0AE12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F42D88F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7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27AAEA2" w14:textId="77777777" w:rsidR="008B292F" w:rsidRPr="008C2740" w:rsidRDefault="008B292F" w:rsidP="00EB263E">
            <w:pPr>
              <w:jc w:val="center"/>
              <w:rPr>
                <w:rFonts w:eastAsia="Arial Unicode MS"/>
                <w:b/>
              </w:rPr>
            </w:pPr>
          </w:p>
        </w:tc>
      </w:tr>
    </w:tbl>
    <w:p w14:paraId="4C868B84" w14:textId="77777777" w:rsidR="00EB263E" w:rsidRDefault="00EB263E">
      <w:bookmarkStart w:id="0" w:name="_GoBack"/>
      <w:bookmarkEnd w:id="0"/>
    </w:p>
    <w:sectPr w:rsidR="00EB263E" w:rsidSect="008B292F">
      <w:footerReference w:type="default" r:id="rId6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9161" w14:textId="77777777" w:rsidR="00621B2C" w:rsidRDefault="00621B2C" w:rsidP="008B292F">
      <w:pPr>
        <w:spacing w:after="0" w:line="240" w:lineRule="auto"/>
      </w:pPr>
      <w:r>
        <w:separator/>
      </w:r>
    </w:p>
  </w:endnote>
  <w:endnote w:type="continuationSeparator" w:id="0">
    <w:p w14:paraId="2F5129AD" w14:textId="77777777" w:rsidR="00621B2C" w:rsidRDefault="00621B2C" w:rsidP="008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2AFA" w14:textId="77777777" w:rsidR="008B292F" w:rsidRDefault="008B292F">
    <w:pPr>
      <w:pStyle w:val="Footer"/>
    </w:pPr>
    <w:r>
      <w:t>[COMPANY NAME]</w:t>
    </w:r>
  </w:p>
  <w:p w14:paraId="13D385DA" w14:textId="77777777" w:rsidR="008B292F" w:rsidRDefault="008B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F9B1" w14:textId="77777777" w:rsidR="00621B2C" w:rsidRDefault="00621B2C" w:rsidP="008B292F">
      <w:pPr>
        <w:spacing w:after="0" w:line="240" w:lineRule="auto"/>
      </w:pPr>
      <w:r>
        <w:separator/>
      </w:r>
    </w:p>
  </w:footnote>
  <w:footnote w:type="continuationSeparator" w:id="0">
    <w:p w14:paraId="1ACDA314" w14:textId="77777777" w:rsidR="00621B2C" w:rsidRDefault="00621B2C" w:rsidP="008B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F"/>
    <w:rsid w:val="000C4E7C"/>
    <w:rsid w:val="0011742B"/>
    <w:rsid w:val="00621B2C"/>
    <w:rsid w:val="0072131D"/>
    <w:rsid w:val="007E4141"/>
    <w:rsid w:val="00835CF0"/>
    <w:rsid w:val="008B292F"/>
    <w:rsid w:val="00AB79EE"/>
    <w:rsid w:val="00E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2D94"/>
  <w15:chartTrackingRefBased/>
  <w15:docId w15:val="{F83EA953-64C3-4055-A052-68B97D95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92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9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9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Ahmed</dc:creator>
  <cp:keywords/>
  <cp:lastModifiedBy>HP</cp:lastModifiedBy>
  <cp:revision>2</cp:revision>
  <dcterms:created xsi:type="dcterms:W3CDTF">2019-09-17T08:58:00Z</dcterms:created>
  <dcterms:modified xsi:type="dcterms:W3CDTF">2019-09-17T08:58:00Z</dcterms:modified>
</cp:coreProperties>
</file>