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D4" w:rsidRDefault="00564C61">
      <w:pPr>
        <w:rPr>
          <w:i/>
        </w:rPr>
      </w:pPr>
      <w:r w:rsidRPr="00A24C71">
        <w:rPr>
          <w:b/>
          <w:sz w:val="28"/>
          <w:szCs w:val="28"/>
        </w:rPr>
        <w:t xml:space="preserve">Recruitment and Retention Action Plan </w:t>
      </w:r>
      <w:r w:rsidR="00066154" w:rsidRPr="00A24C71">
        <w:rPr>
          <w:b/>
          <w:sz w:val="28"/>
          <w:szCs w:val="28"/>
        </w:rPr>
        <w:t>Template</w:t>
      </w:r>
      <w:r w:rsidR="00A24C71" w:rsidRPr="00A24C71">
        <w:rPr>
          <w:b/>
          <w:sz w:val="28"/>
          <w:szCs w:val="28"/>
        </w:rPr>
        <w:br/>
      </w:r>
      <w:proofErr w:type="gramStart"/>
      <w:r w:rsidR="00A24C71" w:rsidRPr="00A24C71">
        <w:rPr>
          <w:i/>
        </w:rPr>
        <w:t>Most</w:t>
      </w:r>
      <w:proofErr w:type="gramEnd"/>
      <w:r w:rsidR="00A24C71" w:rsidRPr="00A24C71">
        <w:rPr>
          <w:i/>
        </w:rPr>
        <w:t xml:space="preserve"> action plans will include three to five aims.</w:t>
      </w:r>
      <w:r w:rsidR="00977C66">
        <w:rPr>
          <w:i/>
        </w:rPr>
        <w:t xml:space="preserve"> Copy and complete this cha</w:t>
      </w:r>
      <w:bookmarkStart w:id="0" w:name="_GoBack"/>
      <w:bookmarkEnd w:id="0"/>
      <w:r w:rsidR="00977C66">
        <w:rPr>
          <w:i/>
        </w:rPr>
        <w:t>rt for each aim and its related objectives and tasks.</w:t>
      </w:r>
    </w:p>
    <w:tbl>
      <w:tblPr>
        <w:tblpPr w:leftFromText="180" w:rightFromText="180" w:vertAnchor="page" w:horzAnchor="margin" w:tblpY="2569"/>
        <w:tblW w:w="138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61"/>
        <w:gridCol w:w="3208"/>
        <w:gridCol w:w="2209"/>
        <w:gridCol w:w="1866"/>
        <w:gridCol w:w="3766"/>
      </w:tblGrid>
      <w:tr w:rsidR="00977C66" w:rsidRPr="00564C61" w:rsidTr="00977C66">
        <w:trPr>
          <w:trHeight w:val="878"/>
        </w:trPr>
        <w:tc>
          <w:tcPr>
            <w:tcW w:w="13810" w:type="dxa"/>
            <w:gridSpan w:val="5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C66" w:rsidRPr="00564C61" w:rsidRDefault="00977C66" w:rsidP="00977C66">
            <w:r w:rsidRPr="00564C61">
              <w:rPr>
                <w:b/>
                <w:bCs/>
              </w:rPr>
              <w:t xml:space="preserve">AIM: </w:t>
            </w:r>
            <w:sdt>
              <w:sdtPr>
                <w:rPr>
                  <w:b/>
                  <w:bCs/>
                </w:rPr>
                <w:alias w:val="Broad aim"/>
                <w:tag w:val="Broad aim"/>
                <w:id w:val="177867985"/>
                <w:placeholder>
                  <w:docPart w:val="8B8708403E9D40F7AFB79ED89ACC7557"/>
                </w:placeholder>
                <w:showingPlcHdr/>
                <w:text/>
              </w:sdtPr>
              <w:sdtContent>
                <w:r w:rsidRPr="00C52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C66" w:rsidRPr="00564C61" w:rsidTr="00977C66">
        <w:trPr>
          <w:trHeight w:val="878"/>
        </w:trPr>
        <w:tc>
          <w:tcPr>
            <w:tcW w:w="13810" w:type="dxa"/>
            <w:gridSpan w:val="5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C66" w:rsidRPr="00564C61" w:rsidRDefault="00977C66" w:rsidP="00977C66">
            <w:r w:rsidRPr="00564C61">
              <w:t xml:space="preserve">OBJECTIVE: </w:t>
            </w:r>
            <w:sdt>
              <w:sdtPr>
                <w:alias w:val="Specific, measurable"/>
                <w:tag w:val="Specific, measurable"/>
                <w:id w:val="1353837606"/>
                <w:placeholder>
                  <w:docPart w:val="3F71F16D0AFC42EE888672CAF9FE8605"/>
                </w:placeholder>
                <w:showingPlcHdr/>
                <w:text/>
              </w:sdtPr>
              <w:sdtContent>
                <w:r w:rsidRPr="00C522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C66" w:rsidRPr="00564C61" w:rsidTr="00977C66">
        <w:trPr>
          <w:trHeight w:val="400"/>
        </w:trPr>
        <w:tc>
          <w:tcPr>
            <w:tcW w:w="2761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C66" w:rsidRPr="00564C61" w:rsidRDefault="00977C66" w:rsidP="00977C66">
            <w:r w:rsidRPr="00564C61">
              <w:t>STRATEGY</w:t>
            </w:r>
          </w:p>
        </w:tc>
        <w:tc>
          <w:tcPr>
            <w:tcW w:w="320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C66" w:rsidRPr="00564C61" w:rsidRDefault="00977C66" w:rsidP="00977C66">
            <w:r w:rsidRPr="00564C61">
              <w:t>TASKS</w:t>
            </w:r>
          </w:p>
        </w:tc>
        <w:tc>
          <w:tcPr>
            <w:tcW w:w="2209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C66" w:rsidRPr="00564C61" w:rsidRDefault="00977C66" w:rsidP="00977C66">
            <w:r w:rsidRPr="00564C61">
              <w:t>WHO</w:t>
            </w:r>
          </w:p>
        </w:tc>
        <w:tc>
          <w:tcPr>
            <w:tcW w:w="186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C66" w:rsidRPr="00564C61" w:rsidRDefault="00977C66" w:rsidP="00977C66">
            <w:r w:rsidRPr="00564C61">
              <w:t>WHEN</w:t>
            </w:r>
          </w:p>
        </w:tc>
        <w:tc>
          <w:tcPr>
            <w:tcW w:w="3766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7C66" w:rsidRPr="00564C61" w:rsidRDefault="00977C66" w:rsidP="00977C66">
            <w:r>
              <w:t>OUTCOME</w:t>
            </w:r>
          </w:p>
        </w:tc>
      </w:tr>
      <w:tr w:rsidR="00977C66" w:rsidRPr="00564C61" w:rsidTr="00977C66">
        <w:trPr>
          <w:trHeight w:val="2802"/>
        </w:trPr>
        <w:sdt>
          <w:sdtPr>
            <w:id w:val="-331143945"/>
            <w:placeholder>
              <w:docPart w:val="978B0E491CF14E42B27C154A6D916C4A"/>
            </w:placeholder>
            <w:showingPlcHdr/>
            <w:text/>
          </w:sdtPr>
          <w:sdtContent>
            <w:tc>
              <w:tcPr>
                <w:tcW w:w="2761" w:type="dxa"/>
                <w:vMerge w:val="restart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EAEFF7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93677134"/>
            <w:placeholder>
              <w:docPart w:val="419CFE02E0564B1887B73205444343AE"/>
            </w:placeholder>
            <w:showingPlcHdr/>
            <w:text/>
          </w:sdtPr>
          <w:sdtContent>
            <w:tc>
              <w:tcPr>
                <w:tcW w:w="3208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EAEFF7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1209373"/>
            <w:placeholder>
              <w:docPart w:val="EB7BB76A43EC41CD884724164754AED4"/>
            </w:placeholder>
            <w:showingPlcHdr/>
            <w:text/>
          </w:sdtPr>
          <w:sdtContent>
            <w:tc>
              <w:tcPr>
                <w:tcW w:w="2209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EAEFF7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67294700"/>
            <w:placeholder>
              <w:docPart w:val="683BA821D4E741BB9A4173D3A5605674"/>
            </w:placeholder>
            <w:showingPlcHdr/>
            <w:text/>
          </w:sdtPr>
          <w:sdtContent>
            <w:tc>
              <w:tcPr>
                <w:tcW w:w="1866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EAEFF7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9807182"/>
            <w:placeholder>
              <w:docPart w:val="6A70D0D09647493E8A3255EF7F2DB22F"/>
            </w:placeholder>
            <w:showingPlcHdr/>
            <w:text/>
          </w:sdtPr>
          <w:sdtContent>
            <w:tc>
              <w:tcPr>
                <w:tcW w:w="3766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EAEFF7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7C66" w:rsidRPr="00564C61" w:rsidTr="00977C66">
        <w:trPr>
          <w:trHeight w:val="878"/>
        </w:trPr>
        <w:tc>
          <w:tcPr>
            <w:tcW w:w="0" w:type="auto"/>
            <w:vMerge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:rsidR="00977C66" w:rsidRPr="00564C61" w:rsidRDefault="00977C66" w:rsidP="00977C66"/>
        </w:tc>
        <w:sdt>
          <w:sdtPr>
            <w:id w:val="1721015134"/>
            <w:placeholder>
              <w:docPart w:val="CF046B9FD9A3424D861A92B7D5AFC787"/>
            </w:placeholder>
            <w:showingPlcHdr/>
            <w:text/>
          </w:sdtPr>
          <w:sdtContent>
            <w:tc>
              <w:tcPr>
                <w:tcW w:w="3208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7104426"/>
            <w:placeholder>
              <w:docPart w:val="DB80B2BDE08346A4867EEA1B60275CF1"/>
            </w:placeholder>
            <w:showingPlcHdr/>
            <w:text/>
          </w:sdtPr>
          <w:sdtContent>
            <w:tc>
              <w:tcPr>
                <w:tcW w:w="2209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415649"/>
            <w:placeholder>
              <w:docPart w:val="D244FD97944B4DAE9F1CECCC2BE7B3AA"/>
            </w:placeholder>
            <w:showingPlcHdr/>
            <w:text/>
          </w:sdtPr>
          <w:sdtContent>
            <w:tc>
              <w:tcPr>
                <w:tcW w:w="1866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60576599"/>
            <w:placeholder>
              <w:docPart w:val="05C51A8D846445A9BA88A9E59CBA156F"/>
            </w:placeholder>
            <w:showingPlcHdr/>
            <w:text/>
          </w:sdtPr>
          <w:sdtContent>
            <w:tc>
              <w:tcPr>
                <w:tcW w:w="3766" w:type="dxa"/>
                <w:tcBorders>
                  <w:top w:val="single" w:sz="8" w:space="0" w:color="5B9BD5"/>
                  <w:left w:val="single" w:sz="8" w:space="0" w:color="5B9BD5"/>
                  <w:bottom w:val="single" w:sz="8" w:space="0" w:color="5B9BD5"/>
                  <w:right w:val="single" w:sz="8" w:space="0" w:color="5B9BD5"/>
                </w:tcBorders>
                <w:shd w:val="clear" w:color="auto" w:fill="auto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  <w:p w:rsidR="00977C66" w:rsidRPr="00564C61" w:rsidRDefault="00977C66" w:rsidP="00977C66">
                <w:r w:rsidRPr="00C522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77C66" w:rsidRDefault="00977C66">
      <w:pPr>
        <w:rPr>
          <w:i/>
        </w:rPr>
      </w:pPr>
    </w:p>
    <w:p w:rsidR="00977C66" w:rsidRDefault="00977C66">
      <w:pPr>
        <w:rPr>
          <w:i/>
        </w:rPr>
      </w:pPr>
    </w:p>
    <w:p w:rsidR="00977C66" w:rsidRPr="00A24C71" w:rsidRDefault="00977C66">
      <w:pPr>
        <w:rPr>
          <w:i/>
        </w:rPr>
      </w:pPr>
    </w:p>
    <w:sectPr w:rsidR="00977C66" w:rsidRPr="00A24C71" w:rsidSect="00564C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61"/>
    <w:rsid w:val="00066154"/>
    <w:rsid w:val="000E40CA"/>
    <w:rsid w:val="0014767E"/>
    <w:rsid w:val="00564C61"/>
    <w:rsid w:val="00977C66"/>
    <w:rsid w:val="00A24C71"/>
    <w:rsid w:val="00C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07CEC-07A6-4DE7-9FBA-E2A60DE5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08403E9D40F7AFB79ED89ACC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1E29-DD69-4C86-AA1A-C234F93976B7}"/>
      </w:docPartPr>
      <w:docPartBody>
        <w:p w:rsidR="00000000" w:rsidRDefault="00D84BE1" w:rsidP="00D84BE1">
          <w:pPr>
            <w:pStyle w:val="8B8708403E9D40F7AFB79ED89ACC7557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3F71F16D0AFC42EE888672CAF9FE8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CD1C-168B-4C44-8741-9E86A59DC942}"/>
      </w:docPartPr>
      <w:docPartBody>
        <w:p w:rsidR="00000000" w:rsidRDefault="00D84BE1" w:rsidP="00D84BE1">
          <w:pPr>
            <w:pStyle w:val="3F71F16D0AFC42EE888672CAF9FE8605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978B0E491CF14E42B27C154A6D91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472F6-6A86-469F-B8FC-88193391F1AE}"/>
      </w:docPartPr>
      <w:docPartBody>
        <w:p w:rsidR="00000000" w:rsidRDefault="00D84BE1" w:rsidP="00D84BE1">
          <w:pPr>
            <w:pStyle w:val="978B0E491CF14E42B27C154A6D916C4A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419CFE02E0564B1887B732054443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FD6FE-4162-400A-99E2-77D5EE2A3691}"/>
      </w:docPartPr>
      <w:docPartBody>
        <w:p w:rsidR="00000000" w:rsidRDefault="00D84BE1" w:rsidP="00D84BE1">
          <w:pPr>
            <w:pStyle w:val="419CFE02E0564B1887B73205444343AE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EB7BB76A43EC41CD884724164754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F9E5-E363-4B90-B3D1-63795B1F11D3}"/>
      </w:docPartPr>
      <w:docPartBody>
        <w:p w:rsidR="00000000" w:rsidRDefault="00D84BE1" w:rsidP="00D84BE1">
          <w:pPr>
            <w:pStyle w:val="EB7BB76A43EC41CD884724164754AED4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683BA821D4E741BB9A4173D3A560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CBBD-241E-4813-99D2-112021A01E14}"/>
      </w:docPartPr>
      <w:docPartBody>
        <w:p w:rsidR="00000000" w:rsidRDefault="00D84BE1" w:rsidP="00D84BE1">
          <w:pPr>
            <w:pStyle w:val="683BA821D4E741BB9A4173D3A5605674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6A70D0D09647493E8A3255EF7F2D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AAF7-CEAE-4023-AA2F-F0EB114B9974}"/>
      </w:docPartPr>
      <w:docPartBody>
        <w:p w:rsidR="00000000" w:rsidRDefault="00D84BE1" w:rsidP="00D84BE1">
          <w:pPr>
            <w:pStyle w:val="6A70D0D09647493E8A3255EF7F2DB22F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CF046B9FD9A3424D861A92B7D5AF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126D-AC54-4A75-B314-5D2CF26A262C}"/>
      </w:docPartPr>
      <w:docPartBody>
        <w:p w:rsidR="00000000" w:rsidRDefault="00D84BE1" w:rsidP="00D84BE1">
          <w:pPr>
            <w:pStyle w:val="CF046B9FD9A3424D861A92B7D5AFC787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DB80B2BDE08346A4867EEA1B6027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5730-D44D-4709-8871-724C5A901694}"/>
      </w:docPartPr>
      <w:docPartBody>
        <w:p w:rsidR="00000000" w:rsidRDefault="00D84BE1" w:rsidP="00D84BE1">
          <w:pPr>
            <w:pStyle w:val="DB80B2BDE08346A4867EEA1B60275CF1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D244FD97944B4DAE9F1CECCC2BE7B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2C0A-CB9B-4B69-9A13-150311AF0F1C}"/>
      </w:docPartPr>
      <w:docPartBody>
        <w:p w:rsidR="00000000" w:rsidRDefault="00D84BE1" w:rsidP="00D84BE1">
          <w:pPr>
            <w:pStyle w:val="D244FD97944B4DAE9F1CECCC2BE7B3AA"/>
          </w:pPr>
          <w:r w:rsidRPr="00C5229E">
            <w:rPr>
              <w:rStyle w:val="PlaceholderText"/>
            </w:rPr>
            <w:t>Click here to enter text.</w:t>
          </w:r>
        </w:p>
      </w:docPartBody>
    </w:docPart>
    <w:docPart>
      <w:docPartPr>
        <w:name w:val="05C51A8D846445A9BA88A9E59CBA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4457C-A364-435F-9B73-B24FA58E7671}"/>
      </w:docPartPr>
      <w:docPartBody>
        <w:p w:rsidR="00000000" w:rsidRDefault="00D84BE1" w:rsidP="00D84BE1">
          <w:pPr>
            <w:pStyle w:val="05C51A8D846445A9BA88A9E59CBA156F"/>
          </w:pPr>
          <w:r w:rsidRPr="00C522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59"/>
    <w:rsid w:val="00915859"/>
    <w:rsid w:val="00D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BE1"/>
    <w:rPr>
      <w:color w:val="808080"/>
    </w:rPr>
  </w:style>
  <w:style w:type="paragraph" w:customStyle="1" w:styleId="FC8237BA40084AAE9E9B7DA5AA28DF55">
    <w:name w:val="FC8237BA40084AAE9E9B7DA5AA28DF55"/>
    <w:rsid w:val="00915859"/>
    <w:rPr>
      <w:rFonts w:eastAsiaTheme="minorHAnsi"/>
    </w:rPr>
  </w:style>
  <w:style w:type="paragraph" w:customStyle="1" w:styleId="42837C8E37D4477D99B6A16E0B31B0A2">
    <w:name w:val="42837C8E37D4477D99B6A16E0B31B0A2"/>
    <w:rsid w:val="00915859"/>
    <w:rPr>
      <w:rFonts w:eastAsiaTheme="minorHAnsi"/>
    </w:rPr>
  </w:style>
  <w:style w:type="paragraph" w:customStyle="1" w:styleId="2A78EB5677724414AA4D422AA76E5A51">
    <w:name w:val="2A78EB5677724414AA4D422AA76E5A51"/>
    <w:rsid w:val="00915859"/>
    <w:rPr>
      <w:rFonts w:eastAsiaTheme="minorHAnsi"/>
    </w:rPr>
  </w:style>
  <w:style w:type="paragraph" w:customStyle="1" w:styleId="96A572EDCC0944A689E66DD8FDB3D604">
    <w:name w:val="96A572EDCC0944A689E66DD8FDB3D604"/>
    <w:rsid w:val="00915859"/>
    <w:rPr>
      <w:rFonts w:eastAsiaTheme="minorHAnsi"/>
    </w:rPr>
  </w:style>
  <w:style w:type="paragraph" w:customStyle="1" w:styleId="9E76ADA801AA485E9A51040B28C869FC">
    <w:name w:val="9E76ADA801AA485E9A51040B28C869FC"/>
    <w:rsid w:val="00915859"/>
    <w:rPr>
      <w:rFonts w:eastAsiaTheme="minorHAnsi"/>
    </w:rPr>
  </w:style>
  <w:style w:type="paragraph" w:customStyle="1" w:styleId="7D59F7295DD047C4B058A54D13B23AF6">
    <w:name w:val="7D59F7295DD047C4B058A54D13B23AF6"/>
    <w:rsid w:val="00915859"/>
    <w:rPr>
      <w:rFonts w:eastAsiaTheme="minorHAnsi"/>
    </w:rPr>
  </w:style>
  <w:style w:type="paragraph" w:customStyle="1" w:styleId="9646C1FE80F54921A8D5A11B63586DA3">
    <w:name w:val="9646C1FE80F54921A8D5A11B63586DA3"/>
    <w:rsid w:val="00915859"/>
    <w:rPr>
      <w:rFonts w:eastAsiaTheme="minorHAnsi"/>
    </w:rPr>
  </w:style>
  <w:style w:type="paragraph" w:customStyle="1" w:styleId="8EEF73C42CCF4DF584304328DB4516B5">
    <w:name w:val="8EEF73C42CCF4DF584304328DB4516B5"/>
    <w:rsid w:val="00915859"/>
    <w:rPr>
      <w:rFonts w:eastAsiaTheme="minorHAnsi"/>
    </w:rPr>
  </w:style>
  <w:style w:type="paragraph" w:customStyle="1" w:styleId="F2CA20A738874320A452EA3780E1DA1F">
    <w:name w:val="F2CA20A738874320A452EA3780E1DA1F"/>
    <w:rsid w:val="00915859"/>
    <w:rPr>
      <w:rFonts w:eastAsiaTheme="minorHAnsi"/>
    </w:rPr>
  </w:style>
  <w:style w:type="paragraph" w:customStyle="1" w:styleId="B317970F4D1D4B9FA8F5C44C15307C5A">
    <w:name w:val="B317970F4D1D4B9FA8F5C44C15307C5A"/>
    <w:rsid w:val="00915859"/>
    <w:rPr>
      <w:rFonts w:eastAsiaTheme="minorHAnsi"/>
    </w:rPr>
  </w:style>
  <w:style w:type="paragraph" w:customStyle="1" w:styleId="154671AF4CD0494DB38848FEF4757CBC">
    <w:name w:val="154671AF4CD0494DB38848FEF4757CBC"/>
    <w:rsid w:val="00915859"/>
    <w:rPr>
      <w:rFonts w:eastAsiaTheme="minorHAnsi"/>
    </w:rPr>
  </w:style>
  <w:style w:type="paragraph" w:customStyle="1" w:styleId="FC8237BA40084AAE9E9B7DA5AA28DF551">
    <w:name w:val="FC8237BA40084AAE9E9B7DA5AA28DF551"/>
    <w:rsid w:val="00915859"/>
    <w:rPr>
      <w:rFonts w:eastAsiaTheme="minorHAnsi"/>
    </w:rPr>
  </w:style>
  <w:style w:type="paragraph" w:customStyle="1" w:styleId="42837C8E37D4477D99B6A16E0B31B0A21">
    <w:name w:val="42837C8E37D4477D99B6A16E0B31B0A21"/>
    <w:rsid w:val="00915859"/>
    <w:rPr>
      <w:rFonts w:eastAsiaTheme="minorHAnsi"/>
    </w:rPr>
  </w:style>
  <w:style w:type="paragraph" w:customStyle="1" w:styleId="2A78EB5677724414AA4D422AA76E5A511">
    <w:name w:val="2A78EB5677724414AA4D422AA76E5A511"/>
    <w:rsid w:val="00915859"/>
    <w:rPr>
      <w:rFonts w:eastAsiaTheme="minorHAnsi"/>
    </w:rPr>
  </w:style>
  <w:style w:type="paragraph" w:customStyle="1" w:styleId="96A572EDCC0944A689E66DD8FDB3D6041">
    <w:name w:val="96A572EDCC0944A689E66DD8FDB3D6041"/>
    <w:rsid w:val="00915859"/>
    <w:rPr>
      <w:rFonts w:eastAsiaTheme="minorHAnsi"/>
    </w:rPr>
  </w:style>
  <w:style w:type="paragraph" w:customStyle="1" w:styleId="9E76ADA801AA485E9A51040B28C869FC1">
    <w:name w:val="9E76ADA801AA485E9A51040B28C869FC1"/>
    <w:rsid w:val="00915859"/>
    <w:rPr>
      <w:rFonts w:eastAsiaTheme="minorHAnsi"/>
    </w:rPr>
  </w:style>
  <w:style w:type="paragraph" w:customStyle="1" w:styleId="7D59F7295DD047C4B058A54D13B23AF61">
    <w:name w:val="7D59F7295DD047C4B058A54D13B23AF61"/>
    <w:rsid w:val="00915859"/>
    <w:rPr>
      <w:rFonts w:eastAsiaTheme="minorHAnsi"/>
    </w:rPr>
  </w:style>
  <w:style w:type="paragraph" w:customStyle="1" w:styleId="9646C1FE80F54921A8D5A11B63586DA31">
    <w:name w:val="9646C1FE80F54921A8D5A11B63586DA31"/>
    <w:rsid w:val="00915859"/>
    <w:rPr>
      <w:rFonts w:eastAsiaTheme="minorHAnsi"/>
    </w:rPr>
  </w:style>
  <w:style w:type="paragraph" w:customStyle="1" w:styleId="8EEF73C42CCF4DF584304328DB4516B51">
    <w:name w:val="8EEF73C42CCF4DF584304328DB4516B51"/>
    <w:rsid w:val="00915859"/>
    <w:rPr>
      <w:rFonts w:eastAsiaTheme="minorHAnsi"/>
    </w:rPr>
  </w:style>
  <w:style w:type="paragraph" w:customStyle="1" w:styleId="F2CA20A738874320A452EA3780E1DA1F1">
    <w:name w:val="F2CA20A738874320A452EA3780E1DA1F1"/>
    <w:rsid w:val="00915859"/>
    <w:rPr>
      <w:rFonts w:eastAsiaTheme="minorHAnsi"/>
    </w:rPr>
  </w:style>
  <w:style w:type="paragraph" w:customStyle="1" w:styleId="B317970F4D1D4B9FA8F5C44C15307C5A1">
    <w:name w:val="B317970F4D1D4B9FA8F5C44C15307C5A1"/>
    <w:rsid w:val="00915859"/>
    <w:rPr>
      <w:rFonts w:eastAsiaTheme="minorHAnsi"/>
    </w:rPr>
  </w:style>
  <w:style w:type="paragraph" w:customStyle="1" w:styleId="154671AF4CD0494DB38848FEF4757CBC1">
    <w:name w:val="154671AF4CD0494DB38848FEF4757CBC1"/>
    <w:rsid w:val="00915859"/>
    <w:rPr>
      <w:rFonts w:eastAsiaTheme="minorHAnsi"/>
    </w:rPr>
  </w:style>
  <w:style w:type="paragraph" w:customStyle="1" w:styleId="274F3FDC261E4798BED4A970EFED6C74">
    <w:name w:val="274F3FDC261E4798BED4A970EFED6C74"/>
    <w:rsid w:val="00915859"/>
  </w:style>
  <w:style w:type="paragraph" w:customStyle="1" w:styleId="F0DABA21821243CFAFC0369570A25CAB">
    <w:name w:val="F0DABA21821243CFAFC0369570A25CAB"/>
    <w:rsid w:val="00915859"/>
  </w:style>
  <w:style w:type="paragraph" w:customStyle="1" w:styleId="825E58F34610430AB366E7D9DC814265">
    <w:name w:val="825E58F34610430AB366E7D9DC814265"/>
    <w:rsid w:val="00915859"/>
  </w:style>
  <w:style w:type="paragraph" w:customStyle="1" w:styleId="EC69F4522EDE4F1A82580B425DAA83B8">
    <w:name w:val="EC69F4522EDE4F1A82580B425DAA83B8"/>
    <w:rsid w:val="00915859"/>
  </w:style>
  <w:style w:type="paragraph" w:customStyle="1" w:styleId="4DEBAD5A6AD24946BC5AA08B022C6021">
    <w:name w:val="4DEBAD5A6AD24946BC5AA08B022C6021"/>
    <w:rsid w:val="00915859"/>
  </w:style>
  <w:style w:type="paragraph" w:customStyle="1" w:styleId="B92AE0E05B134E7F884CE45BCA92EDE4">
    <w:name w:val="B92AE0E05B134E7F884CE45BCA92EDE4"/>
    <w:rsid w:val="00915859"/>
  </w:style>
  <w:style w:type="paragraph" w:customStyle="1" w:styleId="F5BABF6A930B43BA969832B6653F76F6">
    <w:name w:val="F5BABF6A930B43BA969832B6653F76F6"/>
    <w:rsid w:val="00915859"/>
  </w:style>
  <w:style w:type="paragraph" w:customStyle="1" w:styleId="FAD28364FDCA49D7A7C823AA1E45951F">
    <w:name w:val="FAD28364FDCA49D7A7C823AA1E45951F"/>
    <w:rsid w:val="00915859"/>
  </w:style>
  <w:style w:type="paragraph" w:customStyle="1" w:styleId="AFE4588B66004BD6A25E9632186A65CF">
    <w:name w:val="AFE4588B66004BD6A25E9632186A65CF"/>
    <w:rsid w:val="00915859"/>
  </w:style>
  <w:style w:type="paragraph" w:customStyle="1" w:styleId="D367066095DD4D2A8619703A93DBC830">
    <w:name w:val="D367066095DD4D2A8619703A93DBC830"/>
    <w:rsid w:val="00915859"/>
  </w:style>
  <w:style w:type="paragraph" w:customStyle="1" w:styleId="CD824F9CB667468F8A846CA3EBB8878C">
    <w:name w:val="CD824F9CB667468F8A846CA3EBB8878C"/>
    <w:rsid w:val="00915859"/>
  </w:style>
  <w:style w:type="paragraph" w:customStyle="1" w:styleId="FC8237BA40084AAE9E9B7DA5AA28DF552">
    <w:name w:val="FC8237BA40084AAE9E9B7DA5AA28DF552"/>
    <w:rsid w:val="00D84BE1"/>
    <w:rPr>
      <w:rFonts w:eastAsiaTheme="minorHAnsi"/>
    </w:rPr>
  </w:style>
  <w:style w:type="paragraph" w:customStyle="1" w:styleId="42837C8E37D4477D99B6A16E0B31B0A22">
    <w:name w:val="42837C8E37D4477D99B6A16E0B31B0A22"/>
    <w:rsid w:val="00D84BE1"/>
    <w:rPr>
      <w:rFonts w:eastAsiaTheme="minorHAnsi"/>
    </w:rPr>
  </w:style>
  <w:style w:type="paragraph" w:customStyle="1" w:styleId="2A78EB5677724414AA4D422AA76E5A512">
    <w:name w:val="2A78EB5677724414AA4D422AA76E5A512"/>
    <w:rsid w:val="00D84BE1"/>
    <w:rPr>
      <w:rFonts w:eastAsiaTheme="minorHAnsi"/>
    </w:rPr>
  </w:style>
  <w:style w:type="paragraph" w:customStyle="1" w:styleId="96A572EDCC0944A689E66DD8FDB3D6042">
    <w:name w:val="96A572EDCC0944A689E66DD8FDB3D6042"/>
    <w:rsid w:val="00D84BE1"/>
    <w:rPr>
      <w:rFonts w:eastAsiaTheme="minorHAnsi"/>
    </w:rPr>
  </w:style>
  <w:style w:type="paragraph" w:customStyle="1" w:styleId="9E76ADA801AA485E9A51040B28C869FC2">
    <w:name w:val="9E76ADA801AA485E9A51040B28C869FC2"/>
    <w:rsid w:val="00D84BE1"/>
    <w:rPr>
      <w:rFonts w:eastAsiaTheme="minorHAnsi"/>
    </w:rPr>
  </w:style>
  <w:style w:type="paragraph" w:customStyle="1" w:styleId="7D59F7295DD047C4B058A54D13B23AF62">
    <w:name w:val="7D59F7295DD047C4B058A54D13B23AF62"/>
    <w:rsid w:val="00D84BE1"/>
    <w:rPr>
      <w:rFonts w:eastAsiaTheme="minorHAnsi"/>
    </w:rPr>
  </w:style>
  <w:style w:type="paragraph" w:customStyle="1" w:styleId="9646C1FE80F54921A8D5A11B63586DA32">
    <w:name w:val="9646C1FE80F54921A8D5A11B63586DA32"/>
    <w:rsid w:val="00D84BE1"/>
    <w:rPr>
      <w:rFonts w:eastAsiaTheme="minorHAnsi"/>
    </w:rPr>
  </w:style>
  <w:style w:type="paragraph" w:customStyle="1" w:styleId="8EEF73C42CCF4DF584304328DB4516B52">
    <w:name w:val="8EEF73C42CCF4DF584304328DB4516B52"/>
    <w:rsid w:val="00D84BE1"/>
    <w:rPr>
      <w:rFonts w:eastAsiaTheme="minorHAnsi"/>
    </w:rPr>
  </w:style>
  <w:style w:type="paragraph" w:customStyle="1" w:styleId="F2CA20A738874320A452EA3780E1DA1F2">
    <w:name w:val="F2CA20A738874320A452EA3780E1DA1F2"/>
    <w:rsid w:val="00D84BE1"/>
    <w:rPr>
      <w:rFonts w:eastAsiaTheme="minorHAnsi"/>
    </w:rPr>
  </w:style>
  <w:style w:type="paragraph" w:customStyle="1" w:styleId="B317970F4D1D4B9FA8F5C44C15307C5A2">
    <w:name w:val="B317970F4D1D4B9FA8F5C44C15307C5A2"/>
    <w:rsid w:val="00D84BE1"/>
    <w:rPr>
      <w:rFonts w:eastAsiaTheme="minorHAnsi"/>
    </w:rPr>
  </w:style>
  <w:style w:type="paragraph" w:customStyle="1" w:styleId="154671AF4CD0494DB38848FEF4757CBC2">
    <w:name w:val="154671AF4CD0494DB38848FEF4757CBC2"/>
    <w:rsid w:val="00D84BE1"/>
    <w:rPr>
      <w:rFonts w:eastAsiaTheme="minorHAnsi"/>
    </w:rPr>
  </w:style>
  <w:style w:type="paragraph" w:customStyle="1" w:styleId="8B8708403E9D40F7AFB79ED89ACC7557">
    <w:name w:val="8B8708403E9D40F7AFB79ED89ACC7557"/>
    <w:rsid w:val="00D84BE1"/>
  </w:style>
  <w:style w:type="paragraph" w:customStyle="1" w:styleId="3F71F16D0AFC42EE888672CAF9FE8605">
    <w:name w:val="3F71F16D0AFC42EE888672CAF9FE8605"/>
    <w:rsid w:val="00D84BE1"/>
  </w:style>
  <w:style w:type="paragraph" w:customStyle="1" w:styleId="978B0E491CF14E42B27C154A6D916C4A">
    <w:name w:val="978B0E491CF14E42B27C154A6D916C4A"/>
    <w:rsid w:val="00D84BE1"/>
  </w:style>
  <w:style w:type="paragraph" w:customStyle="1" w:styleId="419CFE02E0564B1887B73205444343AE">
    <w:name w:val="419CFE02E0564B1887B73205444343AE"/>
    <w:rsid w:val="00D84BE1"/>
  </w:style>
  <w:style w:type="paragraph" w:customStyle="1" w:styleId="EB7BB76A43EC41CD884724164754AED4">
    <w:name w:val="EB7BB76A43EC41CD884724164754AED4"/>
    <w:rsid w:val="00D84BE1"/>
  </w:style>
  <w:style w:type="paragraph" w:customStyle="1" w:styleId="683BA821D4E741BB9A4173D3A5605674">
    <w:name w:val="683BA821D4E741BB9A4173D3A5605674"/>
    <w:rsid w:val="00D84BE1"/>
  </w:style>
  <w:style w:type="paragraph" w:customStyle="1" w:styleId="6A70D0D09647493E8A3255EF7F2DB22F">
    <w:name w:val="6A70D0D09647493E8A3255EF7F2DB22F"/>
    <w:rsid w:val="00D84BE1"/>
  </w:style>
  <w:style w:type="paragraph" w:customStyle="1" w:styleId="CF046B9FD9A3424D861A92B7D5AFC787">
    <w:name w:val="CF046B9FD9A3424D861A92B7D5AFC787"/>
    <w:rsid w:val="00D84BE1"/>
  </w:style>
  <w:style w:type="paragraph" w:customStyle="1" w:styleId="DB80B2BDE08346A4867EEA1B60275CF1">
    <w:name w:val="DB80B2BDE08346A4867EEA1B60275CF1"/>
    <w:rsid w:val="00D84BE1"/>
  </w:style>
  <w:style w:type="paragraph" w:customStyle="1" w:styleId="D244FD97944B4DAE9F1CECCC2BE7B3AA">
    <w:name w:val="D244FD97944B4DAE9F1CECCC2BE7B3AA"/>
    <w:rsid w:val="00D84BE1"/>
  </w:style>
  <w:style w:type="paragraph" w:customStyle="1" w:styleId="05C51A8D846445A9BA88A9E59CBA156F">
    <w:name w:val="05C51A8D846445A9BA88A9E59CBA156F"/>
    <w:rsid w:val="00D84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Unruh</dc:creator>
  <cp:keywords/>
  <dc:description/>
  <cp:lastModifiedBy>Ellen Unruh</cp:lastModifiedBy>
  <cp:revision>5</cp:revision>
  <dcterms:created xsi:type="dcterms:W3CDTF">2016-07-11T17:25:00Z</dcterms:created>
  <dcterms:modified xsi:type="dcterms:W3CDTF">2016-07-11T18:26:00Z</dcterms:modified>
</cp:coreProperties>
</file>