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9C" w:rsidRPr="00FF272F" w:rsidRDefault="00200BE8" w:rsidP="004D5B9C">
      <w:pPr>
        <w:pStyle w:val="APA"/>
        <w:spacing w:line="240" w:lineRule="auto"/>
        <w:ind w:firstLine="0"/>
        <w:jc w:val="center"/>
        <w:rPr>
          <w:rFonts w:ascii="Century Gothic" w:hAnsi="Century Gothic"/>
          <w:b/>
          <w:color w:val="0070C0"/>
          <w:sz w:val="48"/>
        </w:rPr>
      </w:pPr>
      <w:r w:rsidRPr="00FF272F">
        <w:rPr>
          <w:rFonts w:ascii="Century Gothic" w:hAnsi="Century Gothic"/>
          <w:b/>
          <w:color w:val="0070C0"/>
          <w:sz w:val="48"/>
        </w:rPr>
        <w:t>SOAP N</w:t>
      </w:r>
      <w:r w:rsidR="00FF272F" w:rsidRPr="00FF272F">
        <w:rPr>
          <w:rFonts w:ascii="Century Gothic" w:hAnsi="Century Gothic"/>
          <w:b/>
          <w:color w:val="0070C0"/>
          <w:sz w:val="48"/>
        </w:rPr>
        <w:t>OTE</w:t>
      </w:r>
    </w:p>
    <w:p w:rsidR="00FF272F" w:rsidRDefault="00FF272F" w:rsidP="004D5B9C">
      <w:pPr>
        <w:pStyle w:val="APA"/>
        <w:spacing w:line="240" w:lineRule="auto"/>
        <w:ind w:firstLine="0"/>
        <w:rPr>
          <w:rFonts w:ascii="Century Gothic" w:hAnsi="Century Gothic"/>
          <w:b/>
          <w:u w:val="single"/>
        </w:rPr>
      </w:pPr>
    </w:p>
    <w:p w:rsidR="004D5B9C" w:rsidRPr="00FF272F" w:rsidRDefault="004D5B9C" w:rsidP="004D5B9C">
      <w:pPr>
        <w:pStyle w:val="APA"/>
        <w:spacing w:line="240" w:lineRule="auto"/>
        <w:ind w:firstLine="0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FF272F">
        <w:rPr>
          <w:rFonts w:ascii="Century Gothic" w:hAnsi="Century Gothic"/>
          <w:b/>
          <w:u w:val="single"/>
        </w:rPr>
        <w:t>S (Subjective):</w:t>
      </w:r>
    </w:p>
    <w:p w:rsidR="00500DA7" w:rsidRPr="00FF272F" w:rsidRDefault="00500DA7" w:rsidP="00500DA7">
      <w:pPr>
        <w:pStyle w:val="APA"/>
        <w:spacing w:line="240" w:lineRule="auto"/>
        <w:ind w:firstLine="0"/>
        <w:rPr>
          <w:rFonts w:ascii="Century Gothic" w:hAnsi="Century Gothic"/>
          <w:b/>
          <w:u w:val="single"/>
        </w:rPr>
      </w:pPr>
    </w:p>
    <w:p w:rsidR="004D5B9C" w:rsidRPr="00FF272F" w:rsidRDefault="004D5B9C" w:rsidP="000011F4">
      <w:pPr>
        <w:pStyle w:val="APA"/>
        <w:spacing w:line="240" w:lineRule="auto"/>
        <w:ind w:firstLine="0"/>
        <w:rPr>
          <w:rFonts w:ascii="Century Gothic" w:hAnsi="Century Gothic"/>
          <w:b/>
          <w:u w:val="single"/>
        </w:rPr>
      </w:pPr>
      <w:r w:rsidRPr="00FF272F">
        <w:rPr>
          <w:rFonts w:ascii="Century Gothic" w:hAnsi="Century Gothic"/>
          <w:b/>
        </w:rPr>
        <w:t xml:space="preserve">Chief complaint: </w:t>
      </w:r>
      <w:r w:rsidRPr="00FF272F">
        <w:rPr>
          <w:rFonts w:ascii="Century Gothic" w:hAnsi="Century Gothic"/>
        </w:rPr>
        <w:t xml:space="preserve"> </w:t>
      </w:r>
      <w:r w:rsidR="009403C1" w:rsidRPr="00FF272F">
        <w:rPr>
          <w:rFonts w:ascii="Century Gothic" w:hAnsi="Century Gothic"/>
        </w:rPr>
        <w:t>_________________________________________________________</w:t>
      </w:r>
    </w:p>
    <w:p w:rsidR="00500DA7" w:rsidRPr="00FF272F" w:rsidRDefault="00500DA7" w:rsidP="00500DA7">
      <w:pPr>
        <w:pStyle w:val="APA"/>
        <w:spacing w:line="240" w:lineRule="auto"/>
        <w:ind w:firstLine="0"/>
        <w:rPr>
          <w:rFonts w:ascii="Century Gothic" w:hAnsi="Century Gothic"/>
          <w:b/>
          <w:u w:val="single"/>
        </w:rPr>
      </w:pPr>
    </w:p>
    <w:p w:rsidR="009403C1" w:rsidRPr="00FF272F" w:rsidRDefault="004D5B9C" w:rsidP="006D0EF7">
      <w:pPr>
        <w:pStyle w:val="APA"/>
        <w:spacing w:line="240" w:lineRule="auto"/>
        <w:ind w:firstLine="0"/>
        <w:rPr>
          <w:rFonts w:ascii="Century Gothic" w:hAnsi="Century Gothic"/>
        </w:rPr>
      </w:pPr>
      <w:r w:rsidRPr="00FF272F">
        <w:rPr>
          <w:rFonts w:ascii="Century Gothic" w:hAnsi="Century Gothic"/>
          <w:b/>
        </w:rPr>
        <w:t xml:space="preserve">HPI: </w:t>
      </w:r>
      <w:r w:rsidR="0003438F" w:rsidRPr="00FF272F">
        <w:rPr>
          <w:rFonts w:ascii="Century Gothic" w:hAnsi="Century Gothic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403C1" w:rsidRPr="00FF272F" w:rsidTr="005C78E3">
        <w:tc>
          <w:tcPr>
            <w:tcW w:w="4788" w:type="dxa"/>
            <w:shd w:val="clear" w:color="auto" w:fill="auto"/>
          </w:tcPr>
          <w:p w:rsidR="009403C1" w:rsidRPr="00FF272F" w:rsidRDefault="009403C1" w:rsidP="005C78E3">
            <w:pPr>
              <w:pStyle w:val="APA"/>
              <w:spacing w:line="240" w:lineRule="auto"/>
              <w:ind w:firstLine="0"/>
              <w:rPr>
                <w:rFonts w:ascii="Century Gothic" w:hAnsi="Century Gothic"/>
              </w:rPr>
            </w:pPr>
          </w:p>
        </w:tc>
        <w:tc>
          <w:tcPr>
            <w:tcW w:w="4788" w:type="dxa"/>
            <w:shd w:val="clear" w:color="auto" w:fill="auto"/>
          </w:tcPr>
          <w:p w:rsidR="009403C1" w:rsidRPr="00FF272F" w:rsidRDefault="009403C1" w:rsidP="005C78E3">
            <w:pPr>
              <w:pStyle w:val="APA"/>
              <w:spacing w:line="240" w:lineRule="auto"/>
              <w:ind w:firstLine="0"/>
              <w:rPr>
                <w:rFonts w:ascii="Century Gothic" w:hAnsi="Century Gothic"/>
              </w:rPr>
            </w:pPr>
          </w:p>
        </w:tc>
      </w:tr>
      <w:tr w:rsidR="009403C1" w:rsidRPr="00FF272F" w:rsidTr="005C78E3">
        <w:tc>
          <w:tcPr>
            <w:tcW w:w="4788" w:type="dxa"/>
            <w:shd w:val="clear" w:color="auto" w:fill="auto"/>
          </w:tcPr>
          <w:p w:rsidR="009403C1" w:rsidRPr="00FF272F" w:rsidRDefault="009403C1" w:rsidP="005C78E3">
            <w:pPr>
              <w:pStyle w:val="APA"/>
              <w:spacing w:line="240" w:lineRule="auto"/>
              <w:ind w:firstLine="0"/>
              <w:rPr>
                <w:rFonts w:ascii="Century Gothic" w:hAnsi="Century Gothic"/>
              </w:rPr>
            </w:pPr>
          </w:p>
        </w:tc>
        <w:tc>
          <w:tcPr>
            <w:tcW w:w="4788" w:type="dxa"/>
            <w:shd w:val="clear" w:color="auto" w:fill="auto"/>
          </w:tcPr>
          <w:p w:rsidR="009403C1" w:rsidRPr="00FF272F" w:rsidRDefault="009403C1" w:rsidP="005C78E3">
            <w:pPr>
              <w:pStyle w:val="APA"/>
              <w:spacing w:line="240" w:lineRule="auto"/>
              <w:ind w:firstLine="0"/>
              <w:rPr>
                <w:rFonts w:ascii="Century Gothic" w:hAnsi="Century Gothic"/>
              </w:rPr>
            </w:pPr>
          </w:p>
        </w:tc>
      </w:tr>
      <w:tr w:rsidR="009403C1" w:rsidRPr="00FF272F" w:rsidTr="005C78E3">
        <w:tc>
          <w:tcPr>
            <w:tcW w:w="4788" w:type="dxa"/>
            <w:shd w:val="clear" w:color="auto" w:fill="auto"/>
          </w:tcPr>
          <w:p w:rsidR="009403C1" w:rsidRPr="00FF272F" w:rsidRDefault="009403C1" w:rsidP="005C78E3">
            <w:pPr>
              <w:pStyle w:val="APA"/>
              <w:spacing w:line="240" w:lineRule="auto"/>
              <w:ind w:firstLine="0"/>
              <w:rPr>
                <w:rFonts w:ascii="Century Gothic" w:hAnsi="Century Gothic"/>
              </w:rPr>
            </w:pPr>
          </w:p>
        </w:tc>
        <w:tc>
          <w:tcPr>
            <w:tcW w:w="4788" w:type="dxa"/>
            <w:shd w:val="clear" w:color="auto" w:fill="auto"/>
          </w:tcPr>
          <w:p w:rsidR="009403C1" w:rsidRPr="00FF272F" w:rsidRDefault="009403C1" w:rsidP="005C78E3">
            <w:pPr>
              <w:pStyle w:val="APA"/>
              <w:spacing w:line="240" w:lineRule="auto"/>
              <w:ind w:firstLine="0"/>
              <w:rPr>
                <w:rFonts w:ascii="Century Gothic" w:hAnsi="Century Gothic"/>
              </w:rPr>
            </w:pPr>
          </w:p>
        </w:tc>
      </w:tr>
      <w:tr w:rsidR="009403C1" w:rsidRPr="00FF272F" w:rsidTr="005C78E3">
        <w:tc>
          <w:tcPr>
            <w:tcW w:w="4788" w:type="dxa"/>
            <w:shd w:val="clear" w:color="auto" w:fill="auto"/>
          </w:tcPr>
          <w:p w:rsidR="009403C1" w:rsidRPr="00FF272F" w:rsidRDefault="009403C1" w:rsidP="005C78E3">
            <w:pPr>
              <w:pStyle w:val="APA"/>
              <w:spacing w:line="240" w:lineRule="auto"/>
              <w:ind w:firstLine="0"/>
              <w:rPr>
                <w:rFonts w:ascii="Century Gothic" w:hAnsi="Century Gothic"/>
              </w:rPr>
            </w:pPr>
          </w:p>
        </w:tc>
        <w:tc>
          <w:tcPr>
            <w:tcW w:w="4788" w:type="dxa"/>
            <w:shd w:val="clear" w:color="auto" w:fill="auto"/>
          </w:tcPr>
          <w:p w:rsidR="009403C1" w:rsidRPr="00FF272F" w:rsidRDefault="009403C1" w:rsidP="005C78E3">
            <w:pPr>
              <w:pStyle w:val="APA"/>
              <w:spacing w:line="240" w:lineRule="auto"/>
              <w:ind w:firstLine="0"/>
              <w:rPr>
                <w:rFonts w:ascii="Century Gothic" w:hAnsi="Century Gothic"/>
              </w:rPr>
            </w:pPr>
          </w:p>
        </w:tc>
      </w:tr>
    </w:tbl>
    <w:p w:rsidR="00ED4182" w:rsidRPr="00FF272F" w:rsidRDefault="00ED4182" w:rsidP="006D0EF7">
      <w:pPr>
        <w:pStyle w:val="APA"/>
        <w:spacing w:line="240" w:lineRule="auto"/>
        <w:ind w:firstLine="0"/>
        <w:rPr>
          <w:rFonts w:ascii="Century Gothic" w:hAnsi="Century Gothic"/>
        </w:rPr>
      </w:pPr>
    </w:p>
    <w:p w:rsidR="00500DA7" w:rsidRPr="00FF272F" w:rsidRDefault="00500DA7" w:rsidP="00500DA7">
      <w:pPr>
        <w:pStyle w:val="APA"/>
        <w:spacing w:line="240" w:lineRule="auto"/>
        <w:ind w:firstLine="0"/>
        <w:rPr>
          <w:rFonts w:ascii="Century Gothic" w:hAnsi="Century Gothic"/>
          <w:b/>
          <w:u w:val="single"/>
        </w:rPr>
      </w:pPr>
    </w:p>
    <w:p w:rsidR="004D5B9C" w:rsidRPr="00FF272F" w:rsidRDefault="004D5B9C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  <w:b/>
          <w:u w:val="single"/>
        </w:rPr>
      </w:pPr>
      <w:r w:rsidRPr="00FF272F">
        <w:rPr>
          <w:rFonts w:ascii="Century Gothic" w:hAnsi="Century Gothic"/>
          <w:b/>
        </w:rPr>
        <w:t>Allergies</w:t>
      </w:r>
      <w:r w:rsidRPr="00FF272F">
        <w:rPr>
          <w:rFonts w:ascii="Century Gothic" w:hAnsi="Century Gothic"/>
          <w:bCs/>
        </w:rPr>
        <w:t xml:space="preserve">: </w:t>
      </w:r>
    </w:p>
    <w:p w:rsidR="00500DA7" w:rsidRPr="00FF272F" w:rsidRDefault="00500DA7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  <w:b/>
          <w:bCs/>
          <w:u w:val="single"/>
        </w:rPr>
      </w:pPr>
    </w:p>
    <w:p w:rsidR="004D5B9C" w:rsidRPr="00FF272F" w:rsidRDefault="004D5B9C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</w:rPr>
      </w:pPr>
      <w:r w:rsidRPr="00FF272F">
        <w:rPr>
          <w:rFonts w:ascii="Century Gothic" w:hAnsi="Century Gothic"/>
          <w:b/>
          <w:bCs/>
        </w:rPr>
        <w:t>Current Mediation</w:t>
      </w:r>
      <w:r w:rsidRPr="00FF272F">
        <w:rPr>
          <w:rFonts w:ascii="Century Gothic" w:hAnsi="Century Gothic"/>
        </w:rPr>
        <w:t xml:space="preserve">: </w:t>
      </w:r>
    </w:p>
    <w:p w:rsidR="00343C97" w:rsidRPr="00FF272F" w:rsidRDefault="00343C97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</w:rPr>
      </w:pPr>
    </w:p>
    <w:p w:rsidR="00343C97" w:rsidRPr="00FF272F" w:rsidRDefault="00343C97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</w:rPr>
      </w:pPr>
      <w:r w:rsidRPr="00FF272F">
        <w:rPr>
          <w:rFonts w:ascii="Century Gothic" w:hAnsi="Century Gothic"/>
          <w:b/>
          <w:bCs/>
        </w:rPr>
        <w:t>Childhood Illnesses</w:t>
      </w:r>
      <w:r w:rsidRPr="00FF272F">
        <w:rPr>
          <w:rFonts w:ascii="Century Gothic" w:hAnsi="Century Gothic"/>
        </w:rPr>
        <w:t xml:space="preserve">. </w:t>
      </w:r>
    </w:p>
    <w:p w:rsidR="00500DA7" w:rsidRPr="00FF272F" w:rsidRDefault="00500DA7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  <w:b/>
          <w:u w:val="single"/>
        </w:rPr>
      </w:pPr>
    </w:p>
    <w:p w:rsidR="004D5B9C" w:rsidRPr="00FF272F" w:rsidRDefault="00343C97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  <w:b/>
          <w:u w:val="single"/>
        </w:rPr>
      </w:pPr>
      <w:r w:rsidRPr="00FF272F">
        <w:rPr>
          <w:rFonts w:ascii="Century Gothic" w:hAnsi="Century Gothic"/>
          <w:b/>
        </w:rPr>
        <w:t>Adult Illnesses.  Medical &amp; Surgical</w:t>
      </w:r>
      <w:r w:rsidR="004D5B9C" w:rsidRPr="00FF272F">
        <w:rPr>
          <w:rFonts w:ascii="Century Gothic" w:hAnsi="Century Gothic"/>
          <w:b/>
        </w:rPr>
        <w:t>:</w:t>
      </w:r>
      <w:r w:rsidR="00570F82" w:rsidRPr="00FF272F">
        <w:rPr>
          <w:rFonts w:ascii="Century Gothic" w:hAnsi="Century Gothic"/>
          <w:b/>
        </w:rPr>
        <w:tab/>
      </w:r>
      <w:r w:rsidR="00570F82" w:rsidRPr="00FF272F">
        <w:rPr>
          <w:rFonts w:ascii="Century Gothic" w:hAnsi="Century Gothic"/>
          <w:b/>
        </w:rPr>
        <w:tab/>
      </w:r>
      <w:r w:rsidR="00570F82" w:rsidRPr="00FF272F">
        <w:rPr>
          <w:rFonts w:ascii="Century Gothic" w:hAnsi="Century Gothic"/>
          <w:b/>
        </w:rPr>
        <w:tab/>
      </w:r>
      <w:r w:rsidR="00570F82" w:rsidRPr="00FF272F">
        <w:rPr>
          <w:rFonts w:ascii="Century Gothic" w:hAnsi="Century Gothic"/>
          <w:b/>
        </w:rPr>
        <w:tab/>
      </w:r>
      <w:r w:rsidRPr="00FF272F">
        <w:rPr>
          <w:rFonts w:ascii="Century Gothic" w:hAnsi="Century Gothic"/>
          <w:bCs/>
        </w:rPr>
        <w:t xml:space="preserve">. </w:t>
      </w:r>
      <w:r w:rsidRPr="00FF272F">
        <w:rPr>
          <w:rFonts w:ascii="Century Gothic" w:hAnsi="Century Gothic"/>
          <w:b/>
        </w:rPr>
        <w:t>Psychiatric</w:t>
      </w:r>
      <w:r w:rsidRPr="00FF272F">
        <w:rPr>
          <w:rFonts w:ascii="Century Gothic" w:hAnsi="Century Gothic"/>
          <w:bCs/>
        </w:rPr>
        <w:t xml:space="preserve">: </w:t>
      </w:r>
    </w:p>
    <w:p w:rsidR="00500DA7" w:rsidRPr="00FF272F" w:rsidRDefault="00500DA7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  <w:b/>
          <w:u w:val="single"/>
        </w:rPr>
      </w:pPr>
    </w:p>
    <w:p w:rsidR="00570F82" w:rsidRPr="00FF272F" w:rsidRDefault="00343C97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  <w:bCs/>
        </w:rPr>
      </w:pPr>
      <w:r w:rsidRPr="00FF272F">
        <w:rPr>
          <w:rFonts w:ascii="Century Gothic" w:hAnsi="Century Gothic"/>
          <w:b/>
        </w:rPr>
        <w:t>Health Maintenance. Immunizations:</w:t>
      </w:r>
    </w:p>
    <w:p w:rsidR="00570F82" w:rsidRPr="00FF272F" w:rsidRDefault="00570F82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  <w:bCs/>
        </w:rPr>
      </w:pPr>
    </w:p>
    <w:p w:rsidR="00570F82" w:rsidRPr="00FF272F" w:rsidRDefault="00570F82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  <w:bCs/>
        </w:rPr>
      </w:pPr>
    </w:p>
    <w:p w:rsidR="00343C97" w:rsidRPr="00FF272F" w:rsidRDefault="007F7F7B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  <w:bCs/>
        </w:rPr>
      </w:pPr>
      <w:r w:rsidRPr="00FF272F">
        <w:rPr>
          <w:rFonts w:ascii="Century Gothic" w:hAnsi="Century Gothic"/>
          <w:bCs/>
        </w:rPr>
        <w:t>.</w:t>
      </w:r>
      <w:r w:rsidR="00CC1605" w:rsidRPr="00FF272F">
        <w:rPr>
          <w:rFonts w:ascii="Century Gothic" w:hAnsi="Century Gothic"/>
          <w:bCs/>
        </w:rPr>
        <w:t xml:space="preserve">  </w:t>
      </w:r>
    </w:p>
    <w:p w:rsidR="00343C97" w:rsidRPr="00FF272F" w:rsidRDefault="00343C97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  <w:b/>
        </w:rPr>
      </w:pPr>
    </w:p>
    <w:p w:rsidR="00500DA7" w:rsidRPr="00FF272F" w:rsidRDefault="004D5B9C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</w:rPr>
      </w:pPr>
      <w:r w:rsidRPr="00FF272F">
        <w:rPr>
          <w:rFonts w:ascii="Century Gothic" w:hAnsi="Century Gothic"/>
          <w:b/>
        </w:rPr>
        <w:t>Family History:</w:t>
      </w:r>
      <w:r w:rsidR="00D31076" w:rsidRPr="00FF272F">
        <w:rPr>
          <w:rFonts w:ascii="Century Gothic" w:hAnsi="Century Gothic"/>
        </w:rPr>
        <w:t xml:space="preserve"> </w:t>
      </w:r>
    </w:p>
    <w:p w:rsidR="00570F82" w:rsidRPr="00FF272F" w:rsidRDefault="00570F82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</w:rPr>
      </w:pPr>
    </w:p>
    <w:p w:rsidR="00570F82" w:rsidRPr="00FF272F" w:rsidRDefault="00570F82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</w:rPr>
      </w:pPr>
    </w:p>
    <w:p w:rsidR="00570F82" w:rsidRPr="00FF272F" w:rsidRDefault="00570F82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  <w:b/>
          <w:u w:val="single"/>
        </w:rPr>
      </w:pPr>
    </w:p>
    <w:p w:rsidR="00570F82" w:rsidRPr="00FF272F" w:rsidRDefault="00500DA7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</w:rPr>
      </w:pPr>
      <w:r w:rsidRPr="00FF272F">
        <w:rPr>
          <w:rFonts w:ascii="Century Gothic" w:hAnsi="Century Gothic"/>
          <w:b/>
        </w:rPr>
        <w:t>Social History:</w:t>
      </w:r>
      <w:r w:rsidR="00211244" w:rsidRPr="00FF272F">
        <w:rPr>
          <w:rFonts w:ascii="Century Gothic" w:hAnsi="Century Gothic"/>
        </w:rPr>
        <w:t xml:space="preserve"> </w:t>
      </w:r>
    </w:p>
    <w:p w:rsidR="00570F82" w:rsidRPr="00FF272F" w:rsidRDefault="00570F82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</w:rPr>
      </w:pPr>
    </w:p>
    <w:p w:rsidR="00570F82" w:rsidRPr="00FF272F" w:rsidRDefault="00570F82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</w:rPr>
      </w:pPr>
    </w:p>
    <w:p w:rsidR="00570F82" w:rsidRPr="00FF272F" w:rsidRDefault="00570F82" w:rsidP="009403C1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</w:rPr>
      </w:pPr>
    </w:p>
    <w:p w:rsidR="004D5B9C" w:rsidRPr="00FF272F" w:rsidRDefault="007F7F7B" w:rsidP="00570F82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</w:rPr>
      </w:pPr>
      <w:r w:rsidRPr="00FF272F">
        <w:rPr>
          <w:rFonts w:ascii="Century Gothic" w:hAnsi="Century Gothic"/>
          <w:b/>
          <w:bCs/>
        </w:rPr>
        <w:t>Diet</w:t>
      </w:r>
      <w:r w:rsidR="00211244" w:rsidRPr="00FF272F">
        <w:rPr>
          <w:rFonts w:ascii="Century Gothic" w:hAnsi="Century Gothic"/>
        </w:rPr>
        <w:t xml:space="preserve">:  </w:t>
      </w:r>
    </w:p>
    <w:p w:rsidR="00570F82" w:rsidRPr="00FF272F" w:rsidRDefault="00570F82" w:rsidP="00570F82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</w:rPr>
      </w:pPr>
    </w:p>
    <w:p w:rsidR="00570F82" w:rsidRPr="00FF272F" w:rsidRDefault="00570F82" w:rsidP="00570F82">
      <w:pPr>
        <w:pStyle w:val="A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rPr>
          <w:rFonts w:ascii="Century Gothic" w:hAnsi="Century Gothic"/>
        </w:rPr>
      </w:pPr>
    </w:p>
    <w:p w:rsidR="00570F82" w:rsidRPr="00FF272F" w:rsidRDefault="004D74CF" w:rsidP="001B2CB3">
      <w:pPr>
        <w:pStyle w:val="APA"/>
        <w:spacing w:line="240" w:lineRule="auto"/>
        <w:ind w:firstLine="0"/>
        <w:rPr>
          <w:rFonts w:ascii="Century Gothic" w:hAnsi="Century Gothic"/>
        </w:rPr>
      </w:pPr>
      <w:r w:rsidRPr="00FF272F">
        <w:rPr>
          <w:rFonts w:ascii="Century Gothic" w:hAnsi="Century Gothic"/>
          <w:b/>
          <w:bCs/>
        </w:rPr>
        <w:t>ROS:</w:t>
      </w:r>
      <w:r w:rsidR="00FD07C0" w:rsidRPr="00FF272F">
        <w:rPr>
          <w:rFonts w:ascii="Century Gothic" w:hAnsi="Century Gothic"/>
          <w:b/>
          <w:bCs/>
        </w:rPr>
        <w:t xml:space="preserve"> </w:t>
      </w:r>
    </w:p>
    <w:p w:rsidR="00415F34" w:rsidRPr="00FF272F" w:rsidRDefault="00415F34" w:rsidP="004D5B9C">
      <w:pPr>
        <w:pStyle w:val="APA"/>
        <w:spacing w:line="240" w:lineRule="auto"/>
        <w:ind w:firstLine="0"/>
        <w:rPr>
          <w:rFonts w:ascii="Century Gothic" w:hAnsi="Century Gothic"/>
        </w:rPr>
      </w:pPr>
    </w:p>
    <w:p w:rsidR="00570F82" w:rsidRPr="00FF272F" w:rsidRDefault="00570F82" w:rsidP="004D5B9C">
      <w:pPr>
        <w:pStyle w:val="APA"/>
        <w:spacing w:line="240" w:lineRule="auto"/>
        <w:ind w:firstLine="0"/>
        <w:rPr>
          <w:rFonts w:ascii="Century Gothic" w:hAnsi="Century Gothic"/>
        </w:rPr>
      </w:pPr>
    </w:p>
    <w:p w:rsidR="00570F82" w:rsidRPr="00FF272F" w:rsidRDefault="00570F82" w:rsidP="004D5B9C">
      <w:pPr>
        <w:pStyle w:val="APA"/>
        <w:spacing w:line="240" w:lineRule="auto"/>
        <w:ind w:firstLine="0"/>
        <w:rPr>
          <w:rFonts w:ascii="Century Gothic" w:hAnsi="Century Gothic"/>
        </w:rPr>
      </w:pPr>
    </w:p>
    <w:p w:rsidR="00570F82" w:rsidRPr="00FF272F" w:rsidRDefault="00570F82" w:rsidP="004D5B9C">
      <w:pPr>
        <w:pStyle w:val="APA"/>
        <w:spacing w:line="240" w:lineRule="auto"/>
        <w:ind w:firstLine="0"/>
        <w:rPr>
          <w:rFonts w:ascii="Century Gothic" w:hAnsi="Century Gothic"/>
        </w:rPr>
      </w:pPr>
    </w:p>
    <w:p w:rsidR="00570F82" w:rsidRPr="00FF272F" w:rsidRDefault="00570F82" w:rsidP="004D5B9C">
      <w:pPr>
        <w:pStyle w:val="APA"/>
        <w:spacing w:line="240" w:lineRule="auto"/>
        <w:ind w:firstLine="0"/>
        <w:rPr>
          <w:rFonts w:ascii="Century Gothic" w:hAnsi="Century Gothic"/>
        </w:rPr>
      </w:pPr>
    </w:p>
    <w:p w:rsidR="004D5B9C" w:rsidRPr="00FF272F" w:rsidRDefault="004D5B9C" w:rsidP="004D5B9C">
      <w:pPr>
        <w:pStyle w:val="APA"/>
        <w:ind w:firstLine="0"/>
        <w:rPr>
          <w:rFonts w:ascii="Century Gothic" w:hAnsi="Century Gothic"/>
          <w:b/>
          <w:u w:val="single"/>
        </w:rPr>
      </w:pPr>
      <w:r w:rsidRPr="00FF272F">
        <w:rPr>
          <w:rFonts w:ascii="Century Gothic" w:hAnsi="Century Gothic"/>
          <w:b/>
          <w:u w:val="single"/>
        </w:rPr>
        <w:t>O (Objective)/Physical Exam</w:t>
      </w:r>
    </w:p>
    <w:p w:rsidR="004D5B9C" w:rsidRPr="00FF272F" w:rsidRDefault="00620ACE" w:rsidP="00AE6776">
      <w:pPr>
        <w:pStyle w:val="APA"/>
        <w:spacing w:line="240" w:lineRule="auto"/>
        <w:ind w:firstLine="0"/>
        <w:rPr>
          <w:rFonts w:ascii="Century Gothic" w:hAnsi="Century Gothic"/>
          <w:b/>
          <w:u w:val="single"/>
        </w:rPr>
      </w:pPr>
      <w:r w:rsidRPr="00FF272F">
        <w:rPr>
          <w:rFonts w:ascii="Century Gothic" w:hAnsi="Century Gothic"/>
          <w:b/>
        </w:rPr>
        <w:t>VS</w:t>
      </w:r>
      <w:r w:rsidRPr="00FF272F">
        <w:rPr>
          <w:rFonts w:ascii="Century Gothic" w:hAnsi="Century Gothic"/>
          <w:bCs/>
        </w:rPr>
        <w:t xml:space="preserve"> – BP:</w:t>
      </w:r>
      <w:r w:rsidR="00A43DA3" w:rsidRPr="00FF272F">
        <w:rPr>
          <w:rFonts w:ascii="Century Gothic" w:hAnsi="Century Gothic"/>
          <w:bCs/>
        </w:rPr>
        <w:t xml:space="preserve"> </w:t>
      </w:r>
      <w:r w:rsidRPr="00FF272F">
        <w:rPr>
          <w:rFonts w:ascii="Century Gothic" w:hAnsi="Century Gothic"/>
          <w:bCs/>
        </w:rPr>
        <w:t>1</w:t>
      </w:r>
      <w:r w:rsidR="00A43DA3" w:rsidRPr="00FF272F">
        <w:rPr>
          <w:rFonts w:ascii="Century Gothic" w:hAnsi="Century Gothic"/>
          <w:bCs/>
        </w:rPr>
        <w:t>02/60, HR: 76</w:t>
      </w:r>
      <w:r w:rsidR="00011915" w:rsidRPr="00FF272F">
        <w:rPr>
          <w:rFonts w:ascii="Century Gothic" w:hAnsi="Century Gothic"/>
          <w:bCs/>
        </w:rPr>
        <w:t>, RR: 18</w:t>
      </w:r>
      <w:r w:rsidR="00FD07C0" w:rsidRPr="00FF272F">
        <w:rPr>
          <w:rFonts w:ascii="Century Gothic" w:hAnsi="Century Gothic"/>
          <w:bCs/>
        </w:rPr>
        <w:t>, Temp 98</w:t>
      </w:r>
      <w:r w:rsidR="004D5B9C" w:rsidRPr="00FF272F">
        <w:rPr>
          <w:rFonts w:ascii="Century Gothic" w:hAnsi="Century Gothic"/>
          <w:bCs/>
        </w:rPr>
        <w:t>.</w:t>
      </w:r>
      <w:r w:rsidR="00A43DA3" w:rsidRPr="00FF272F">
        <w:rPr>
          <w:rFonts w:ascii="Century Gothic" w:hAnsi="Century Gothic"/>
          <w:bCs/>
        </w:rPr>
        <w:t>5</w:t>
      </w:r>
      <w:r w:rsidR="008B4367" w:rsidRPr="00FF272F">
        <w:rPr>
          <w:rFonts w:ascii="Century Gothic" w:hAnsi="Century Gothic"/>
          <w:bCs/>
        </w:rPr>
        <w:t>, wei</w:t>
      </w:r>
      <w:r w:rsidR="00A43DA3" w:rsidRPr="00FF272F">
        <w:rPr>
          <w:rFonts w:ascii="Century Gothic" w:hAnsi="Century Gothic"/>
          <w:bCs/>
        </w:rPr>
        <w:t>ght: 129, height: 63inches, BMI: 22.7</w:t>
      </w:r>
      <w:r w:rsidR="00197D88" w:rsidRPr="00FF272F">
        <w:rPr>
          <w:rFonts w:ascii="Century Gothic" w:hAnsi="Century Gothic"/>
          <w:bCs/>
        </w:rPr>
        <w:t>.</w:t>
      </w:r>
    </w:p>
    <w:p w:rsidR="00CB591C" w:rsidRPr="00FF272F" w:rsidRDefault="00CB591C" w:rsidP="00AE6776">
      <w:pPr>
        <w:pStyle w:val="APA"/>
        <w:spacing w:line="240" w:lineRule="auto"/>
        <w:ind w:firstLine="0"/>
        <w:rPr>
          <w:rFonts w:ascii="Century Gothic" w:hAnsi="Century Gothic"/>
          <w:bCs/>
        </w:rPr>
      </w:pPr>
    </w:p>
    <w:p w:rsidR="00CC37F8" w:rsidRPr="00FF272F" w:rsidRDefault="00570F82" w:rsidP="005F7043">
      <w:pPr>
        <w:rPr>
          <w:rFonts w:ascii="Century Gothic" w:hAnsi="Century Gothic"/>
        </w:rPr>
      </w:pPr>
      <w:r w:rsidRPr="00FF272F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F82" w:rsidRPr="00FF272F" w:rsidRDefault="00570F82" w:rsidP="00570F82">
      <w:pPr>
        <w:rPr>
          <w:rFonts w:ascii="Century Gothic" w:hAnsi="Century Gothic"/>
        </w:rPr>
      </w:pPr>
      <w:r w:rsidRPr="00FF272F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F82" w:rsidRPr="00FF272F" w:rsidRDefault="00570F82" w:rsidP="00570F82">
      <w:pPr>
        <w:rPr>
          <w:rFonts w:ascii="Century Gothic" w:hAnsi="Century Gothic"/>
        </w:rPr>
      </w:pPr>
      <w:r w:rsidRPr="00FF272F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F82" w:rsidRPr="00FF272F" w:rsidRDefault="00570F82" w:rsidP="005F7043">
      <w:pPr>
        <w:rPr>
          <w:rFonts w:ascii="Century Gothic" w:hAnsi="Century Gothic"/>
        </w:rPr>
      </w:pPr>
    </w:p>
    <w:p w:rsidR="004D5B9C" w:rsidRPr="00FF272F" w:rsidRDefault="004D5B9C" w:rsidP="004D5B9C">
      <w:pPr>
        <w:pStyle w:val="APA"/>
        <w:ind w:firstLine="0"/>
        <w:rPr>
          <w:rFonts w:ascii="Century Gothic" w:hAnsi="Century Gothic"/>
          <w:b/>
          <w:u w:val="single"/>
        </w:rPr>
      </w:pPr>
      <w:r w:rsidRPr="00FF272F">
        <w:rPr>
          <w:rFonts w:ascii="Century Gothic" w:hAnsi="Century Gothic"/>
          <w:b/>
          <w:u w:val="single"/>
        </w:rPr>
        <w:t>A (Assessment)</w:t>
      </w:r>
    </w:p>
    <w:p w:rsidR="00724EAA" w:rsidRPr="00FF272F" w:rsidRDefault="00724EAA" w:rsidP="00F00A61">
      <w:pPr>
        <w:pStyle w:val="APA"/>
        <w:spacing w:line="240" w:lineRule="auto"/>
        <w:ind w:firstLine="0"/>
        <w:rPr>
          <w:rFonts w:ascii="Century Gothic" w:hAnsi="Century Gothic"/>
          <w:b/>
          <w:u w:val="single"/>
        </w:rPr>
      </w:pPr>
      <w:r w:rsidRPr="00FF272F">
        <w:rPr>
          <w:rFonts w:ascii="Century Gothic" w:hAnsi="Century Gothic"/>
          <w:b/>
        </w:rPr>
        <w:t>Problem #1</w:t>
      </w:r>
      <w:r w:rsidRPr="00FF272F">
        <w:rPr>
          <w:rFonts w:ascii="Century Gothic" w:hAnsi="Century Gothic"/>
          <w:bCs/>
        </w:rPr>
        <w:t xml:space="preserve"> –</w:t>
      </w:r>
      <w:r w:rsidR="00F00A61" w:rsidRPr="00FF272F">
        <w:rPr>
          <w:rFonts w:ascii="Century Gothic" w:hAnsi="Century Gothic"/>
          <w:bCs/>
        </w:rPr>
        <w:t xml:space="preserve"> </w:t>
      </w:r>
    </w:p>
    <w:p w:rsidR="00AE6776" w:rsidRPr="00FF272F" w:rsidRDefault="00AE6776" w:rsidP="00AE6776">
      <w:pPr>
        <w:pStyle w:val="APA"/>
        <w:spacing w:line="240" w:lineRule="auto"/>
        <w:ind w:firstLine="0"/>
        <w:rPr>
          <w:rFonts w:ascii="Century Gothic" w:hAnsi="Century Gothic"/>
        </w:rPr>
      </w:pPr>
    </w:p>
    <w:p w:rsidR="00F81A23" w:rsidRPr="00FF272F" w:rsidRDefault="001C26E2" w:rsidP="00A566E1">
      <w:pPr>
        <w:pStyle w:val="APA"/>
        <w:spacing w:line="240" w:lineRule="auto"/>
        <w:ind w:firstLine="0"/>
        <w:rPr>
          <w:rFonts w:ascii="Century Gothic" w:hAnsi="Century Gothic"/>
        </w:rPr>
      </w:pPr>
      <w:r w:rsidRPr="00FF272F">
        <w:rPr>
          <w:rFonts w:ascii="Century Gothic" w:hAnsi="Century Gothic"/>
          <w:b/>
          <w:bCs/>
        </w:rPr>
        <w:t xml:space="preserve">Most Likely </w:t>
      </w:r>
      <w:r w:rsidR="004D5B9C" w:rsidRPr="00FF272F">
        <w:rPr>
          <w:rFonts w:ascii="Century Gothic" w:hAnsi="Century Gothic"/>
          <w:b/>
          <w:bCs/>
        </w:rPr>
        <w:t>Diagnosis #1</w:t>
      </w:r>
      <w:r w:rsidR="004D5B9C" w:rsidRPr="00FF272F">
        <w:rPr>
          <w:rFonts w:ascii="Century Gothic" w:hAnsi="Century Gothic"/>
        </w:rPr>
        <w:t xml:space="preserve"> </w:t>
      </w:r>
      <w:r w:rsidRPr="00FF272F">
        <w:rPr>
          <w:rFonts w:ascii="Century Gothic" w:hAnsi="Century Gothic"/>
        </w:rPr>
        <w:t>–</w:t>
      </w:r>
      <w:r w:rsidR="003D0A57" w:rsidRPr="00FF272F">
        <w:rPr>
          <w:rFonts w:ascii="Century Gothic" w:hAnsi="Century Gothic"/>
        </w:rPr>
        <w:t xml:space="preserve"> </w:t>
      </w:r>
    </w:p>
    <w:p w:rsidR="00AE6776" w:rsidRPr="00FF272F" w:rsidRDefault="00AE6776" w:rsidP="00AE6776">
      <w:pPr>
        <w:pStyle w:val="APA"/>
        <w:spacing w:line="240" w:lineRule="auto"/>
        <w:ind w:firstLine="0"/>
        <w:rPr>
          <w:rFonts w:ascii="Century Gothic" w:hAnsi="Century Gothic"/>
        </w:rPr>
      </w:pPr>
    </w:p>
    <w:p w:rsidR="007C20F6" w:rsidRPr="00FF272F" w:rsidRDefault="004D5B9C" w:rsidP="007C20F6">
      <w:pPr>
        <w:pStyle w:val="APA"/>
        <w:spacing w:line="240" w:lineRule="auto"/>
        <w:ind w:firstLine="0"/>
        <w:rPr>
          <w:rFonts w:ascii="Century Gothic" w:hAnsi="Century Gothic"/>
        </w:rPr>
      </w:pPr>
      <w:r w:rsidRPr="00FF272F">
        <w:rPr>
          <w:rFonts w:ascii="Century Gothic" w:hAnsi="Century Gothic"/>
          <w:b/>
          <w:bCs/>
        </w:rPr>
        <w:t>Differential Diagnosis:</w:t>
      </w:r>
      <w:r w:rsidRPr="00FF272F">
        <w:rPr>
          <w:rFonts w:ascii="Century Gothic" w:hAnsi="Century Gothic"/>
        </w:rPr>
        <w:t xml:space="preserve"> </w:t>
      </w:r>
    </w:p>
    <w:p w:rsidR="000E492B" w:rsidRPr="00FF272F" w:rsidRDefault="000E492B" w:rsidP="004D5B9C">
      <w:pPr>
        <w:pStyle w:val="APA"/>
        <w:spacing w:line="240" w:lineRule="auto"/>
        <w:ind w:firstLine="0"/>
        <w:rPr>
          <w:rFonts w:ascii="Century Gothic" w:hAnsi="Century Gothic"/>
        </w:rPr>
      </w:pPr>
    </w:p>
    <w:p w:rsidR="004D5B9C" w:rsidRPr="00FF272F" w:rsidRDefault="004D5B9C" w:rsidP="004D5B9C">
      <w:pPr>
        <w:pStyle w:val="APA"/>
        <w:spacing w:line="240" w:lineRule="auto"/>
        <w:ind w:firstLine="0"/>
        <w:rPr>
          <w:rFonts w:ascii="Century Gothic" w:hAnsi="Century Gothic"/>
          <w:b/>
          <w:u w:val="single"/>
        </w:rPr>
      </w:pPr>
      <w:r w:rsidRPr="00FF272F">
        <w:rPr>
          <w:rFonts w:ascii="Century Gothic" w:hAnsi="Century Gothic"/>
          <w:b/>
          <w:u w:val="single"/>
        </w:rPr>
        <w:t>P (Plan):</w:t>
      </w:r>
    </w:p>
    <w:p w:rsidR="004D5B9C" w:rsidRPr="00FF272F" w:rsidRDefault="004D5B9C" w:rsidP="004D5B9C">
      <w:pPr>
        <w:pStyle w:val="APA"/>
        <w:spacing w:line="240" w:lineRule="auto"/>
        <w:ind w:firstLine="0"/>
        <w:rPr>
          <w:rFonts w:ascii="Century Gothic" w:hAnsi="Century Gothic"/>
          <w:b/>
          <w:u w:val="single"/>
        </w:rPr>
      </w:pPr>
    </w:p>
    <w:p w:rsidR="004D5B9C" w:rsidRPr="00FF272F" w:rsidRDefault="00AE6776" w:rsidP="00480845">
      <w:pPr>
        <w:pStyle w:val="APA"/>
        <w:spacing w:line="240" w:lineRule="auto"/>
        <w:ind w:firstLine="0"/>
        <w:rPr>
          <w:rFonts w:ascii="Century Gothic" w:hAnsi="Century Gothic"/>
        </w:rPr>
      </w:pPr>
      <w:r w:rsidRPr="00FF272F">
        <w:rPr>
          <w:rFonts w:ascii="Century Gothic" w:hAnsi="Century Gothic"/>
          <w:b/>
          <w:bCs/>
        </w:rPr>
        <w:t>Testing:</w:t>
      </w:r>
      <w:r w:rsidRPr="00FF272F">
        <w:rPr>
          <w:rFonts w:ascii="Century Gothic" w:hAnsi="Century Gothic"/>
        </w:rPr>
        <w:t xml:space="preserve"> </w:t>
      </w:r>
    </w:p>
    <w:p w:rsidR="00AE6776" w:rsidRPr="00FF272F" w:rsidRDefault="00AE6776" w:rsidP="00AE6776">
      <w:pPr>
        <w:pStyle w:val="APA"/>
        <w:spacing w:line="240" w:lineRule="auto"/>
        <w:ind w:firstLine="0"/>
        <w:rPr>
          <w:rFonts w:ascii="Century Gothic" w:hAnsi="Century Gothic"/>
        </w:rPr>
      </w:pPr>
    </w:p>
    <w:p w:rsidR="00F243CF" w:rsidRPr="00FF272F" w:rsidRDefault="00F107F6" w:rsidP="00480845">
      <w:pPr>
        <w:pStyle w:val="APA"/>
        <w:spacing w:line="240" w:lineRule="auto"/>
        <w:ind w:firstLine="0"/>
        <w:rPr>
          <w:rFonts w:ascii="Century Gothic" w:hAnsi="Century Gothic"/>
        </w:rPr>
      </w:pPr>
      <w:r w:rsidRPr="00FF272F">
        <w:rPr>
          <w:rFonts w:ascii="Century Gothic" w:hAnsi="Century Gothic"/>
          <w:b/>
          <w:bCs/>
        </w:rPr>
        <w:t>Therapy/Treatment</w:t>
      </w:r>
      <w:r w:rsidR="004D5B9C" w:rsidRPr="00FF272F">
        <w:rPr>
          <w:rFonts w:ascii="Century Gothic" w:hAnsi="Century Gothic"/>
          <w:b/>
          <w:bCs/>
        </w:rPr>
        <w:t>:</w:t>
      </w:r>
      <w:r w:rsidR="009179E4" w:rsidRPr="00FF272F">
        <w:rPr>
          <w:rFonts w:ascii="Century Gothic" w:hAnsi="Century Gothic"/>
          <w:b/>
          <w:bCs/>
        </w:rPr>
        <w:t xml:space="preserve"> </w:t>
      </w:r>
    </w:p>
    <w:p w:rsidR="009179E4" w:rsidRPr="00FF272F" w:rsidRDefault="009179E4" w:rsidP="009179E4">
      <w:pPr>
        <w:pStyle w:val="APA"/>
        <w:spacing w:line="240" w:lineRule="auto"/>
        <w:ind w:firstLine="0"/>
        <w:rPr>
          <w:rFonts w:ascii="Century Gothic" w:hAnsi="Century Gothic"/>
        </w:rPr>
      </w:pPr>
    </w:p>
    <w:p w:rsidR="009179E4" w:rsidRPr="00FF272F" w:rsidRDefault="00396FDB" w:rsidP="007B1FA5">
      <w:pPr>
        <w:pStyle w:val="APA"/>
        <w:spacing w:line="240" w:lineRule="auto"/>
        <w:ind w:firstLine="0"/>
        <w:rPr>
          <w:rFonts w:ascii="Century Gothic" w:hAnsi="Century Gothic"/>
        </w:rPr>
      </w:pPr>
      <w:r w:rsidRPr="00FF272F">
        <w:rPr>
          <w:rFonts w:ascii="Century Gothic" w:hAnsi="Century Gothic"/>
          <w:b/>
          <w:bCs/>
        </w:rPr>
        <w:t>Education:</w:t>
      </w:r>
      <w:r w:rsidR="00B25A79" w:rsidRPr="00FF272F">
        <w:rPr>
          <w:rFonts w:ascii="Century Gothic" w:hAnsi="Century Gothic"/>
          <w:b/>
          <w:bCs/>
        </w:rPr>
        <w:t xml:space="preserve"> </w:t>
      </w:r>
    </w:p>
    <w:p w:rsidR="005E5A9E" w:rsidRPr="00FF272F" w:rsidRDefault="005E5A9E" w:rsidP="005E5A9E">
      <w:pPr>
        <w:pStyle w:val="APA"/>
        <w:spacing w:line="240" w:lineRule="auto"/>
        <w:ind w:firstLine="0"/>
        <w:rPr>
          <w:rFonts w:ascii="Century Gothic" w:hAnsi="Century Gothic"/>
        </w:rPr>
      </w:pPr>
    </w:p>
    <w:p w:rsidR="004D5B9C" w:rsidRPr="00FF272F" w:rsidRDefault="004D5B9C" w:rsidP="00770DD2">
      <w:pPr>
        <w:pStyle w:val="APA"/>
        <w:spacing w:line="240" w:lineRule="auto"/>
        <w:ind w:firstLine="0"/>
        <w:rPr>
          <w:rFonts w:ascii="Century Gothic" w:hAnsi="Century Gothic"/>
        </w:rPr>
      </w:pPr>
      <w:r w:rsidRPr="00FF272F">
        <w:rPr>
          <w:rFonts w:ascii="Century Gothic" w:hAnsi="Century Gothic"/>
          <w:b/>
          <w:bCs/>
        </w:rPr>
        <w:t>Follow-up:</w:t>
      </w:r>
      <w:r w:rsidR="009179E4" w:rsidRPr="00FF272F">
        <w:rPr>
          <w:rFonts w:ascii="Century Gothic" w:hAnsi="Century Gothic"/>
        </w:rPr>
        <w:t xml:space="preserve"> </w:t>
      </w:r>
    </w:p>
    <w:p w:rsidR="0067480D" w:rsidRPr="00FF272F" w:rsidRDefault="0067480D">
      <w:pPr>
        <w:rPr>
          <w:rFonts w:ascii="Century Gothic" w:hAnsi="Century Gothic"/>
        </w:rPr>
      </w:pPr>
    </w:p>
    <w:sectPr w:rsidR="0067480D" w:rsidRPr="00FF272F" w:rsidSect="004D5B9C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CF9" w:rsidRDefault="00B76CF9">
      <w:r>
        <w:separator/>
      </w:r>
    </w:p>
  </w:endnote>
  <w:endnote w:type="continuationSeparator" w:id="0">
    <w:p w:rsidR="00B76CF9" w:rsidRDefault="00B7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CF9" w:rsidRDefault="00B76CF9">
      <w:r>
        <w:separator/>
      </w:r>
    </w:p>
  </w:footnote>
  <w:footnote w:type="continuationSeparator" w:id="0">
    <w:p w:rsidR="00B76CF9" w:rsidRDefault="00B7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47CA"/>
    <w:multiLevelType w:val="hybridMultilevel"/>
    <w:tmpl w:val="09A2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64D0"/>
    <w:multiLevelType w:val="hybridMultilevel"/>
    <w:tmpl w:val="DAD485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424749"/>
    <w:multiLevelType w:val="hybridMultilevel"/>
    <w:tmpl w:val="F6FC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0040"/>
    <w:multiLevelType w:val="hybridMultilevel"/>
    <w:tmpl w:val="9568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7E92"/>
    <w:multiLevelType w:val="hybridMultilevel"/>
    <w:tmpl w:val="0478A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4950"/>
    <w:multiLevelType w:val="hybridMultilevel"/>
    <w:tmpl w:val="8B30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32518"/>
    <w:multiLevelType w:val="hybridMultilevel"/>
    <w:tmpl w:val="5996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9C"/>
    <w:rsid w:val="00000750"/>
    <w:rsid w:val="000011AC"/>
    <w:rsid w:val="000011F4"/>
    <w:rsid w:val="000017AA"/>
    <w:rsid w:val="00003568"/>
    <w:rsid w:val="000058EF"/>
    <w:rsid w:val="00011915"/>
    <w:rsid w:val="0003438F"/>
    <w:rsid w:val="00036B17"/>
    <w:rsid w:val="00074D6E"/>
    <w:rsid w:val="00077676"/>
    <w:rsid w:val="00091E09"/>
    <w:rsid w:val="00093997"/>
    <w:rsid w:val="000967A8"/>
    <w:rsid w:val="000B2CCC"/>
    <w:rsid w:val="000C3E51"/>
    <w:rsid w:val="000C3EF6"/>
    <w:rsid w:val="000E492B"/>
    <w:rsid w:val="000F20B3"/>
    <w:rsid w:val="000F46DF"/>
    <w:rsid w:val="0010009A"/>
    <w:rsid w:val="001014FA"/>
    <w:rsid w:val="00103682"/>
    <w:rsid w:val="001346D1"/>
    <w:rsid w:val="00140FAB"/>
    <w:rsid w:val="001410EA"/>
    <w:rsid w:val="0015716F"/>
    <w:rsid w:val="00167D7C"/>
    <w:rsid w:val="0017179D"/>
    <w:rsid w:val="001766CD"/>
    <w:rsid w:val="00197145"/>
    <w:rsid w:val="00197D88"/>
    <w:rsid w:val="001B2CB3"/>
    <w:rsid w:val="001C26E2"/>
    <w:rsid w:val="001C3F7E"/>
    <w:rsid w:val="001E2C4C"/>
    <w:rsid w:val="001F317D"/>
    <w:rsid w:val="001F4C8C"/>
    <w:rsid w:val="00200BE8"/>
    <w:rsid w:val="00205CED"/>
    <w:rsid w:val="0021049D"/>
    <w:rsid w:val="00211244"/>
    <w:rsid w:val="00216B78"/>
    <w:rsid w:val="002172FC"/>
    <w:rsid w:val="00274050"/>
    <w:rsid w:val="00276176"/>
    <w:rsid w:val="00283BEA"/>
    <w:rsid w:val="00283E93"/>
    <w:rsid w:val="002969C7"/>
    <w:rsid w:val="00297529"/>
    <w:rsid w:val="002A70B3"/>
    <w:rsid w:val="002B3F24"/>
    <w:rsid w:val="002B4468"/>
    <w:rsid w:val="002C0E05"/>
    <w:rsid w:val="002C1796"/>
    <w:rsid w:val="002C4E7D"/>
    <w:rsid w:val="002C5E5F"/>
    <w:rsid w:val="002D2C4E"/>
    <w:rsid w:val="002D7049"/>
    <w:rsid w:val="002E5F25"/>
    <w:rsid w:val="002F65E1"/>
    <w:rsid w:val="002F692F"/>
    <w:rsid w:val="003026FB"/>
    <w:rsid w:val="00310086"/>
    <w:rsid w:val="00316CFD"/>
    <w:rsid w:val="003271DC"/>
    <w:rsid w:val="003335D3"/>
    <w:rsid w:val="00337D96"/>
    <w:rsid w:val="00343C97"/>
    <w:rsid w:val="00347B60"/>
    <w:rsid w:val="00377419"/>
    <w:rsid w:val="00396FDB"/>
    <w:rsid w:val="003B0A2B"/>
    <w:rsid w:val="003C2A95"/>
    <w:rsid w:val="003D0A57"/>
    <w:rsid w:val="003D1D50"/>
    <w:rsid w:val="003D5B6F"/>
    <w:rsid w:val="003D6A50"/>
    <w:rsid w:val="003D6CE5"/>
    <w:rsid w:val="003F66D1"/>
    <w:rsid w:val="00415F34"/>
    <w:rsid w:val="00431355"/>
    <w:rsid w:val="00436F0B"/>
    <w:rsid w:val="004437DC"/>
    <w:rsid w:val="0044522D"/>
    <w:rsid w:val="004457CA"/>
    <w:rsid w:val="00455805"/>
    <w:rsid w:val="0047522A"/>
    <w:rsid w:val="00480845"/>
    <w:rsid w:val="00481F53"/>
    <w:rsid w:val="0048242D"/>
    <w:rsid w:val="00493016"/>
    <w:rsid w:val="004B09EC"/>
    <w:rsid w:val="004B6358"/>
    <w:rsid w:val="004C301F"/>
    <w:rsid w:val="004C3376"/>
    <w:rsid w:val="004C5E7B"/>
    <w:rsid w:val="004D050A"/>
    <w:rsid w:val="004D1DEC"/>
    <w:rsid w:val="004D5310"/>
    <w:rsid w:val="004D5B9C"/>
    <w:rsid w:val="004D74CF"/>
    <w:rsid w:val="004E0057"/>
    <w:rsid w:val="004E1843"/>
    <w:rsid w:val="004E5EB4"/>
    <w:rsid w:val="004F125C"/>
    <w:rsid w:val="004F174F"/>
    <w:rsid w:val="00500DA7"/>
    <w:rsid w:val="00506131"/>
    <w:rsid w:val="00512168"/>
    <w:rsid w:val="00517FF3"/>
    <w:rsid w:val="00520F3E"/>
    <w:rsid w:val="0053206F"/>
    <w:rsid w:val="00536E3D"/>
    <w:rsid w:val="00544173"/>
    <w:rsid w:val="00565E34"/>
    <w:rsid w:val="00570F82"/>
    <w:rsid w:val="005750F8"/>
    <w:rsid w:val="005A0833"/>
    <w:rsid w:val="005A2B79"/>
    <w:rsid w:val="005B0D1F"/>
    <w:rsid w:val="005B5763"/>
    <w:rsid w:val="005C2C17"/>
    <w:rsid w:val="005C78E3"/>
    <w:rsid w:val="005D475E"/>
    <w:rsid w:val="005E1283"/>
    <w:rsid w:val="005E5A9E"/>
    <w:rsid w:val="005F7043"/>
    <w:rsid w:val="00602072"/>
    <w:rsid w:val="006063CC"/>
    <w:rsid w:val="00620ACE"/>
    <w:rsid w:val="00630C75"/>
    <w:rsid w:val="00646D04"/>
    <w:rsid w:val="00647302"/>
    <w:rsid w:val="006508E1"/>
    <w:rsid w:val="00650EFC"/>
    <w:rsid w:val="00650F5F"/>
    <w:rsid w:val="0067480D"/>
    <w:rsid w:val="00676B83"/>
    <w:rsid w:val="00686BAF"/>
    <w:rsid w:val="00690335"/>
    <w:rsid w:val="006A088C"/>
    <w:rsid w:val="006B1C77"/>
    <w:rsid w:val="006B2FCC"/>
    <w:rsid w:val="006B4B50"/>
    <w:rsid w:val="006C2945"/>
    <w:rsid w:val="006D0EF7"/>
    <w:rsid w:val="006D7765"/>
    <w:rsid w:val="006E15FA"/>
    <w:rsid w:val="006E2084"/>
    <w:rsid w:val="006F3DF5"/>
    <w:rsid w:val="006F41BF"/>
    <w:rsid w:val="006F447A"/>
    <w:rsid w:val="006F7489"/>
    <w:rsid w:val="00713049"/>
    <w:rsid w:val="00724EAA"/>
    <w:rsid w:val="00730C4C"/>
    <w:rsid w:val="00754D2F"/>
    <w:rsid w:val="0075602D"/>
    <w:rsid w:val="00767F5B"/>
    <w:rsid w:val="00770DD2"/>
    <w:rsid w:val="00771C00"/>
    <w:rsid w:val="007761F2"/>
    <w:rsid w:val="00776C09"/>
    <w:rsid w:val="00777D98"/>
    <w:rsid w:val="007816D0"/>
    <w:rsid w:val="00791158"/>
    <w:rsid w:val="00792F80"/>
    <w:rsid w:val="00793ED0"/>
    <w:rsid w:val="007A0DAA"/>
    <w:rsid w:val="007A10A8"/>
    <w:rsid w:val="007B1FA5"/>
    <w:rsid w:val="007B68CB"/>
    <w:rsid w:val="007C20F6"/>
    <w:rsid w:val="007C4E44"/>
    <w:rsid w:val="007D0F7F"/>
    <w:rsid w:val="007D1B6D"/>
    <w:rsid w:val="007E395F"/>
    <w:rsid w:val="007F1F55"/>
    <w:rsid w:val="007F674F"/>
    <w:rsid w:val="007F7F7B"/>
    <w:rsid w:val="00807C5A"/>
    <w:rsid w:val="008129AE"/>
    <w:rsid w:val="00816F26"/>
    <w:rsid w:val="00831C1A"/>
    <w:rsid w:val="00867E65"/>
    <w:rsid w:val="00872C37"/>
    <w:rsid w:val="008A674A"/>
    <w:rsid w:val="008B3AB0"/>
    <w:rsid w:val="008B4367"/>
    <w:rsid w:val="008B66F4"/>
    <w:rsid w:val="008C2580"/>
    <w:rsid w:val="008F0F29"/>
    <w:rsid w:val="0090505C"/>
    <w:rsid w:val="00906BDF"/>
    <w:rsid w:val="00910410"/>
    <w:rsid w:val="00912E5C"/>
    <w:rsid w:val="009179E4"/>
    <w:rsid w:val="009273A6"/>
    <w:rsid w:val="00935546"/>
    <w:rsid w:val="009403C1"/>
    <w:rsid w:val="00941316"/>
    <w:rsid w:val="00943213"/>
    <w:rsid w:val="009505A5"/>
    <w:rsid w:val="00970B2E"/>
    <w:rsid w:val="00972F86"/>
    <w:rsid w:val="00973770"/>
    <w:rsid w:val="00995F00"/>
    <w:rsid w:val="00997DD4"/>
    <w:rsid w:val="009A735C"/>
    <w:rsid w:val="009B729E"/>
    <w:rsid w:val="009D79CD"/>
    <w:rsid w:val="009E2556"/>
    <w:rsid w:val="009E35BD"/>
    <w:rsid w:val="009E5771"/>
    <w:rsid w:val="009E74CA"/>
    <w:rsid w:val="00A04B5E"/>
    <w:rsid w:val="00A07E2F"/>
    <w:rsid w:val="00A114BD"/>
    <w:rsid w:val="00A20C24"/>
    <w:rsid w:val="00A23E54"/>
    <w:rsid w:val="00A27CF4"/>
    <w:rsid w:val="00A31AB6"/>
    <w:rsid w:val="00A33D10"/>
    <w:rsid w:val="00A35B08"/>
    <w:rsid w:val="00A43DA3"/>
    <w:rsid w:val="00A5325D"/>
    <w:rsid w:val="00A566E1"/>
    <w:rsid w:val="00A81897"/>
    <w:rsid w:val="00A83256"/>
    <w:rsid w:val="00A90BEF"/>
    <w:rsid w:val="00A93D28"/>
    <w:rsid w:val="00AA41D6"/>
    <w:rsid w:val="00AB0C29"/>
    <w:rsid w:val="00AC251F"/>
    <w:rsid w:val="00AD575D"/>
    <w:rsid w:val="00AE04E4"/>
    <w:rsid w:val="00AE3B4A"/>
    <w:rsid w:val="00AE6776"/>
    <w:rsid w:val="00B04E6F"/>
    <w:rsid w:val="00B12217"/>
    <w:rsid w:val="00B17B86"/>
    <w:rsid w:val="00B17DBC"/>
    <w:rsid w:val="00B25696"/>
    <w:rsid w:val="00B25A79"/>
    <w:rsid w:val="00B35268"/>
    <w:rsid w:val="00B36C04"/>
    <w:rsid w:val="00B448B5"/>
    <w:rsid w:val="00B50C52"/>
    <w:rsid w:val="00B65454"/>
    <w:rsid w:val="00B75795"/>
    <w:rsid w:val="00B76CF9"/>
    <w:rsid w:val="00B80922"/>
    <w:rsid w:val="00B84CDE"/>
    <w:rsid w:val="00B935C7"/>
    <w:rsid w:val="00BA6FD7"/>
    <w:rsid w:val="00BB27DA"/>
    <w:rsid w:val="00BB3E32"/>
    <w:rsid w:val="00BB602A"/>
    <w:rsid w:val="00BB799E"/>
    <w:rsid w:val="00BC06C6"/>
    <w:rsid w:val="00BC4016"/>
    <w:rsid w:val="00BF2CCC"/>
    <w:rsid w:val="00BF32C8"/>
    <w:rsid w:val="00C0194E"/>
    <w:rsid w:val="00C1128E"/>
    <w:rsid w:val="00C222DF"/>
    <w:rsid w:val="00C24076"/>
    <w:rsid w:val="00C2536F"/>
    <w:rsid w:val="00C27D6B"/>
    <w:rsid w:val="00C32D2B"/>
    <w:rsid w:val="00C357C9"/>
    <w:rsid w:val="00C36CA5"/>
    <w:rsid w:val="00C44611"/>
    <w:rsid w:val="00C46C6B"/>
    <w:rsid w:val="00C61588"/>
    <w:rsid w:val="00C772E1"/>
    <w:rsid w:val="00C804BA"/>
    <w:rsid w:val="00C83F21"/>
    <w:rsid w:val="00C874EB"/>
    <w:rsid w:val="00C90349"/>
    <w:rsid w:val="00CA2B9C"/>
    <w:rsid w:val="00CA41D8"/>
    <w:rsid w:val="00CA5FC3"/>
    <w:rsid w:val="00CB1EF0"/>
    <w:rsid w:val="00CB591C"/>
    <w:rsid w:val="00CC065A"/>
    <w:rsid w:val="00CC1605"/>
    <w:rsid w:val="00CC35BB"/>
    <w:rsid w:val="00CC37F8"/>
    <w:rsid w:val="00CD6BCF"/>
    <w:rsid w:val="00CE71C8"/>
    <w:rsid w:val="00CE7326"/>
    <w:rsid w:val="00D01B55"/>
    <w:rsid w:val="00D160A1"/>
    <w:rsid w:val="00D215D1"/>
    <w:rsid w:val="00D31076"/>
    <w:rsid w:val="00D43779"/>
    <w:rsid w:val="00D52658"/>
    <w:rsid w:val="00D534CE"/>
    <w:rsid w:val="00D538CA"/>
    <w:rsid w:val="00D631A2"/>
    <w:rsid w:val="00D74C0D"/>
    <w:rsid w:val="00D83511"/>
    <w:rsid w:val="00D9316A"/>
    <w:rsid w:val="00DA4E31"/>
    <w:rsid w:val="00DA6971"/>
    <w:rsid w:val="00DB43A5"/>
    <w:rsid w:val="00DC2BC5"/>
    <w:rsid w:val="00DE1006"/>
    <w:rsid w:val="00DE7069"/>
    <w:rsid w:val="00E06486"/>
    <w:rsid w:val="00E114E9"/>
    <w:rsid w:val="00E406CD"/>
    <w:rsid w:val="00E50731"/>
    <w:rsid w:val="00E575D9"/>
    <w:rsid w:val="00E57DA5"/>
    <w:rsid w:val="00E600C3"/>
    <w:rsid w:val="00E7184F"/>
    <w:rsid w:val="00E92C4A"/>
    <w:rsid w:val="00EB6E99"/>
    <w:rsid w:val="00ED38ED"/>
    <w:rsid w:val="00ED4182"/>
    <w:rsid w:val="00F00A61"/>
    <w:rsid w:val="00F03A22"/>
    <w:rsid w:val="00F107F6"/>
    <w:rsid w:val="00F17027"/>
    <w:rsid w:val="00F243CF"/>
    <w:rsid w:val="00F4395C"/>
    <w:rsid w:val="00F4649D"/>
    <w:rsid w:val="00F622ED"/>
    <w:rsid w:val="00F73056"/>
    <w:rsid w:val="00F77BD2"/>
    <w:rsid w:val="00F81A23"/>
    <w:rsid w:val="00F90B60"/>
    <w:rsid w:val="00F91638"/>
    <w:rsid w:val="00FB7598"/>
    <w:rsid w:val="00FC7812"/>
    <w:rsid w:val="00FD07C0"/>
    <w:rsid w:val="00FD1CE5"/>
    <w:rsid w:val="00FD4776"/>
    <w:rsid w:val="00FD58A3"/>
    <w:rsid w:val="00FD6A9D"/>
    <w:rsid w:val="00FD6E66"/>
    <w:rsid w:val="00FF272F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F71A6"/>
  <w15:chartTrackingRefBased/>
  <w15:docId w15:val="{D6F481CB-FAD9-4066-9D52-BF75A5C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B9C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PA">
    <w:name w:val="APA"/>
    <w:basedOn w:val="BodyText"/>
    <w:link w:val="APAChar"/>
    <w:rsid w:val="004D5B9C"/>
    <w:pPr>
      <w:overflowPunct w:val="0"/>
      <w:autoSpaceDE w:val="0"/>
      <w:autoSpaceDN w:val="0"/>
      <w:adjustRightInd w:val="0"/>
      <w:spacing w:after="0" w:line="480" w:lineRule="auto"/>
      <w:ind w:firstLine="720"/>
      <w:textAlignment w:val="baseline"/>
    </w:pPr>
    <w:rPr>
      <w:rFonts w:eastAsia="Times New Roman"/>
      <w:szCs w:val="20"/>
      <w:lang w:eastAsia="en-US"/>
    </w:rPr>
  </w:style>
  <w:style w:type="paragraph" w:customStyle="1" w:styleId="APAReference">
    <w:name w:val="APA Reference"/>
    <w:basedOn w:val="APA"/>
    <w:rsid w:val="004D5B9C"/>
    <w:pPr>
      <w:ind w:left="720" w:hanging="720"/>
    </w:pPr>
  </w:style>
  <w:style w:type="paragraph" w:customStyle="1" w:styleId="APAHeadingCenter">
    <w:name w:val="APA Heading Center"/>
    <w:basedOn w:val="APA"/>
    <w:next w:val="APA"/>
    <w:rsid w:val="004D5B9C"/>
    <w:pPr>
      <w:ind w:firstLine="0"/>
      <w:jc w:val="center"/>
    </w:pPr>
  </w:style>
  <w:style w:type="paragraph" w:styleId="BodyText">
    <w:name w:val="Body Text"/>
    <w:basedOn w:val="Normal"/>
    <w:rsid w:val="004D5B9C"/>
    <w:pPr>
      <w:spacing w:after="120"/>
    </w:pPr>
  </w:style>
  <w:style w:type="character" w:customStyle="1" w:styleId="APAChar">
    <w:name w:val="APA Char"/>
    <w:link w:val="APA"/>
    <w:rsid w:val="00F73056"/>
    <w:rPr>
      <w:sz w:val="24"/>
      <w:lang w:val="en-US" w:eastAsia="en-US" w:bidi="ar-SA"/>
    </w:rPr>
  </w:style>
  <w:style w:type="paragraph" w:styleId="Date">
    <w:name w:val="Date"/>
    <w:basedOn w:val="Normal"/>
    <w:next w:val="Normal"/>
    <w:rsid w:val="006A088C"/>
  </w:style>
  <w:style w:type="character" w:styleId="Hyperlink">
    <w:name w:val="Hyperlink"/>
    <w:rsid w:val="00BA6FD7"/>
    <w:rPr>
      <w:color w:val="0000FF"/>
      <w:u w:val="single"/>
    </w:rPr>
  </w:style>
  <w:style w:type="character" w:styleId="FollowedHyperlink">
    <w:name w:val="FollowedHyperlink"/>
    <w:rsid w:val="00BA6FD7"/>
    <w:rPr>
      <w:color w:val="800080"/>
      <w:u w:val="single"/>
    </w:rPr>
  </w:style>
  <w:style w:type="character" w:customStyle="1" w:styleId="APACharChar">
    <w:name w:val="APA Char Char"/>
    <w:rsid w:val="002C5E5F"/>
    <w:rPr>
      <w:rFonts w:eastAsia="SimSun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A20C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2011 Case Study #1</vt:lpstr>
    </vt:vector>
  </TitlesOfParts>
  <Company>Hewlett-Packard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2011 Case Study #1</dc:title>
  <dc:subject/>
  <dc:creator>Owner</dc:creator>
  <cp:keywords/>
  <dc:description/>
  <cp:lastModifiedBy>Urooj fati</cp:lastModifiedBy>
  <cp:revision>2</cp:revision>
  <cp:lastPrinted>2011-08-05T03:28:00Z</cp:lastPrinted>
  <dcterms:created xsi:type="dcterms:W3CDTF">2018-07-11T09:04:00Z</dcterms:created>
  <dcterms:modified xsi:type="dcterms:W3CDTF">2018-07-11T09:04:00Z</dcterms:modified>
</cp:coreProperties>
</file>