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B07B" w14:textId="77777777" w:rsidR="002433FF" w:rsidRDefault="00A71421">
      <w:r>
        <w:rPr>
          <w:noProof/>
          <w:lang w:val="en-US"/>
        </w:rPr>
        <w:drawing>
          <wp:inline distT="0" distB="0" distL="0" distR="0" wp14:anchorId="329A8EE9" wp14:editId="6E693E9C">
            <wp:extent cx="1933575" cy="1559750"/>
            <wp:effectExtent l="0" t="0" r="0" b="2540"/>
            <wp:docPr id="1" name="Picture 1" descr="D:\Profiles\secretary\Desktop\hrsb-logo-rgb-300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ecretary\Desktop\hrsb-logo-rgb-300x2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90" cy="156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4243" w14:textId="77777777" w:rsidR="00A71421" w:rsidRDefault="00A71421" w:rsidP="00A71421">
      <w:pPr>
        <w:jc w:val="center"/>
        <w:rPr>
          <w:b/>
          <w:sz w:val="48"/>
          <w:szCs w:val="48"/>
        </w:rPr>
      </w:pPr>
      <w:r w:rsidRPr="00A71421">
        <w:rPr>
          <w:b/>
          <w:sz w:val="48"/>
          <w:szCs w:val="48"/>
        </w:rPr>
        <w:t>STUDENT MEDIA RELEASE FORM</w:t>
      </w:r>
    </w:p>
    <w:p w14:paraId="1BC6ED8B" w14:textId="77777777" w:rsidR="002232C6" w:rsidRDefault="00A71421" w:rsidP="00A71421">
      <w:pPr>
        <w:rPr>
          <w:sz w:val="24"/>
          <w:szCs w:val="24"/>
        </w:rPr>
      </w:pPr>
      <w:r w:rsidRPr="00A71421">
        <w:rPr>
          <w:sz w:val="24"/>
          <w:szCs w:val="24"/>
        </w:rPr>
        <w:t xml:space="preserve">Throughout the school year we like to take pictures of our students doing </w:t>
      </w:r>
      <w:r>
        <w:rPr>
          <w:sz w:val="24"/>
          <w:szCs w:val="24"/>
        </w:rPr>
        <w:t>great things.  We like to tweet</w:t>
      </w:r>
      <w:r w:rsidR="002232C6">
        <w:rPr>
          <w:sz w:val="24"/>
          <w:szCs w:val="24"/>
        </w:rPr>
        <w:t xml:space="preserve"> the pictures and occasionally we are asked to be on TV.  We would like for all of our students to be able to take part in this.</w:t>
      </w:r>
    </w:p>
    <w:p w14:paraId="3993A1DF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_____________________________________________________________, hereby</w:t>
      </w:r>
    </w:p>
    <w:p w14:paraId="6FB5C093" w14:textId="6C584E2F" w:rsidR="002232C6" w:rsidRDefault="002232C6" w:rsidP="00A7142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(</w:t>
      </w:r>
      <w:r>
        <w:rPr>
          <w:i/>
          <w:sz w:val="24"/>
          <w:szCs w:val="24"/>
        </w:rPr>
        <w:t>Name of Student or Parent/</w:t>
      </w:r>
      <w:r w:rsidR="00E016AA">
        <w:rPr>
          <w:i/>
          <w:sz w:val="24"/>
          <w:szCs w:val="24"/>
        </w:rPr>
        <w:t>Guardian</w:t>
      </w:r>
      <w:r>
        <w:rPr>
          <w:i/>
          <w:sz w:val="24"/>
          <w:szCs w:val="24"/>
        </w:rPr>
        <w:t xml:space="preserve"> if Student is under 18 years of age)</w:t>
      </w:r>
    </w:p>
    <w:p w14:paraId="2AA9BC11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>Consent to my child/children being:</w:t>
      </w:r>
    </w:p>
    <w:p w14:paraId="4CA0AAF9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Filmed</w:t>
      </w:r>
    </w:p>
    <w:p w14:paraId="4ACBE148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Audiotaped</w:t>
      </w:r>
    </w:p>
    <w:p w14:paraId="0A8E644C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Interviewed</w:t>
      </w:r>
    </w:p>
    <w:p w14:paraId="13AA629F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Videotaped</w:t>
      </w:r>
    </w:p>
    <w:p w14:paraId="0A962B48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Photographed</w:t>
      </w:r>
    </w:p>
    <w:p w14:paraId="3E072181" w14:textId="30FCE186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 xml:space="preserve">by the media (print and broadcast), and employees, agents or servants of the  Halifax Regional School Board for the </w:t>
      </w:r>
      <w:r w:rsidR="001B5C36">
        <w:rPr>
          <w:b/>
          <w:sz w:val="24"/>
          <w:szCs w:val="24"/>
          <w:u w:val="single"/>
        </w:rPr>
        <w:t>2020-21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school year at</w:t>
      </w:r>
      <w:r w:rsidR="009723C2">
        <w:rPr>
          <w:sz w:val="24"/>
          <w:szCs w:val="24"/>
        </w:rPr>
        <w:t xml:space="preserve"> _____</w:t>
      </w:r>
      <w:r w:rsidR="009723C2">
        <w:rPr>
          <w:b/>
          <w:sz w:val="24"/>
          <w:szCs w:val="24"/>
        </w:rPr>
        <w:t xml:space="preserve"> </w:t>
      </w:r>
      <w:r w:rsidR="009E1922">
        <w:rPr>
          <w:b/>
          <w:sz w:val="24"/>
          <w:szCs w:val="24"/>
        </w:rPr>
        <w:t>JL Ilsley High School</w:t>
      </w:r>
      <w:r>
        <w:rPr>
          <w:sz w:val="24"/>
          <w:szCs w:val="24"/>
        </w:rPr>
        <w:t>_________</w:t>
      </w:r>
    </w:p>
    <w:p w14:paraId="329D1C1E" w14:textId="77777777" w:rsidR="009723C2" w:rsidRDefault="009723C2" w:rsidP="00A71421">
      <w:pPr>
        <w:rPr>
          <w:b/>
          <w:i/>
          <w:sz w:val="24"/>
          <w:szCs w:val="24"/>
        </w:rPr>
      </w:pPr>
    </w:p>
    <w:p w14:paraId="504C84F6" w14:textId="77777777" w:rsidR="002232C6" w:rsidRDefault="002232C6" w:rsidP="00A714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 of Student: ______________________________________________________________</w:t>
      </w:r>
    </w:p>
    <w:p w14:paraId="2295B7F2" w14:textId="77777777" w:rsidR="002232C6" w:rsidRDefault="002232C6" w:rsidP="00A714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Telephone Number: _______________________________________________________</w:t>
      </w:r>
    </w:p>
    <w:p w14:paraId="64BE8BF0" w14:textId="77777777" w:rsidR="002232C6" w:rsidRDefault="002232C6" w:rsidP="00A71421">
      <w:pPr>
        <w:rPr>
          <w:b/>
          <w:i/>
          <w:sz w:val="24"/>
          <w:szCs w:val="24"/>
        </w:rPr>
      </w:pPr>
    </w:p>
    <w:p w14:paraId="7D0B6BE5" w14:textId="77777777" w:rsidR="002232C6" w:rsidRDefault="002232C6" w:rsidP="00A714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ab/>
        <w:t>__________________</w:t>
      </w:r>
    </w:p>
    <w:p w14:paraId="3A373E1B" w14:textId="77777777" w:rsidR="002232C6" w:rsidRDefault="002232C6" w:rsidP="00A7142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(Signature of Student or Parent/Guardian if Student is under 18 years of age)</w:t>
      </w:r>
      <w:r>
        <w:rPr>
          <w:i/>
          <w:sz w:val="24"/>
          <w:szCs w:val="24"/>
        </w:rPr>
        <w:tab/>
        <w:t xml:space="preserve">               (Date)</w:t>
      </w:r>
    </w:p>
    <w:p w14:paraId="74566CD8" w14:textId="77777777" w:rsidR="002232C6" w:rsidRDefault="002232C6" w:rsidP="00A71421">
      <w:pPr>
        <w:rPr>
          <w:sz w:val="24"/>
          <w:szCs w:val="24"/>
        </w:rPr>
      </w:pPr>
    </w:p>
    <w:p w14:paraId="2D16EC11" w14:textId="1FBB8532" w:rsidR="006B1FBE" w:rsidRDefault="006B1FBE" w:rsidP="00A7142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767D337" wp14:editId="414BC060">
            <wp:simplePos x="0" y="0"/>
            <wp:positionH relativeFrom="margin">
              <wp:align>left</wp:align>
            </wp:positionH>
            <wp:positionV relativeFrom="paragraph">
              <wp:posOffset>17</wp:posOffset>
            </wp:positionV>
            <wp:extent cx="1268095" cy="1349375"/>
            <wp:effectExtent l="0" t="0" r="8255" b="3175"/>
            <wp:wrapThrough wrapText="bothSides">
              <wp:wrapPolygon edited="0">
                <wp:start x="0" y="0"/>
                <wp:lineTo x="0" y="21346"/>
                <wp:lineTo x="21416" y="21346"/>
                <wp:lineTo x="214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i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67" cy="137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1123D" w14:textId="6D3C29D4" w:rsidR="006B1FBE" w:rsidRDefault="006B1FBE" w:rsidP="006B1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Demographics</w:t>
      </w:r>
    </w:p>
    <w:p w14:paraId="639109AD" w14:textId="7BAD3DE1" w:rsidR="006B1FBE" w:rsidRDefault="006B1FBE" w:rsidP="006B1FBE">
      <w:pPr>
        <w:rPr>
          <w:sz w:val="24"/>
          <w:szCs w:val="24"/>
        </w:rPr>
      </w:pPr>
      <w:r w:rsidRPr="006B1FBE">
        <w:rPr>
          <w:sz w:val="24"/>
          <w:szCs w:val="24"/>
        </w:rPr>
        <w:t>In an attempt to make sure we have the most up to date information in PowerSchool</w:t>
      </w:r>
      <w:r>
        <w:rPr>
          <w:sz w:val="24"/>
          <w:szCs w:val="24"/>
        </w:rPr>
        <w:t xml:space="preserve">, we are asking families to complete the information below that applies to your child. </w:t>
      </w:r>
    </w:p>
    <w:p w14:paraId="7FB7620C" w14:textId="77777777" w:rsidR="00466AD5" w:rsidRDefault="00466AD5" w:rsidP="006B1FBE">
      <w:pPr>
        <w:rPr>
          <w:sz w:val="24"/>
          <w:szCs w:val="24"/>
        </w:rPr>
      </w:pPr>
    </w:p>
    <w:p w14:paraId="41FA6A8A" w14:textId="6C0E43C6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</w:t>
      </w:r>
    </w:p>
    <w:p w14:paraId="7A4AE72E" w14:textId="01C55653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</w:t>
      </w:r>
    </w:p>
    <w:p w14:paraId="0A8D5A24" w14:textId="272A4305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Home Phone #: _________________________________________________</w:t>
      </w:r>
    </w:p>
    <w:p w14:paraId="1B59DAC7" w14:textId="3927D1D2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Student Cell Phone: _____________________________________________</w:t>
      </w:r>
    </w:p>
    <w:p w14:paraId="47A93CE1" w14:textId="77777777" w:rsidR="006B1FBE" w:rsidRDefault="006B1FBE" w:rsidP="006B1FBE">
      <w:pPr>
        <w:rPr>
          <w:sz w:val="24"/>
          <w:szCs w:val="24"/>
        </w:rPr>
      </w:pPr>
    </w:p>
    <w:p w14:paraId="42916A8A" w14:textId="4740BAEA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1 name: _______________________________________</w:t>
      </w:r>
    </w:p>
    <w:p w14:paraId="1B23CB73" w14:textId="10E52E5F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1 cell phone: ___________________________________</w:t>
      </w:r>
    </w:p>
    <w:p w14:paraId="4330B6B2" w14:textId="4C91CD74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1 home phone: _________________________________</w:t>
      </w:r>
    </w:p>
    <w:p w14:paraId="464E8003" w14:textId="056549B1" w:rsidR="006B1FBE" w:rsidRP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1 email: _______________________________________</w:t>
      </w:r>
    </w:p>
    <w:p w14:paraId="72276AE1" w14:textId="77777777" w:rsidR="006B1FBE" w:rsidRDefault="006B1FBE" w:rsidP="006B1FBE">
      <w:pPr>
        <w:jc w:val="center"/>
        <w:rPr>
          <w:b/>
          <w:sz w:val="24"/>
          <w:szCs w:val="24"/>
        </w:rPr>
      </w:pPr>
    </w:p>
    <w:p w14:paraId="281FF426" w14:textId="5DC7CB04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2 name: _______________________________________</w:t>
      </w:r>
    </w:p>
    <w:p w14:paraId="6CE6186A" w14:textId="069C0F7B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2 cell phone: ___________________________________</w:t>
      </w:r>
    </w:p>
    <w:p w14:paraId="524386B4" w14:textId="2DE0ADDE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2 home phone: _________________________________</w:t>
      </w:r>
    </w:p>
    <w:p w14:paraId="381DA007" w14:textId="4342DBDF" w:rsidR="006B1FBE" w:rsidRDefault="006B1FBE" w:rsidP="006B1FBE">
      <w:pPr>
        <w:rPr>
          <w:sz w:val="24"/>
          <w:szCs w:val="24"/>
        </w:rPr>
      </w:pPr>
      <w:r>
        <w:rPr>
          <w:sz w:val="24"/>
          <w:szCs w:val="24"/>
        </w:rPr>
        <w:t>Parent 2 email: _______________________________________</w:t>
      </w:r>
    </w:p>
    <w:p w14:paraId="76F9DBCA" w14:textId="77777777" w:rsidR="00466AD5" w:rsidRPr="00466AD5" w:rsidRDefault="00466AD5" w:rsidP="006B1FBE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0"/>
        <w:gridCol w:w="467"/>
      </w:tblGrid>
      <w:tr w:rsidR="00466AD5" w:rsidRPr="00466AD5" w14:paraId="580A9AE9" w14:textId="77777777" w:rsidTr="00466AD5">
        <w:trPr>
          <w:tblCellSpacing w:w="0" w:type="dxa"/>
        </w:trPr>
        <w:tc>
          <w:tcPr>
            <w:tcW w:w="7500" w:type="dxa"/>
            <w:vAlign w:val="center"/>
            <w:hideMark/>
          </w:tcPr>
          <w:p w14:paraId="23D7EB1C" w14:textId="4DBC829B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the student have access to internet in the home?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YES</w:t>
            </w:r>
          </w:p>
        </w:tc>
        <w:tc>
          <w:tcPr>
            <w:tcW w:w="0" w:type="auto"/>
            <w:vAlign w:val="center"/>
            <w:hideMark/>
          </w:tcPr>
          <w:p w14:paraId="2D635D9A" w14:textId="53EB5411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14:paraId="29E5BECD" w14:textId="77777777" w:rsidR="00466AD5" w:rsidRPr="00466AD5" w:rsidRDefault="00466AD5" w:rsidP="00466A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86"/>
        <w:gridCol w:w="153"/>
      </w:tblGrid>
      <w:tr w:rsidR="00466AD5" w:rsidRPr="00466AD5" w14:paraId="44857287" w14:textId="77777777" w:rsidTr="00466AD5">
        <w:trPr>
          <w:tblCellSpacing w:w="0" w:type="dxa"/>
        </w:trPr>
        <w:tc>
          <w:tcPr>
            <w:tcW w:w="7500" w:type="dxa"/>
            <w:vAlign w:val="center"/>
            <w:hideMark/>
          </w:tcPr>
          <w:p w14:paraId="6DD5965C" w14:textId="065BA413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the internet access in the home high speed internet?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YES          NO</w:t>
            </w:r>
          </w:p>
        </w:tc>
        <w:tc>
          <w:tcPr>
            <w:tcW w:w="0" w:type="auto"/>
            <w:vAlign w:val="center"/>
            <w:hideMark/>
          </w:tcPr>
          <w:p w14:paraId="35F64A19" w14:textId="77777777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AD5" w:rsidRPr="00466AD5" w14:paraId="63F1EB7F" w14:textId="77777777" w:rsidTr="00466AD5">
        <w:trPr>
          <w:tblCellSpacing w:w="0" w:type="dxa"/>
        </w:trPr>
        <w:tc>
          <w:tcPr>
            <w:tcW w:w="7500" w:type="dxa"/>
            <w:vAlign w:val="center"/>
            <w:hideMark/>
          </w:tcPr>
          <w:p w14:paraId="4E878FE4" w14:textId="04B2325D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the student have access to an internet connected device?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YES          NO</w:t>
            </w:r>
          </w:p>
        </w:tc>
        <w:tc>
          <w:tcPr>
            <w:tcW w:w="0" w:type="auto"/>
            <w:vAlign w:val="center"/>
            <w:hideMark/>
          </w:tcPr>
          <w:p w14:paraId="41A7F86B" w14:textId="77777777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AD5" w:rsidRPr="00466AD5" w14:paraId="1EDECBF8" w14:textId="77777777" w:rsidTr="00466A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E4640B" w14:textId="73C5E7B1" w:rsidR="00466AD5" w:rsidRPr="00466AD5" w:rsidRDefault="00466AD5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internet connected device (select all that apply):</w: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       </w: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440" w:dyaOrig="1440" w14:anchorId="76C242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None/Not Identified       </w: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440" w:dyaOrig="1440" w14:anchorId="156F3B10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Phone or Tablet       </w: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440" w:dyaOrig="1440" w14:anchorId="67399746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Desktop or Laptop       </w: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440" w:dyaOrig="1440" w14:anchorId="276D36B1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Pr="00466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</w:p>
        </w:tc>
      </w:tr>
    </w:tbl>
    <w:p w14:paraId="04057E0D" w14:textId="77777777" w:rsidR="006B1FBE" w:rsidRDefault="006B1FBE" w:rsidP="006B1FBE">
      <w:pPr>
        <w:rPr>
          <w:b/>
          <w:sz w:val="24"/>
          <w:szCs w:val="24"/>
        </w:rPr>
      </w:pPr>
    </w:p>
    <w:p w14:paraId="275EA5DA" w14:textId="750D6339" w:rsidR="006B1FBE" w:rsidRDefault="006B1FBE" w:rsidP="006B1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14:paraId="61C16959" w14:textId="1D42CEC1" w:rsidR="006B1FBE" w:rsidRPr="006B1FBE" w:rsidRDefault="006B1FBE" w:rsidP="006B1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</w:p>
    <w:sectPr w:rsidR="006B1FBE" w:rsidRPr="006B1FBE" w:rsidSect="00A71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21"/>
    <w:rsid w:val="001B5C36"/>
    <w:rsid w:val="002232C6"/>
    <w:rsid w:val="002433FF"/>
    <w:rsid w:val="00466AD5"/>
    <w:rsid w:val="006B1FBE"/>
    <w:rsid w:val="006D29B6"/>
    <w:rsid w:val="00785973"/>
    <w:rsid w:val="00822BC0"/>
    <w:rsid w:val="00920FB0"/>
    <w:rsid w:val="009723C2"/>
    <w:rsid w:val="00995D86"/>
    <w:rsid w:val="009E1922"/>
    <w:rsid w:val="00A71421"/>
    <w:rsid w:val="00E016AA"/>
    <w:rsid w:val="00F925BA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8C450E"/>
  <w15:docId w15:val="{BCE30357-333D-4EB6-B73D-8F3E24F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Harris</cp:lastModifiedBy>
  <cp:revision>2</cp:revision>
  <cp:lastPrinted>2020-09-17T12:58:00Z</cp:lastPrinted>
  <dcterms:created xsi:type="dcterms:W3CDTF">2020-09-21T22:49:00Z</dcterms:created>
  <dcterms:modified xsi:type="dcterms:W3CDTF">2020-09-21T22:49:00Z</dcterms:modified>
</cp:coreProperties>
</file>