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BF48" w14:textId="77777777" w:rsidR="00CF14A3" w:rsidRDefault="003342D9">
      <w:r>
        <w:rPr>
          <w:noProof/>
        </w:rPr>
        <w:drawing>
          <wp:anchor distT="0" distB="0" distL="114300" distR="114300" simplePos="0" relativeHeight="251658240" behindDoc="0" locked="0" layoutInCell="1" allowOverlap="1" wp14:anchorId="77C5862B" wp14:editId="61852D11">
            <wp:simplePos x="0" y="0"/>
            <wp:positionH relativeFrom="column">
              <wp:posOffset>-337751</wp:posOffset>
            </wp:positionH>
            <wp:positionV relativeFrom="paragraph">
              <wp:posOffset>-634313</wp:posOffset>
            </wp:positionV>
            <wp:extent cx="6675120" cy="8641080"/>
            <wp:effectExtent l="0" t="0" r="508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864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14:paraId="0F2315E9" w14:textId="77777777" w:rsidR="00CF14A3" w:rsidRDefault="003342D9">
      <w:r>
        <w:lastRenderedPageBreak/>
        <w:t>Dear [</w:t>
      </w:r>
      <w:r>
        <w:rPr>
          <w:i/>
        </w:rPr>
        <w:t>candidate</w:t>
      </w:r>
      <w:r>
        <w:t>],</w:t>
      </w:r>
    </w:p>
    <w:p w14:paraId="500C3C92" w14:textId="77777777" w:rsidR="00CF14A3" w:rsidRDefault="00CF14A3"/>
    <w:p w14:paraId="007C9E56" w14:textId="77777777" w:rsidR="00CF14A3" w:rsidRDefault="003342D9">
      <w:r>
        <w:t>We are pleased to offer you the position of [</w:t>
      </w:r>
      <w:r>
        <w:rPr>
          <w:i/>
        </w:rPr>
        <w:t>internship position name</w:t>
      </w:r>
      <w:r>
        <w:t>]</w:t>
      </w:r>
      <w:r>
        <w:rPr>
          <w:i/>
        </w:rPr>
        <w:t xml:space="preserve"> </w:t>
      </w:r>
      <w:r>
        <w:t>and welcome you to [</w:t>
      </w:r>
      <w:proofErr w:type="gramStart"/>
      <w:r>
        <w:rPr>
          <w:i/>
        </w:rPr>
        <w:t xml:space="preserve">organization </w:t>
      </w:r>
      <w:r>
        <w:t>]</w:t>
      </w:r>
      <w:proofErr w:type="gramEnd"/>
      <w:r>
        <w:t>. Among all of our applicants, we believe you will be a great addition to the team. This Internship will begin on [</w:t>
      </w:r>
      <w:r>
        <w:rPr>
          <w:i/>
        </w:rPr>
        <w:t>internship start date</w:t>
      </w:r>
      <w:r>
        <w:t>]</w:t>
      </w:r>
      <w:r>
        <w:rPr>
          <w:i/>
        </w:rPr>
        <w:t xml:space="preserve"> </w:t>
      </w:r>
      <w:r>
        <w:t>and run until [</w:t>
      </w:r>
      <w:r>
        <w:rPr>
          <w:i/>
        </w:rPr>
        <w:t>internship end date</w:t>
      </w:r>
      <w:r>
        <w:t>].</w:t>
      </w:r>
    </w:p>
    <w:p w14:paraId="47D2EEEE" w14:textId="77777777" w:rsidR="00CF14A3" w:rsidRDefault="00CF14A3"/>
    <w:p w14:paraId="02250851" w14:textId="77777777" w:rsidR="00CF14A3" w:rsidRDefault="003342D9">
      <w:r>
        <w:t>As a reminder, your role in this internship will be primarily focused on [</w:t>
      </w:r>
      <w:r>
        <w:rPr>
          <w:i/>
        </w:rPr>
        <w:t>prima</w:t>
      </w:r>
      <w:r>
        <w:rPr>
          <w:i/>
        </w:rPr>
        <w:t>ry internship role</w:t>
      </w:r>
      <w:r>
        <w:t>]</w:t>
      </w:r>
      <w:r>
        <w:rPr>
          <w:i/>
        </w:rPr>
        <w:t>,</w:t>
      </w:r>
      <w:r>
        <w:t xml:space="preserve"> and will include additional experiences and responsibilities such as:</w:t>
      </w:r>
    </w:p>
    <w:p w14:paraId="61BCC0EC" w14:textId="77777777" w:rsidR="00CF14A3" w:rsidRDefault="003342D9">
      <w:pPr>
        <w:numPr>
          <w:ilvl w:val="0"/>
          <w:numId w:val="1"/>
        </w:numPr>
      </w:pPr>
      <w:r>
        <w:t>[</w:t>
      </w:r>
      <w:r>
        <w:rPr>
          <w:i/>
        </w:rPr>
        <w:t>internship responsibility job description</w:t>
      </w:r>
      <w:r>
        <w:t>]</w:t>
      </w:r>
    </w:p>
    <w:p w14:paraId="2142121A" w14:textId="77777777" w:rsidR="00CF14A3" w:rsidRDefault="003342D9">
      <w:pPr>
        <w:numPr>
          <w:ilvl w:val="0"/>
          <w:numId w:val="1"/>
        </w:numPr>
      </w:pPr>
      <w:r>
        <w:t>[</w:t>
      </w:r>
      <w:r>
        <w:rPr>
          <w:i/>
        </w:rPr>
        <w:t>internship responsibility job description</w:t>
      </w:r>
      <w:r>
        <w:t>]</w:t>
      </w:r>
    </w:p>
    <w:p w14:paraId="7EBD3D4B" w14:textId="77777777" w:rsidR="00CF14A3" w:rsidRDefault="003342D9">
      <w:pPr>
        <w:numPr>
          <w:ilvl w:val="0"/>
          <w:numId w:val="1"/>
        </w:numPr>
      </w:pPr>
      <w:r>
        <w:t>[</w:t>
      </w:r>
      <w:r>
        <w:rPr>
          <w:i/>
        </w:rPr>
        <w:t>internship responsibility job description</w:t>
      </w:r>
      <w:r>
        <w:t>]</w:t>
      </w:r>
    </w:p>
    <w:p w14:paraId="3CE55BE2" w14:textId="77777777" w:rsidR="00CF14A3" w:rsidRDefault="00CF14A3">
      <w:pPr>
        <w:rPr>
          <w:i/>
        </w:rPr>
      </w:pPr>
    </w:p>
    <w:p w14:paraId="4602CDD5" w14:textId="77777777" w:rsidR="00CF14A3" w:rsidRDefault="003342D9">
      <w:r>
        <w:t>Starting on [</w:t>
      </w:r>
      <w:r>
        <w:rPr>
          <w:i/>
        </w:rPr>
        <w:t>internship start da</w:t>
      </w:r>
      <w:r>
        <w:rPr>
          <w:i/>
        </w:rPr>
        <w:t>te</w:t>
      </w:r>
      <w:r>
        <w:t>], your hours will generally be from [</w:t>
      </w:r>
      <w:r>
        <w:rPr>
          <w:i/>
        </w:rPr>
        <w:t>starting time</w:t>
      </w:r>
      <w:r>
        <w:t>] to [</w:t>
      </w:r>
      <w:r>
        <w:rPr>
          <w:i/>
        </w:rPr>
        <w:t>ending time</w:t>
      </w:r>
      <w:r>
        <w:t>], on [</w:t>
      </w:r>
      <w:r>
        <w:rPr>
          <w:i/>
        </w:rPr>
        <w:t>days of week</w:t>
      </w:r>
      <w:r>
        <w:t>]. This internship is [</w:t>
      </w:r>
      <w:r>
        <w:rPr>
          <w:i/>
        </w:rPr>
        <w:t>onsite or remote]</w:t>
      </w:r>
      <w:r>
        <w:t>, at our offices at [</w:t>
      </w:r>
      <w:r>
        <w:rPr>
          <w:i/>
        </w:rPr>
        <w:t>office address</w:t>
      </w:r>
      <w:r>
        <w:t>]. When you arrive, [</w:t>
      </w:r>
      <w:r>
        <w:rPr>
          <w:i/>
        </w:rPr>
        <w:t>instruction for arriving at the correct office</w:t>
      </w:r>
      <w:r>
        <w:t>], ask for [</w:t>
      </w:r>
      <w:r>
        <w:rPr>
          <w:i/>
        </w:rPr>
        <w:t>internship su</w:t>
      </w:r>
      <w:r>
        <w:rPr>
          <w:i/>
        </w:rPr>
        <w:t>pervisor</w:t>
      </w:r>
      <w:r>
        <w:t xml:space="preserve">] who will provide you with information you need to begin. </w:t>
      </w:r>
    </w:p>
    <w:p w14:paraId="749F5152" w14:textId="77777777" w:rsidR="00CF14A3" w:rsidRDefault="00CF14A3"/>
    <w:p w14:paraId="1EFFBB0A" w14:textId="77777777" w:rsidR="00CF14A3" w:rsidRDefault="003342D9">
      <w:r>
        <w:t>For your work at [</w:t>
      </w:r>
      <w:r>
        <w:rPr>
          <w:i/>
        </w:rPr>
        <w:t>organization name</w:t>
      </w:r>
      <w:r>
        <w:t>], you will be paid [</w:t>
      </w:r>
      <w:r>
        <w:rPr>
          <w:i/>
        </w:rPr>
        <w:t>rate or stipend amount/ frequency</w:t>
      </w:r>
      <w:r>
        <w:t>]. In order to enter you into our payroll system, please bring [</w:t>
      </w:r>
      <w:r>
        <w:rPr>
          <w:i/>
        </w:rPr>
        <w:t>requirements for being paid</w:t>
      </w:r>
      <w:r>
        <w:t>]. More</w:t>
      </w:r>
      <w:r>
        <w:t xml:space="preserve"> information regarding pay periods and payment will be provided on your first day. Additionally, you will also receive [</w:t>
      </w:r>
      <w:r>
        <w:rPr>
          <w:i/>
        </w:rPr>
        <w:t>non-monetary employee benefits</w:t>
      </w:r>
      <w:r>
        <w:t>].</w:t>
      </w:r>
    </w:p>
    <w:p w14:paraId="53B73909" w14:textId="77777777" w:rsidR="00CF14A3" w:rsidRDefault="00CF14A3"/>
    <w:p w14:paraId="3713F645" w14:textId="77777777" w:rsidR="00CF14A3" w:rsidRDefault="003342D9">
      <w:r>
        <w:t>Once again, we are excited for you to begin working with us. Please feel free to email me with any que</w:t>
      </w:r>
      <w:r>
        <w:t>stions you have before starting.</w:t>
      </w:r>
    </w:p>
    <w:p w14:paraId="13DB9367" w14:textId="77777777" w:rsidR="00CF14A3" w:rsidRDefault="00CF14A3"/>
    <w:p w14:paraId="69B2A431" w14:textId="77777777" w:rsidR="00CF14A3" w:rsidRDefault="003342D9">
      <w:r>
        <w:t xml:space="preserve">Sincerely, </w:t>
      </w:r>
    </w:p>
    <w:p w14:paraId="0551DA79" w14:textId="77777777" w:rsidR="00CF14A3" w:rsidRDefault="00CF14A3"/>
    <w:p w14:paraId="3037124C" w14:textId="77777777" w:rsidR="00CF14A3" w:rsidRDefault="00CF14A3"/>
    <w:p w14:paraId="4BC5CC3E" w14:textId="77777777" w:rsidR="00CF14A3" w:rsidRDefault="00CF14A3"/>
    <w:p w14:paraId="7E39502B" w14:textId="77777777" w:rsidR="00CF14A3" w:rsidRDefault="00CF14A3"/>
    <w:sectPr w:rsidR="00CF14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D3C45"/>
    <w:multiLevelType w:val="multilevel"/>
    <w:tmpl w:val="B1DCC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A3"/>
    <w:rsid w:val="003342D9"/>
    <w:rsid w:val="00CF14A3"/>
    <w:rsid w:val="00E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1252"/>
  <w15:docId w15:val="{FE365AF8-9DF9-FB42-B9B6-2177536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2020-02-10T17:52:00Z</dcterms:created>
  <dcterms:modified xsi:type="dcterms:W3CDTF">2020-02-10T17:52:00Z</dcterms:modified>
</cp:coreProperties>
</file>