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30" w:rsidRDefault="00F07C70" w:rsidP="00F07C70">
      <w:pPr>
        <w:pStyle w:val="Title"/>
        <w:jc w:val="center"/>
      </w:pPr>
      <w:r>
        <w:t>HCDI CONTRACTOR INVOICE</w:t>
      </w:r>
    </w:p>
    <w:p w:rsidR="00F07C70" w:rsidRPr="00F07C70" w:rsidRDefault="00F07C70" w:rsidP="00F07C70">
      <w:pPr>
        <w:jc w:val="right"/>
        <w:rPr>
          <w:color w:val="FF0000"/>
          <w:sz w:val="28"/>
          <w:szCs w:val="28"/>
        </w:rPr>
      </w:pPr>
      <w:r w:rsidRPr="00F07C70">
        <w:rPr>
          <w:color w:val="FF0000"/>
          <w:sz w:val="28"/>
          <w:szCs w:val="28"/>
        </w:rPr>
        <w:t>[NAME]</w:t>
      </w:r>
    </w:p>
    <w:p w:rsidR="00F07C70" w:rsidRPr="00F07C70" w:rsidRDefault="00F07C70" w:rsidP="00F07C70">
      <w:pPr>
        <w:rPr>
          <w:color w:val="FF0000"/>
          <w:sz w:val="28"/>
          <w:szCs w:val="28"/>
        </w:rPr>
      </w:pPr>
      <w:r w:rsidRPr="00F07C70">
        <w:rPr>
          <w:color w:val="FF0000"/>
          <w:sz w:val="28"/>
          <w:szCs w:val="28"/>
        </w:rPr>
        <w:t>[INVOICE DATE FROM] – [INVOICE DATE TO]</w:t>
      </w:r>
    </w:p>
    <w:tbl>
      <w:tblPr>
        <w:tblStyle w:val="LightShading"/>
        <w:tblW w:w="0" w:type="auto"/>
        <w:tblLook w:val="04A0"/>
      </w:tblPr>
      <w:tblGrid>
        <w:gridCol w:w="1278"/>
        <w:gridCol w:w="800"/>
        <w:gridCol w:w="684"/>
        <w:gridCol w:w="876"/>
        <w:gridCol w:w="594"/>
        <w:gridCol w:w="236"/>
        <w:gridCol w:w="979"/>
        <w:gridCol w:w="415"/>
        <w:gridCol w:w="415"/>
        <w:gridCol w:w="415"/>
        <w:gridCol w:w="256"/>
        <w:gridCol w:w="574"/>
        <w:gridCol w:w="809"/>
        <w:gridCol w:w="415"/>
        <w:gridCol w:w="415"/>
        <w:gridCol w:w="415"/>
      </w:tblGrid>
      <w:tr w:rsidR="006C4CF3" w:rsidTr="006C4CF3">
        <w:trPr>
          <w:cnfStyle w:val="100000000000"/>
          <w:trHeight w:val="541"/>
        </w:trPr>
        <w:tc>
          <w:tcPr>
            <w:cnfStyle w:val="001000000000"/>
            <w:tcW w:w="1278" w:type="dxa"/>
          </w:tcPr>
          <w:p w:rsidR="006C4CF3" w:rsidRDefault="006C4CF3" w:rsidP="00F07C70">
            <w:r>
              <w:t>DATE</w:t>
            </w:r>
          </w:p>
        </w:tc>
        <w:tc>
          <w:tcPr>
            <w:tcW w:w="800" w:type="dxa"/>
          </w:tcPr>
          <w:p w:rsidR="006C4CF3" w:rsidRDefault="006C4CF3" w:rsidP="00F07C70">
            <w:pPr>
              <w:cnfStyle w:val="100000000000"/>
            </w:pPr>
            <w:r>
              <w:t>START TIME</w:t>
            </w:r>
          </w:p>
        </w:tc>
        <w:tc>
          <w:tcPr>
            <w:tcW w:w="684" w:type="dxa"/>
          </w:tcPr>
          <w:p w:rsidR="006C4CF3" w:rsidRDefault="006C4CF3" w:rsidP="00F07C70">
            <w:pPr>
              <w:cnfStyle w:val="100000000000"/>
            </w:pPr>
            <w:r>
              <w:t>END TIME</w:t>
            </w:r>
          </w:p>
        </w:tc>
        <w:tc>
          <w:tcPr>
            <w:tcW w:w="876" w:type="dxa"/>
          </w:tcPr>
          <w:p w:rsidR="006C4CF3" w:rsidRDefault="006C4CF3" w:rsidP="00F07C70">
            <w:pPr>
              <w:cnfStyle w:val="100000000000"/>
            </w:pPr>
            <w:r>
              <w:t>TOTAL HOURS</w:t>
            </w:r>
          </w:p>
        </w:tc>
        <w:tc>
          <w:tcPr>
            <w:tcW w:w="594" w:type="dxa"/>
          </w:tcPr>
          <w:p w:rsidR="006C4CF3" w:rsidRDefault="006C4CF3" w:rsidP="00F07C70">
            <w:pPr>
              <w:cnfStyle w:val="100000000000"/>
            </w:pPr>
          </w:p>
        </w:tc>
        <w:tc>
          <w:tcPr>
            <w:tcW w:w="236" w:type="dxa"/>
          </w:tcPr>
          <w:p w:rsidR="006C4CF3" w:rsidRDefault="006C4CF3" w:rsidP="00F07C70">
            <w:pPr>
              <w:cnfStyle w:val="100000000000"/>
            </w:pPr>
          </w:p>
        </w:tc>
        <w:tc>
          <w:tcPr>
            <w:tcW w:w="979" w:type="dxa"/>
          </w:tcPr>
          <w:p w:rsidR="006C4CF3" w:rsidRDefault="006C4CF3" w:rsidP="00F07C70">
            <w:pPr>
              <w:cnfStyle w:val="100000000000"/>
            </w:pPr>
            <w:r>
              <w:t>HOURLY RATE</w:t>
            </w:r>
          </w:p>
        </w:tc>
        <w:tc>
          <w:tcPr>
            <w:tcW w:w="415" w:type="dxa"/>
          </w:tcPr>
          <w:p w:rsidR="006C4CF3" w:rsidRDefault="006C4CF3" w:rsidP="00F07C70">
            <w:pPr>
              <w:cnfStyle w:val="1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1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100000000000"/>
            </w:pPr>
          </w:p>
        </w:tc>
        <w:tc>
          <w:tcPr>
            <w:tcW w:w="256" w:type="dxa"/>
          </w:tcPr>
          <w:p w:rsidR="006C4CF3" w:rsidRDefault="006C4CF3" w:rsidP="00F07C70">
            <w:pPr>
              <w:cnfStyle w:val="100000000000"/>
            </w:pPr>
          </w:p>
        </w:tc>
        <w:tc>
          <w:tcPr>
            <w:tcW w:w="574" w:type="dxa"/>
          </w:tcPr>
          <w:p w:rsidR="006C4CF3" w:rsidRDefault="006C4CF3" w:rsidP="00F07C70">
            <w:pPr>
              <w:cnfStyle w:val="100000000000"/>
            </w:pPr>
          </w:p>
        </w:tc>
        <w:tc>
          <w:tcPr>
            <w:tcW w:w="809" w:type="dxa"/>
          </w:tcPr>
          <w:p w:rsidR="006C4CF3" w:rsidRDefault="006C4CF3" w:rsidP="00F07C70">
            <w:pPr>
              <w:cnfStyle w:val="100000000000"/>
            </w:pPr>
            <w:r>
              <w:t>TOTAL DUE</w:t>
            </w:r>
          </w:p>
        </w:tc>
        <w:tc>
          <w:tcPr>
            <w:tcW w:w="415" w:type="dxa"/>
          </w:tcPr>
          <w:p w:rsidR="006C4CF3" w:rsidRDefault="006C4CF3" w:rsidP="00F07C70">
            <w:pPr>
              <w:cnfStyle w:val="1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1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100000000000"/>
            </w:pPr>
          </w:p>
        </w:tc>
      </w:tr>
      <w:tr w:rsidR="006C4CF3" w:rsidTr="006C4CF3">
        <w:trPr>
          <w:cnfStyle w:val="000000100000"/>
          <w:trHeight w:val="541"/>
        </w:trPr>
        <w:tc>
          <w:tcPr>
            <w:cnfStyle w:val="001000000000"/>
            <w:tcW w:w="1278" w:type="dxa"/>
          </w:tcPr>
          <w:p w:rsidR="006C4CF3" w:rsidRDefault="006C4CF3" w:rsidP="00F07C70"/>
        </w:tc>
        <w:tc>
          <w:tcPr>
            <w:tcW w:w="800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684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876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594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236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979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256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574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809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</w:tr>
      <w:tr w:rsidR="006C4CF3" w:rsidTr="006C4CF3">
        <w:trPr>
          <w:trHeight w:val="541"/>
        </w:trPr>
        <w:tc>
          <w:tcPr>
            <w:cnfStyle w:val="001000000000"/>
            <w:tcW w:w="1278" w:type="dxa"/>
          </w:tcPr>
          <w:p w:rsidR="006C4CF3" w:rsidRDefault="006C4CF3" w:rsidP="00F07C70"/>
        </w:tc>
        <w:tc>
          <w:tcPr>
            <w:tcW w:w="800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684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876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594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236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979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256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574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809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</w:tr>
      <w:tr w:rsidR="006C4CF3" w:rsidTr="006C4CF3">
        <w:trPr>
          <w:cnfStyle w:val="000000100000"/>
          <w:trHeight w:val="511"/>
        </w:trPr>
        <w:tc>
          <w:tcPr>
            <w:cnfStyle w:val="001000000000"/>
            <w:tcW w:w="1278" w:type="dxa"/>
          </w:tcPr>
          <w:p w:rsidR="006C4CF3" w:rsidRDefault="006C4CF3" w:rsidP="00F07C70"/>
        </w:tc>
        <w:tc>
          <w:tcPr>
            <w:tcW w:w="800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684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876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594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236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979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256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574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809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</w:tr>
      <w:tr w:rsidR="006C4CF3" w:rsidTr="006C4CF3">
        <w:trPr>
          <w:trHeight w:val="541"/>
        </w:trPr>
        <w:tc>
          <w:tcPr>
            <w:cnfStyle w:val="001000000000"/>
            <w:tcW w:w="1278" w:type="dxa"/>
          </w:tcPr>
          <w:p w:rsidR="006C4CF3" w:rsidRDefault="006C4CF3" w:rsidP="00F07C70"/>
        </w:tc>
        <w:tc>
          <w:tcPr>
            <w:tcW w:w="800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684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876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594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236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979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256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574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809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</w:tr>
      <w:tr w:rsidR="006C4CF3" w:rsidTr="006C4CF3">
        <w:trPr>
          <w:cnfStyle w:val="000000100000"/>
          <w:trHeight w:val="541"/>
        </w:trPr>
        <w:tc>
          <w:tcPr>
            <w:cnfStyle w:val="001000000000"/>
            <w:tcW w:w="1278" w:type="dxa"/>
          </w:tcPr>
          <w:p w:rsidR="006C4CF3" w:rsidRDefault="006C4CF3" w:rsidP="00F07C70"/>
        </w:tc>
        <w:tc>
          <w:tcPr>
            <w:tcW w:w="800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684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876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594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236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979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256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574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809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</w:tr>
      <w:tr w:rsidR="006C4CF3" w:rsidTr="006C4CF3">
        <w:trPr>
          <w:trHeight w:val="541"/>
        </w:trPr>
        <w:tc>
          <w:tcPr>
            <w:cnfStyle w:val="001000000000"/>
            <w:tcW w:w="1278" w:type="dxa"/>
          </w:tcPr>
          <w:p w:rsidR="006C4CF3" w:rsidRDefault="006C4CF3" w:rsidP="00F07C70"/>
        </w:tc>
        <w:tc>
          <w:tcPr>
            <w:tcW w:w="800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684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876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594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236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979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256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574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809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</w:tr>
      <w:tr w:rsidR="006C4CF3" w:rsidTr="006C4CF3">
        <w:trPr>
          <w:cnfStyle w:val="000000100000"/>
          <w:trHeight w:val="541"/>
        </w:trPr>
        <w:tc>
          <w:tcPr>
            <w:cnfStyle w:val="001000000000"/>
            <w:tcW w:w="1278" w:type="dxa"/>
          </w:tcPr>
          <w:p w:rsidR="006C4CF3" w:rsidRDefault="006C4CF3" w:rsidP="00F07C70"/>
        </w:tc>
        <w:tc>
          <w:tcPr>
            <w:tcW w:w="800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684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876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594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236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979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256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574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809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</w:tr>
      <w:tr w:rsidR="006C4CF3" w:rsidTr="006C4CF3">
        <w:trPr>
          <w:trHeight w:val="541"/>
        </w:trPr>
        <w:tc>
          <w:tcPr>
            <w:cnfStyle w:val="001000000000"/>
            <w:tcW w:w="1278" w:type="dxa"/>
          </w:tcPr>
          <w:p w:rsidR="006C4CF3" w:rsidRDefault="006C4CF3" w:rsidP="00F07C70"/>
        </w:tc>
        <w:tc>
          <w:tcPr>
            <w:tcW w:w="800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684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876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594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236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979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256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574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809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</w:tr>
      <w:tr w:rsidR="006C4CF3" w:rsidTr="006C4CF3">
        <w:trPr>
          <w:cnfStyle w:val="000000100000"/>
          <w:trHeight w:val="541"/>
        </w:trPr>
        <w:tc>
          <w:tcPr>
            <w:cnfStyle w:val="001000000000"/>
            <w:tcW w:w="1278" w:type="dxa"/>
          </w:tcPr>
          <w:p w:rsidR="006C4CF3" w:rsidRDefault="006C4CF3" w:rsidP="00F07C70"/>
        </w:tc>
        <w:tc>
          <w:tcPr>
            <w:tcW w:w="800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684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876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594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236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979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256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574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809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</w:tr>
      <w:tr w:rsidR="006C4CF3" w:rsidTr="006C4CF3">
        <w:trPr>
          <w:trHeight w:val="541"/>
        </w:trPr>
        <w:tc>
          <w:tcPr>
            <w:cnfStyle w:val="001000000000"/>
            <w:tcW w:w="1278" w:type="dxa"/>
          </w:tcPr>
          <w:p w:rsidR="006C4CF3" w:rsidRDefault="006C4CF3" w:rsidP="00F07C70"/>
        </w:tc>
        <w:tc>
          <w:tcPr>
            <w:tcW w:w="800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684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876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594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236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979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256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574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809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</w:tr>
      <w:tr w:rsidR="006C4CF3" w:rsidTr="006C4CF3">
        <w:trPr>
          <w:cnfStyle w:val="000000100000"/>
          <w:trHeight w:val="541"/>
        </w:trPr>
        <w:tc>
          <w:tcPr>
            <w:cnfStyle w:val="001000000000"/>
            <w:tcW w:w="1278" w:type="dxa"/>
          </w:tcPr>
          <w:p w:rsidR="006C4CF3" w:rsidRDefault="006C4CF3" w:rsidP="00F07C70"/>
        </w:tc>
        <w:tc>
          <w:tcPr>
            <w:tcW w:w="800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684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876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594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236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979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256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574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809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</w:tr>
      <w:tr w:rsidR="006C4CF3" w:rsidTr="006C4CF3">
        <w:trPr>
          <w:trHeight w:val="541"/>
        </w:trPr>
        <w:tc>
          <w:tcPr>
            <w:cnfStyle w:val="001000000000"/>
            <w:tcW w:w="1278" w:type="dxa"/>
          </w:tcPr>
          <w:p w:rsidR="006C4CF3" w:rsidRDefault="006C4CF3" w:rsidP="00F07C70"/>
        </w:tc>
        <w:tc>
          <w:tcPr>
            <w:tcW w:w="800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684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876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594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236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979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256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574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809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</w:tr>
      <w:tr w:rsidR="006C4CF3" w:rsidTr="006C4CF3">
        <w:trPr>
          <w:cnfStyle w:val="000000100000"/>
          <w:trHeight w:val="541"/>
        </w:trPr>
        <w:tc>
          <w:tcPr>
            <w:cnfStyle w:val="001000000000"/>
            <w:tcW w:w="1278" w:type="dxa"/>
          </w:tcPr>
          <w:p w:rsidR="006C4CF3" w:rsidRDefault="006C4CF3" w:rsidP="00F07C70"/>
        </w:tc>
        <w:tc>
          <w:tcPr>
            <w:tcW w:w="800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684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876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594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236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979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256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574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809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</w:tr>
      <w:tr w:rsidR="006C4CF3" w:rsidTr="006C4CF3">
        <w:trPr>
          <w:trHeight w:val="541"/>
        </w:trPr>
        <w:tc>
          <w:tcPr>
            <w:cnfStyle w:val="001000000000"/>
            <w:tcW w:w="1278" w:type="dxa"/>
          </w:tcPr>
          <w:p w:rsidR="006C4CF3" w:rsidRDefault="006C4CF3" w:rsidP="00F07C70"/>
        </w:tc>
        <w:tc>
          <w:tcPr>
            <w:tcW w:w="800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684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876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594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236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979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256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574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809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</w:tr>
      <w:tr w:rsidR="006C4CF3" w:rsidTr="006C4CF3">
        <w:trPr>
          <w:cnfStyle w:val="000000100000"/>
          <w:trHeight w:val="541"/>
        </w:trPr>
        <w:tc>
          <w:tcPr>
            <w:cnfStyle w:val="001000000000"/>
            <w:tcW w:w="1278" w:type="dxa"/>
          </w:tcPr>
          <w:p w:rsidR="006C4CF3" w:rsidRDefault="006C4CF3" w:rsidP="00F07C70"/>
        </w:tc>
        <w:tc>
          <w:tcPr>
            <w:tcW w:w="800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684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876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594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236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979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256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574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809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</w:tr>
      <w:tr w:rsidR="006C4CF3" w:rsidTr="006C4CF3">
        <w:trPr>
          <w:trHeight w:val="541"/>
        </w:trPr>
        <w:tc>
          <w:tcPr>
            <w:cnfStyle w:val="001000000000"/>
            <w:tcW w:w="1278" w:type="dxa"/>
          </w:tcPr>
          <w:p w:rsidR="006C4CF3" w:rsidRDefault="006C4CF3" w:rsidP="00F07C70"/>
        </w:tc>
        <w:tc>
          <w:tcPr>
            <w:tcW w:w="800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684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876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594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236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979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256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574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809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000000"/>
            </w:pPr>
          </w:p>
        </w:tc>
      </w:tr>
      <w:tr w:rsidR="006C4CF3" w:rsidTr="006C4CF3">
        <w:trPr>
          <w:cnfStyle w:val="000000100000"/>
          <w:trHeight w:val="541"/>
        </w:trPr>
        <w:tc>
          <w:tcPr>
            <w:cnfStyle w:val="001000000000"/>
            <w:tcW w:w="1278" w:type="dxa"/>
          </w:tcPr>
          <w:p w:rsidR="006C4CF3" w:rsidRDefault="006C4CF3" w:rsidP="00F07C70"/>
        </w:tc>
        <w:tc>
          <w:tcPr>
            <w:tcW w:w="800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684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876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594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236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979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256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574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809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  <w:tc>
          <w:tcPr>
            <w:tcW w:w="415" w:type="dxa"/>
          </w:tcPr>
          <w:p w:rsidR="006C4CF3" w:rsidRDefault="006C4CF3" w:rsidP="00F07C70">
            <w:pPr>
              <w:cnfStyle w:val="000000100000"/>
            </w:pPr>
          </w:p>
        </w:tc>
      </w:tr>
    </w:tbl>
    <w:p w:rsidR="00F07C70" w:rsidRDefault="00F07C70" w:rsidP="00F07C70">
      <w:pPr>
        <w:jc w:val="right"/>
        <w:rPr>
          <w:color w:val="FF0000"/>
          <w:sz w:val="28"/>
          <w:szCs w:val="28"/>
        </w:rPr>
      </w:pPr>
      <w:r w:rsidRPr="00F07C70">
        <w:rPr>
          <w:color w:val="FF0000"/>
          <w:sz w:val="28"/>
          <w:szCs w:val="28"/>
        </w:rPr>
        <w:t>TOTAL: [INSERT TOTAL HOURS HERE]</w:t>
      </w:r>
    </w:p>
    <w:p w:rsidR="006C4CF3" w:rsidRPr="00F07C70" w:rsidRDefault="006C4CF3" w:rsidP="00F07C70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TOTAL PAYMENT DUE: [$XXXX.XX]</w:t>
      </w:r>
    </w:p>
    <w:sectPr w:rsidR="006C4CF3" w:rsidRPr="00F07C70" w:rsidSect="00E75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C70"/>
    <w:rsid w:val="006C4CF3"/>
    <w:rsid w:val="00E75630"/>
    <w:rsid w:val="00F0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7C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7C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0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07C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egabriyelov</dc:creator>
  <cp:lastModifiedBy>egabriyelov</cp:lastModifiedBy>
  <cp:revision>2</cp:revision>
  <dcterms:created xsi:type="dcterms:W3CDTF">2011-06-28T12:56:00Z</dcterms:created>
  <dcterms:modified xsi:type="dcterms:W3CDTF">2011-06-28T13:22:00Z</dcterms:modified>
</cp:coreProperties>
</file>