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36" w:rsidRPr="000F3A77" w:rsidRDefault="00FB1A36" w:rsidP="00FB1A36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41"/>
          <w:szCs w:val="41"/>
        </w:rPr>
      </w:pPr>
      <w:r w:rsidRPr="000F3A77">
        <w:rPr>
          <w:rFonts w:ascii="Arial" w:eastAsia="Times New Roman" w:hAnsi="Arial" w:cs="Arial"/>
          <w:sz w:val="41"/>
          <w:szCs w:val="41"/>
        </w:rPr>
        <w:t>Short Notice Resignation Letter</w:t>
      </w:r>
    </w:p>
    <w:p w:rsidR="00FB1A36" w:rsidRPr="00FB1A36" w:rsidRDefault="00FB1A36" w:rsidP="00F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 w:rsidRPr="00FB1A36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Diane E. </w:t>
      </w:r>
      <w:proofErr w:type="spellStart"/>
      <w:r w:rsidRPr="00FB1A36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Getgood</w:t>
      </w:r>
      <w:proofErr w:type="spellEnd"/>
    </w:p>
    <w:p w:rsidR="00FB1A36" w:rsidRPr="00FB1A36" w:rsidRDefault="00FB1A36" w:rsidP="00FB1A36">
      <w:pPr>
        <w:spacing w:after="15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100 Broadway Lane, New Parkland, CA 91010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To Rebecca A. Posner</w:t>
      </w: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Manager, HR</w:t>
      </w: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Vortex Industries</w:t>
      </w: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210 Pine Avenue</w:t>
      </w: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New Parkland, CA 91010</w:t>
      </w: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41897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Dear Ms. Posner,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I am writing to inform you that I will be resigning from my position as Executive Secretary at Vortex Industries effective four days from today, Friday, September 19, 2014. I regret to have to provide such a short notice resignation; however, personal circumstances beyond my control require me to leave my employment rather immediately. I truly regret any inconvenience my lack of notice may cause you or my coworkers and will work hard to ensure that my exit is as smooth as possible.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I have already informed my immediate co-workers and supervisor of my intention to leave at the end of this week. I will complete the remaining projects on which I am currently working, and my other duties will likely be taken over by the remaining secretarial staff until a replacement is hired for my position. Please contact me by phone at (555) 555-5555 or through email at diane@getgood.com if you need to discuss any issues with me.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I have enjoyed my time here at Vortex Industries and have learned a great deal. Thank you to you and the staff for creating such a positive work environment. I wish you all well.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Best,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Diane </w:t>
      </w:r>
      <w:proofErr w:type="spellStart"/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Getgood</w:t>
      </w:r>
      <w:proofErr w:type="spellEnd"/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Sales Lead</w:t>
      </w:r>
    </w:p>
    <w:p w:rsidR="00FB1A36" w:rsidRPr="00FB1A36" w:rsidRDefault="00FB1A36" w:rsidP="00FB1A36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1A36">
        <w:rPr>
          <w:rFonts w:ascii="Times New Roman" w:eastAsia="Times New Roman" w:hAnsi="Times New Roman" w:cs="Times New Roman"/>
          <w:color w:val="333333"/>
          <w:sz w:val="21"/>
          <w:szCs w:val="21"/>
        </w:rPr>
        <w:t>Vortex Industries</w:t>
      </w:r>
    </w:p>
    <w:p w:rsidR="005C5BE5" w:rsidRDefault="005C5BE5">
      <w:bookmarkStart w:id="0" w:name="_GoBack"/>
      <w:bookmarkEnd w:id="0"/>
    </w:p>
    <w:sectPr w:rsidR="005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36"/>
    <w:rsid w:val="005C5BE5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018D8-955A-4068-AC7B-8DABA8EF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678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4799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97525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2020-10-10T16:17:00Z</dcterms:modified>
</cp:coreProperties>
</file>