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C7" w:rsidRPr="00D754C7" w:rsidRDefault="00D754C7" w:rsidP="00D754C7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72"/>
          <w:szCs w:val="41"/>
        </w:rPr>
      </w:pPr>
      <w:bookmarkStart w:id="0" w:name="_GoBack"/>
      <w:r w:rsidRPr="00D754C7">
        <w:rPr>
          <w:rFonts w:ascii="Helvetica" w:eastAsia="Times New Roman" w:hAnsi="Helvetica" w:cs="Times New Roman"/>
          <w:b/>
          <w:bCs/>
          <w:sz w:val="40"/>
          <w:szCs w:val="30"/>
        </w:rPr>
        <w:t>Short Notice Resignation Letter</w:t>
      </w:r>
      <w:r w:rsidRPr="00D754C7">
        <w:rPr>
          <w:rFonts w:ascii="Helvetica" w:eastAsia="Times New Roman" w:hAnsi="Helvetica" w:cs="Times New Roman"/>
          <w:b/>
          <w:bCs/>
          <w:sz w:val="40"/>
          <w:szCs w:val="30"/>
        </w:rPr>
        <w:t xml:space="preserve"> Example: Personal reasons</w:t>
      </w:r>
    </w:p>
    <w:p w:rsidR="00D754C7" w:rsidRPr="00D754C7" w:rsidRDefault="00D754C7" w:rsidP="00D754C7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sz w:val="34"/>
          <w:szCs w:val="24"/>
        </w:rPr>
      </w:pPr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t>December 8, 2019</w:t>
      </w:r>
    </w:p>
    <w:p w:rsidR="00D754C7" w:rsidRPr="00D754C7" w:rsidRDefault="00D754C7" w:rsidP="00D754C7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sz w:val="34"/>
          <w:szCs w:val="24"/>
        </w:rPr>
      </w:pPr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t>Ms. Linda Rim</w:t>
      </w:r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br/>
        <w:t>Manager</w:t>
      </w:r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br/>
        <w:t>Sunglass Shack</w:t>
      </w:r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br/>
        <w:t xml:space="preserve">1111 Tully </w:t>
      </w:r>
      <w:proofErr w:type="spellStart"/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t>ct</w:t>
      </w:r>
      <w:proofErr w:type="spellEnd"/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br/>
        <w:t>Lexington, KY</w:t>
      </w:r>
    </w:p>
    <w:p w:rsidR="00D754C7" w:rsidRPr="00D754C7" w:rsidRDefault="00D754C7" w:rsidP="00D754C7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sz w:val="34"/>
          <w:szCs w:val="24"/>
        </w:rPr>
      </w:pPr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t>Dear Ms. Rim</w:t>
      </w:r>
    </w:p>
    <w:p w:rsidR="00D754C7" w:rsidRPr="00D754C7" w:rsidRDefault="00D754C7" w:rsidP="00D754C7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sz w:val="34"/>
          <w:szCs w:val="24"/>
        </w:rPr>
      </w:pPr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t>Please accept this letter as my official resignation effective tomorrow.</w:t>
      </w:r>
    </w:p>
    <w:p w:rsidR="00D754C7" w:rsidRPr="00D754C7" w:rsidRDefault="00D754C7" w:rsidP="00D754C7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sz w:val="34"/>
          <w:szCs w:val="24"/>
        </w:rPr>
      </w:pPr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t>I am resigning from the position of sales associate due to personal reasons. I appreciated my time spent working here and I have no ill-feelings towards this company or anyone who works here. I would have provided the required notice if I were able to.</w:t>
      </w:r>
    </w:p>
    <w:p w:rsidR="00D754C7" w:rsidRPr="00D754C7" w:rsidRDefault="00D754C7" w:rsidP="00D754C7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sz w:val="34"/>
          <w:szCs w:val="24"/>
        </w:rPr>
      </w:pPr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t>Thank you for this opportunity and if I am able to return to this company one day, I hope that you will accept me back.</w:t>
      </w:r>
    </w:p>
    <w:p w:rsidR="00D754C7" w:rsidRPr="00D754C7" w:rsidRDefault="00D754C7" w:rsidP="00D754C7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sz w:val="34"/>
          <w:szCs w:val="24"/>
        </w:rPr>
      </w:pPr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t>Please let me know if I can make this transition easier. I will be available by phone or email a few weeks after my departure to help out.</w:t>
      </w:r>
    </w:p>
    <w:p w:rsidR="00D754C7" w:rsidRPr="00D754C7" w:rsidRDefault="00D754C7" w:rsidP="00D754C7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sz w:val="34"/>
          <w:szCs w:val="24"/>
        </w:rPr>
      </w:pPr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t>Sincerely,</w:t>
      </w:r>
    </w:p>
    <w:p w:rsidR="00D754C7" w:rsidRPr="00D754C7" w:rsidRDefault="00D754C7" w:rsidP="00D754C7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sz w:val="34"/>
          <w:szCs w:val="24"/>
        </w:rPr>
      </w:pPr>
      <w:r w:rsidRPr="00D754C7">
        <w:rPr>
          <w:rFonts w:ascii="Helvetica" w:eastAsia="Times New Roman" w:hAnsi="Helvetica" w:cs="Times New Roman"/>
          <w:i/>
          <w:iCs/>
          <w:sz w:val="34"/>
          <w:szCs w:val="24"/>
        </w:rPr>
        <w:t>Jessica Storm</w:t>
      </w:r>
    </w:p>
    <w:bookmarkEnd w:id="0"/>
    <w:p w:rsidR="005C5BE5" w:rsidRPr="00D754C7" w:rsidRDefault="005C5BE5">
      <w:pPr>
        <w:rPr>
          <w:sz w:val="40"/>
        </w:rPr>
      </w:pPr>
    </w:p>
    <w:sectPr w:rsidR="005C5BE5" w:rsidRPr="00D7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C7"/>
    <w:rsid w:val="005C5BE5"/>
    <w:rsid w:val="00D7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E1493-5F04-4FDB-A6B9-89D765FC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5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54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D7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5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2020-10-10T16:20:00Z</dcterms:modified>
</cp:coreProperties>
</file>