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Ms. Pranati Kadak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Meerpur Cantonment</w:t>
      </w:r>
      <w:proofErr w:type="gramStart"/>
      <w:r w:rsidRPr="003C45FC">
        <w:rPr>
          <w:rFonts w:asciiTheme="majorHAnsi" w:hAnsiTheme="majorHAnsi"/>
          <w:color w:val="000000" w:themeColor="text1"/>
        </w:rPr>
        <w:t>,</w:t>
      </w:r>
      <w:proofErr w:type="gramEnd"/>
      <w:r w:rsidRPr="003C45FC">
        <w:rPr>
          <w:rFonts w:asciiTheme="majorHAnsi" w:hAnsiTheme="majorHAnsi"/>
          <w:color w:val="000000" w:themeColor="text1"/>
        </w:rPr>
        <w:br/>
        <w:t>Kanpur Cantt. Kanpur-208004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 w:cs="Arial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February 24, 2011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Mr. Fateen Majhi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Human Resources Officer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Kanpur School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Kakadeo, Rawatpur</w:t>
      </w:r>
      <w:r w:rsidRPr="003C45FC">
        <w:rPr>
          <w:rFonts w:asciiTheme="majorHAnsi" w:hAnsiTheme="majorHAnsi"/>
          <w:color w:val="000000" w:themeColor="text1"/>
        </w:rPr>
        <w:br/>
        <w:t>Kanpur-208019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Dear Mr. Majhi,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I would like to officially tender my resignation as a school nurse to take effect thirty days after receiving this letter.  I have been given an opportunity to enrich my knowledge and skills as a nurse that I could not let past.  I recently received a letter informing me that I have been chosen as one of the scholars for a training course on advances in the field of nursing.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As much as I love my job as a school nurse, I feel that it is time to give attention to increasing my competency in the field.  Before I leave, I would like to thank the school and all the employees for making my stay in the school a fruitful and happy one.  Aside from being a wonderful learning experience, working in the school has also taught me important lessons about life and have enhanced my interpersonal skills.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Thank you.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Sincerely,</w:t>
      </w:r>
    </w:p>
    <w:p w:rsidR="003C45FC" w:rsidRPr="003C45FC" w:rsidRDefault="003C45FC" w:rsidP="003C45FC">
      <w:pPr>
        <w:pStyle w:val="NormalWeb"/>
        <w:spacing w:line="330" w:lineRule="atLeast"/>
        <w:rPr>
          <w:rFonts w:asciiTheme="majorHAnsi" w:hAnsiTheme="majorHAnsi"/>
          <w:color w:val="000000" w:themeColor="text1"/>
        </w:rPr>
      </w:pPr>
      <w:r w:rsidRPr="003C45FC">
        <w:rPr>
          <w:rFonts w:asciiTheme="majorHAnsi" w:hAnsiTheme="majorHAnsi"/>
          <w:color w:val="000000" w:themeColor="text1"/>
        </w:rPr>
        <w:t>Ms. Pranati Kadak</w:t>
      </w:r>
    </w:p>
    <w:p w:rsidR="00A85754" w:rsidRPr="003C45FC" w:rsidRDefault="00A85754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A85754" w:rsidRPr="003C45FC" w:rsidSect="00A8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C45FC"/>
    <w:rsid w:val="003C45FC"/>
    <w:rsid w:val="00A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2014-12-15T10:19:00Z</dcterms:created>
  <dcterms:modified xsi:type="dcterms:W3CDTF">2014-12-15T10:24:00Z</dcterms:modified>
</cp:coreProperties>
</file>