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A3" w:rsidRPr="003E5AA3" w:rsidRDefault="003E5AA3" w:rsidP="003E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A3">
        <w:rPr>
          <w:rFonts w:ascii="Montserrat" w:eastAsia="Times New Roman" w:hAnsi="Montserrat" w:cs="Times New Roman"/>
          <w:color w:val="000000"/>
          <w:spacing w:val="8"/>
          <w:sz w:val="27"/>
          <w:szCs w:val="27"/>
          <w:shd w:val="clear" w:color="auto" w:fill="FFFFFF"/>
        </w:rPr>
        <w:t>Dear Nurse Administrator MacArthur:</w:t>
      </w:r>
    </w:p>
    <w:p w:rsidR="003E5AA3" w:rsidRPr="003E5AA3" w:rsidRDefault="003E5AA3" w:rsidP="003E5AA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3E5AA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It is with sadness that I offer my resignation from my position as an RN in the surgical recovery room at XYZ Regional Health Center. My 6 years working in the recovery room have been extremely rewarding and I will miss each co-worker, physician and staff member on the floor. I greatly appreciate all I have learned from my superiors at XYZ Regional these last 6 years and I am confident the knowledge I have gained at this fine healthcare facility will serve me well throughout my medical career. My final day here at XYZ Regional will be the last day of the month. I am more than happy to spend the rest of the month helping to train a new nurse to take over my work in the surgical recovery room.</w:t>
      </w:r>
    </w:p>
    <w:p w:rsidR="003E5AA3" w:rsidRPr="003E5AA3" w:rsidRDefault="003E5AA3" w:rsidP="003E5AA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3E5AA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Although I am sad about leaving what has become my second home, I am very proud of my husband who has been accepted to the School of Advanced Military Studies at the United States Army’s Command and General Staff School at Fort Leavenworth, Kansas. I have already applied for a position as a civilian RN at Munson Army Health Center on the base at Fort Leavenworth. I would greatly appreciate it if you would write a brief reference letter for me to send to the nurse administrator at Munson.</w:t>
      </w:r>
    </w:p>
    <w:p w:rsidR="003E5AA3" w:rsidRPr="003E5AA3" w:rsidRDefault="003E5AA3" w:rsidP="003E5AA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3E5AA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I want to thank you for all you have done for me these past 6 years, including organizing my bridal shower 5 years ago when I got married and my baby shower 2 years ago when our daughter was born. The support you have given me over the years is something on which I cannot put a price. I will always treasure every moment I have spent at XYZ Regional and all the wonderful people who have become my friends.</w:t>
      </w:r>
    </w:p>
    <w:p w:rsidR="003E5AA3" w:rsidRPr="003E5AA3" w:rsidRDefault="003E5AA3" w:rsidP="003E5AA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3E5AA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t>Best,</w:t>
      </w:r>
    </w:p>
    <w:p w:rsidR="003E5AA3" w:rsidRPr="003E5AA3" w:rsidRDefault="003E5AA3" w:rsidP="003E5AA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3E5AA3">
        <w:rPr>
          <w:rFonts w:ascii="Vladimir Script" w:eastAsia="Times New Roman" w:hAnsi="Vladimir Script" w:cs="Times New Roman"/>
          <w:color w:val="3B3B3B"/>
          <w:spacing w:val="8"/>
          <w:sz w:val="24"/>
          <w:szCs w:val="24"/>
        </w:rPr>
        <w:t>Violet Oliver</w:t>
      </w:r>
    </w:p>
    <w:p w:rsidR="003E5AA3" w:rsidRPr="003E5AA3" w:rsidRDefault="003E5AA3" w:rsidP="003E5AA3">
      <w:pPr>
        <w:spacing w:after="375" w:line="420" w:lineRule="atLeast"/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</w:pPr>
      <w:r w:rsidRPr="003E5AA3">
        <w:rPr>
          <w:rFonts w:ascii="Montserrat" w:eastAsia="Times New Roman" w:hAnsi="Montserrat" w:cs="Times New Roman"/>
          <w:color w:val="000000"/>
          <w:spacing w:val="8"/>
          <w:sz w:val="27"/>
          <w:szCs w:val="27"/>
        </w:rPr>
        <w:lastRenderedPageBreak/>
        <w:t>Violet Oliver</w:t>
      </w:r>
    </w:p>
    <w:p w:rsidR="00D951DF" w:rsidRDefault="00D951DF">
      <w:bookmarkStart w:id="0" w:name="_GoBack"/>
      <w:bookmarkEnd w:id="0"/>
    </w:p>
    <w:sectPr w:rsidR="00D9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5"/>
    <w:rsid w:val="003E5AA3"/>
    <w:rsid w:val="00871CB5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BA041-E01C-4C2E-9065-3406322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2020-10-09T18:44:00Z</dcterms:created>
  <dcterms:modified xsi:type="dcterms:W3CDTF">2020-10-09T18:49:00Z</dcterms:modified>
</cp:coreProperties>
</file>