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EB0C8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  <w:r w:rsidRPr="007100B8">
        <w:rPr>
          <w:rFonts w:ascii="Abadi" w:hAnsi="Abadi"/>
          <w:sz w:val="22"/>
          <w:szCs w:val="22"/>
        </w:rPr>
        <w:t>September 9, 20XX</w:t>
      </w:r>
      <w:bookmarkStart w:id="0" w:name="_GoBack"/>
      <w:bookmarkEnd w:id="0"/>
    </w:p>
    <w:p w14:paraId="1490B65C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</w:p>
    <w:p w14:paraId="0EB0A8C3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</w:p>
    <w:p w14:paraId="2A47034E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  <w:r w:rsidRPr="007100B8">
        <w:rPr>
          <w:rFonts w:ascii="Abadi" w:hAnsi="Abadi"/>
          <w:sz w:val="22"/>
          <w:szCs w:val="22"/>
        </w:rPr>
        <w:t>MEMORANDUM FOR: Lt. Col. Gary Jemison, Chief, Military Awards Branch</w:t>
      </w:r>
    </w:p>
    <w:p w14:paraId="01567F3D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</w:p>
    <w:p w14:paraId="6E5BE79A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</w:p>
    <w:p w14:paraId="56D0F1BC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  <w:r w:rsidRPr="007100B8">
        <w:rPr>
          <w:rFonts w:ascii="Abadi" w:hAnsi="Abadi"/>
          <w:b/>
          <w:bCs/>
          <w:sz w:val="22"/>
          <w:szCs w:val="22"/>
        </w:rPr>
        <w:t>FROM:</w:t>
      </w:r>
      <w:r w:rsidRPr="007100B8">
        <w:rPr>
          <w:rFonts w:ascii="Abadi" w:hAnsi="Abadi"/>
          <w:sz w:val="22"/>
          <w:szCs w:val="22"/>
        </w:rPr>
        <w:t xml:space="preserve"> Maj. Robert Hubert, 19th Infantry Division</w:t>
      </w:r>
    </w:p>
    <w:p w14:paraId="28D6A92B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</w:p>
    <w:p w14:paraId="4E24915D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</w:p>
    <w:p w14:paraId="6BE98635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  <w:r w:rsidRPr="007100B8">
        <w:rPr>
          <w:rFonts w:ascii="Abadi" w:hAnsi="Abadi"/>
          <w:b/>
          <w:bCs/>
          <w:sz w:val="22"/>
          <w:szCs w:val="22"/>
        </w:rPr>
        <w:t>SUBJECT:</w:t>
      </w:r>
      <w:r w:rsidRPr="007100B8">
        <w:rPr>
          <w:rFonts w:ascii="Abadi" w:hAnsi="Abadi"/>
          <w:sz w:val="22"/>
          <w:szCs w:val="22"/>
        </w:rPr>
        <w:t xml:space="preserve"> Letter of recommendation for Captain Nasser Keel, 19th Infantry Division</w:t>
      </w:r>
    </w:p>
    <w:p w14:paraId="78CE8EE5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</w:p>
    <w:p w14:paraId="274CD9E9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</w:p>
    <w:p w14:paraId="4A5076B7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  <w:r w:rsidRPr="007100B8">
        <w:rPr>
          <w:rFonts w:ascii="Abadi" w:hAnsi="Abadi"/>
          <w:sz w:val="22"/>
          <w:szCs w:val="22"/>
        </w:rPr>
        <w:t>I draft this letter in the defense of Captain Nasser Keel’s suitability for the award of the Distinguished Service Cross medal honor.</w:t>
      </w:r>
    </w:p>
    <w:p w14:paraId="0BE737BB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</w:p>
    <w:p w14:paraId="4051ADF7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  <w:r w:rsidRPr="007100B8">
        <w:rPr>
          <w:rFonts w:ascii="Abadi" w:hAnsi="Abadi"/>
          <w:sz w:val="22"/>
          <w:szCs w:val="22"/>
        </w:rPr>
        <w:t>I have had the pleasure of working alongside him for the past six and a half years. Our last deployment was in the war-torn Iraq where we not only fought off the rebels but also established a Security Partnering Team.</w:t>
      </w:r>
    </w:p>
    <w:p w14:paraId="188BBCF1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</w:p>
    <w:p w14:paraId="43DC25B8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  <w:r w:rsidRPr="007100B8">
        <w:rPr>
          <w:rFonts w:ascii="Abadi" w:hAnsi="Abadi"/>
          <w:sz w:val="22"/>
          <w:szCs w:val="22"/>
        </w:rPr>
        <w:t>At such a time, one of the rebels threw a grenade at us. The rest of us cowed away while the captain fearlessly took the rebels head-on. He even went ahead to detonate the grenade and neutralize its capacity to harm us. This act of bravery saved our lives.</w:t>
      </w:r>
    </w:p>
    <w:p w14:paraId="6F9FD836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</w:p>
    <w:p w14:paraId="62367DAF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  <w:r w:rsidRPr="007100B8">
        <w:rPr>
          <w:rFonts w:ascii="Abadi" w:hAnsi="Abadi"/>
          <w:sz w:val="22"/>
          <w:szCs w:val="22"/>
        </w:rPr>
        <w:t xml:space="preserve">It is because of this that I would like that Captain Nasser Keel to be conferred with the Distinguished Service Cross medal honor. I am also certain that you too find this act of bravery worthwhile.  </w:t>
      </w:r>
    </w:p>
    <w:p w14:paraId="5F809C55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</w:p>
    <w:p w14:paraId="63FA4916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</w:p>
    <w:p w14:paraId="13D2B387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  <w:r w:rsidRPr="007100B8">
        <w:rPr>
          <w:rFonts w:ascii="Abadi" w:hAnsi="Abadi"/>
          <w:sz w:val="22"/>
          <w:szCs w:val="22"/>
        </w:rPr>
        <w:t>Sincerely,</w:t>
      </w:r>
    </w:p>
    <w:p w14:paraId="153DF00D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  <w:r w:rsidRPr="007100B8">
        <w:rPr>
          <w:rFonts w:ascii="Abadi" w:hAnsi="Abadi"/>
          <w:sz w:val="22"/>
          <w:szCs w:val="22"/>
        </w:rPr>
        <w:t>[Signature]</w:t>
      </w:r>
    </w:p>
    <w:p w14:paraId="042EEA6F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  <w:r w:rsidRPr="007100B8">
        <w:rPr>
          <w:rFonts w:ascii="Abadi" w:hAnsi="Abadi"/>
          <w:sz w:val="22"/>
          <w:szCs w:val="22"/>
        </w:rPr>
        <w:t>Maj. Robert Hubert</w:t>
      </w:r>
    </w:p>
    <w:p w14:paraId="16E45149" w14:textId="77777777" w:rsidR="007100B8" w:rsidRPr="007100B8" w:rsidRDefault="007100B8" w:rsidP="007100B8">
      <w:pPr>
        <w:rPr>
          <w:rFonts w:ascii="Abadi" w:hAnsi="Abadi"/>
          <w:sz w:val="22"/>
          <w:szCs w:val="22"/>
        </w:rPr>
      </w:pPr>
      <w:r w:rsidRPr="007100B8">
        <w:rPr>
          <w:rFonts w:ascii="Abadi" w:hAnsi="Abadi"/>
          <w:sz w:val="22"/>
          <w:szCs w:val="22"/>
        </w:rPr>
        <w:t>(253) 591-6507</w:t>
      </w:r>
    </w:p>
    <w:p w14:paraId="542979BC" w14:textId="77777777" w:rsidR="00A2464C" w:rsidRPr="007100B8" w:rsidRDefault="007100B8">
      <w:pPr>
        <w:rPr>
          <w:rFonts w:ascii="Abadi" w:hAnsi="Abadi"/>
          <w:sz w:val="22"/>
          <w:szCs w:val="22"/>
        </w:rPr>
      </w:pPr>
    </w:p>
    <w:sectPr w:rsidR="00A2464C" w:rsidRPr="0071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B8"/>
    <w:rsid w:val="00271642"/>
    <w:rsid w:val="007100B8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64D5"/>
  <w15:chartTrackingRefBased/>
  <w15:docId w15:val="{93B0CBDB-9F79-4B61-9B37-7B787821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0B8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2019-09-12T12:00:00Z</dcterms:created>
  <dcterms:modified xsi:type="dcterms:W3CDTF">2019-09-12T12:01:00Z</dcterms:modified>
</cp:coreProperties>
</file>