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64ABA" w14:textId="77777777" w:rsidR="00763027" w:rsidRDefault="00763027" w:rsidP="00B12429">
      <w:pPr>
        <w:rPr>
          <w:b/>
          <w:bCs/>
          <w:sz w:val="30"/>
          <w:szCs w:val="30"/>
        </w:rPr>
      </w:pPr>
    </w:p>
    <w:p w14:paraId="637E85F9" w14:textId="57B1D070" w:rsidR="00B12429" w:rsidRPr="00763027" w:rsidRDefault="00763027" w:rsidP="00763027">
      <w:pPr>
        <w:jc w:val="center"/>
        <w:rPr>
          <w:b/>
          <w:bCs/>
          <w:sz w:val="30"/>
          <w:szCs w:val="30"/>
        </w:rPr>
      </w:pPr>
      <w:r w:rsidRPr="00763027">
        <w:rPr>
          <w:b/>
          <w:bCs/>
          <w:sz w:val="30"/>
          <w:szCs w:val="30"/>
        </w:rPr>
        <w:t>GST Refund</w:t>
      </w:r>
      <w:r w:rsidRPr="00763027">
        <w:rPr>
          <w:b/>
          <w:bCs/>
          <w:sz w:val="30"/>
          <w:szCs w:val="30"/>
        </w:rPr>
        <w:t xml:space="preserve"> </w:t>
      </w:r>
      <w:r w:rsidR="00B12429" w:rsidRPr="00763027">
        <w:rPr>
          <w:b/>
          <w:bCs/>
          <w:sz w:val="30"/>
          <w:szCs w:val="30"/>
        </w:rPr>
        <w:t xml:space="preserve">Power of Attorney Letter </w:t>
      </w:r>
      <w:r w:rsidRPr="00763027">
        <w:rPr>
          <w:b/>
          <w:bCs/>
          <w:sz w:val="30"/>
          <w:szCs w:val="30"/>
        </w:rPr>
        <w:t>Format</w:t>
      </w:r>
    </w:p>
    <w:p w14:paraId="554F8D05" w14:textId="77777777" w:rsidR="002742C8" w:rsidRDefault="002742C8" w:rsidP="002742C8">
      <w:r>
        <w:t>From:</w:t>
      </w:r>
    </w:p>
    <w:p w14:paraId="6EE7E3C9" w14:textId="67E1DA4C" w:rsidR="002742C8" w:rsidRDefault="002742C8" w:rsidP="002742C8">
      <w:proofErr w:type="spellStart"/>
      <w:r>
        <w:t>Ravikant</w:t>
      </w:r>
      <w:proofErr w:type="spellEnd"/>
      <w:r>
        <w:t xml:space="preserve"> Sharma</w:t>
      </w:r>
      <w:bookmarkStart w:id="0" w:name="_GoBack"/>
      <w:bookmarkEnd w:id="0"/>
    </w:p>
    <w:p w14:paraId="5E807B83" w14:textId="1AB038AE" w:rsidR="002742C8" w:rsidRDefault="002742C8" w:rsidP="002742C8">
      <w:r>
        <w:t>Proprietor,</w:t>
      </w:r>
    </w:p>
    <w:p w14:paraId="511A83CA" w14:textId="77777777" w:rsidR="002742C8" w:rsidRDefault="002742C8" w:rsidP="002742C8">
      <w:r>
        <w:t>Ajanta Dry Fruits Pvt. Ltd.</w:t>
      </w:r>
    </w:p>
    <w:p w14:paraId="013EBA46" w14:textId="38118E28" w:rsidR="002742C8" w:rsidRDefault="002742C8" w:rsidP="002742C8">
      <w:r>
        <w:t>New Delhi</w:t>
      </w:r>
    </w:p>
    <w:p w14:paraId="148755CC" w14:textId="24F27A84" w:rsidR="00FC3B05" w:rsidRPr="00FC3B05" w:rsidRDefault="00FC3B05" w:rsidP="002742C8">
      <w:r>
        <w:t xml:space="preserve">GST No: </w:t>
      </w:r>
      <w:r>
        <w:rPr>
          <w:rStyle w:val="Strong"/>
          <w:b w:val="0"/>
          <w:bCs w:val="0"/>
        </w:rPr>
        <w:t>22AB</w:t>
      </w:r>
      <w:r w:rsidRPr="00FC3B05">
        <w:rPr>
          <w:rStyle w:val="Strong"/>
          <w:b w:val="0"/>
          <w:bCs w:val="0"/>
        </w:rPr>
        <w:t>PK</w:t>
      </w:r>
      <w:r>
        <w:rPr>
          <w:rStyle w:val="Strong"/>
          <w:b w:val="0"/>
          <w:bCs w:val="0"/>
        </w:rPr>
        <w:t>1234C1DD</w:t>
      </w:r>
    </w:p>
    <w:p w14:paraId="5E7CB365" w14:textId="252A7CB2" w:rsidR="002742C8" w:rsidRDefault="002742C8" w:rsidP="002742C8">
      <w:r w:rsidRPr="00FC3B05">
        <w:t xml:space="preserve">Date: </w:t>
      </w:r>
      <w:r w:rsidR="00FC3B05" w:rsidRPr="00FC3B05">
        <w:t>2</w:t>
      </w:r>
      <w:r w:rsidR="00B76084">
        <w:t>7</w:t>
      </w:r>
      <w:r w:rsidRPr="00593D25">
        <w:rPr>
          <w:vertAlign w:val="superscript"/>
        </w:rPr>
        <w:t>th</w:t>
      </w:r>
      <w:r>
        <w:t xml:space="preserve"> January, 2020</w:t>
      </w:r>
    </w:p>
    <w:p w14:paraId="70FB0AB9" w14:textId="77777777" w:rsidR="002742C8" w:rsidRDefault="002742C8" w:rsidP="002742C8">
      <w:r>
        <w:t>To,</w:t>
      </w:r>
    </w:p>
    <w:p w14:paraId="49681D78" w14:textId="77777777" w:rsidR="00FC3B05" w:rsidRDefault="002742C8" w:rsidP="002742C8">
      <w:r>
        <w:t xml:space="preserve">The </w:t>
      </w:r>
      <w:r w:rsidR="00FC3B05">
        <w:t>GST Officer</w:t>
      </w:r>
    </w:p>
    <w:p w14:paraId="138F002A" w14:textId="77777777" w:rsidR="00FC3B05" w:rsidRDefault="00FC3B05" w:rsidP="002742C8">
      <w:r>
        <w:t>Department of Taxes</w:t>
      </w:r>
    </w:p>
    <w:p w14:paraId="13A4C9DE" w14:textId="77777777" w:rsidR="002742C8" w:rsidRDefault="002742C8" w:rsidP="002742C8">
      <w:r>
        <w:t>Delhi</w:t>
      </w:r>
    </w:p>
    <w:p w14:paraId="7DEA0AA5" w14:textId="7E7A6214" w:rsidR="00B12429" w:rsidRPr="005B0D08" w:rsidRDefault="00FC3B05" w:rsidP="00B12429">
      <w:r>
        <w:t xml:space="preserve">Sub: Power of Attorney </w:t>
      </w:r>
    </w:p>
    <w:p w14:paraId="7A987F6C" w14:textId="37379272" w:rsidR="005B0D08" w:rsidRDefault="00E87FB7">
      <w:r>
        <w:t>Respected Sir,</w:t>
      </w:r>
    </w:p>
    <w:p w14:paraId="02AB2964" w14:textId="62440D35" w:rsidR="00704187" w:rsidRDefault="00704187" w:rsidP="00704187">
      <w:r>
        <w:t>I am writing this letter response to your letter no. AD1234 dated January 20</w:t>
      </w:r>
      <w:r w:rsidRPr="00704187">
        <w:rPr>
          <w:vertAlign w:val="superscript"/>
        </w:rPr>
        <w:t>th</w:t>
      </w:r>
      <w:r>
        <w:t>, 2020 requiring us to submit some documents in relation with the GST refund for M/s Ajanta Dry Fruits Pvt. Ltd. As per the process, I being the proprietor of the firm must make these submissions for the GST refund for FY 2018-19. But because of some personal reasons, I will not be able to present these documents to you and hereby, I authorize Mr. Kamlesh Agarwal, Manager, Ajanta Dry Fruits Pvt. Ltd., to submit the documents on my behalf.</w:t>
      </w:r>
    </w:p>
    <w:p w14:paraId="67BB8849" w14:textId="1A38CF05" w:rsidR="00704187" w:rsidRDefault="00704187" w:rsidP="00704187">
      <w:r>
        <w:t>Regards,</w:t>
      </w:r>
    </w:p>
    <w:p w14:paraId="280E530D" w14:textId="77777777" w:rsidR="00704187" w:rsidRDefault="00704187" w:rsidP="00704187">
      <w:proofErr w:type="spellStart"/>
      <w:r>
        <w:t>Ravikant</w:t>
      </w:r>
      <w:proofErr w:type="spellEnd"/>
      <w:r>
        <w:t xml:space="preserve"> Sharma</w:t>
      </w:r>
    </w:p>
    <w:p w14:paraId="4894DC2F" w14:textId="77777777" w:rsidR="00704187" w:rsidRDefault="00704187" w:rsidP="00704187">
      <w:r>
        <w:t>Proprietor,</w:t>
      </w:r>
    </w:p>
    <w:p w14:paraId="11CFD556" w14:textId="77777777" w:rsidR="00704187" w:rsidRDefault="00704187" w:rsidP="00704187">
      <w:r>
        <w:t>Ajanta Dry Fruits Pvt. Ltd.</w:t>
      </w:r>
    </w:p>
    <w:p w14:paraId="5728673F" w14:textId="630CC2CA" w:rsidR="005B0D08" w:rsidRDefault="00704187" w:rsidP="00763027">
      <w:r>
        <w:t>New Delhi</w:t>
      </w:r>
    </w:p>
    <w:sectPr w:rsidR="005B0D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B299D" w14:textId="77777777" w:rsidR="004B45DC" w:rsidRDefault="004B45DC" w:rsidP="00763027">
      <w:pPr>
        <w:spacing w:after="0" w:line="240" w:lineRule="auto"/>
      </w:pPr>
      <w:r>
        <w:separator/>
      </w:r>
    </w:p>
  </w:endnote>
  <w:endnote w:type="continuationSeparator" w:id="0">
    <w:p w14:paraId="20A7BBCB" w14:textId="77777777" w:rsidR="004B45DC" w:rsidRDefault="004B45DC" w:rsidP="0076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09D92" w14:textId="77777777" w:rsidR="00763027" w:rsidRDefault="007630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8ED75" w14:textId="77777777" w:rsidR="00763027" w:rsidRDefault="007630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64130" w14:textId="77777777" w:rsidR="00763027" w:rsidRDefault="00763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40996" w14:textId="77777777" w:rsidR="004B45DC" w:rsidRDefault="004B45DC" w:rsidP="00763027">
      <w:pPr>
        <w:spacing w:after="0" w:line="240" w:lineRule="auto"/>
      </w:pPr>
      <w:r>
        <w:separator/>
      </w:r>
    </w:p>
  </w:footnote>
  <w:footnote w:type="continuationSeparator" w:id="0">
    <w:p w14:paraId="6467E03E" w14:textId="77777777" w:rsidR="004B45DC" w:rsidRDefault="004B45DC" w:rsidP="0076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34575" w14:textId="0AAB62EB" w:rsidR="00763027" w:rsidRDefault="00763027">
    <w:pPr>
      <w:pStyle w:val="Header"/>
    </w:pPr>
    <w:r>
      <w:rPr>
        <w:noProof/>
      </w:rPr>
      <w:pict w14:anchorId="5FC459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17385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CDC4B" w14:textId="1901905D" w:rsidR="00763027" w:rsidRDefault="00763027">
    <w:pPr>
      <w:pStyle w:val="Header"/>
    </w:pPr>
    <w:r>
      <w:rPr>
        <w:noProof/>
      </w:rPr>
      <w:pict w14:anchorId="7DFAC9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17386" o:spid="_x0000_s2051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C46E3" w14:textId="63CAA573" w:rsidR="00763027" w:rsidRDefault="00763027">
    <w:pPr>
      <w:pStyle w:val="Header"/>
    </w:pPr>
    <w:r>
      <w:rPr>
        <w:noProof/>
      </w:rPr>
      <w:pict w14:anchorId="200E68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17384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85"/>
    <w:rsid w:val="00097A8E"/>
    <w:rsid w:val="00162734"/>
    <w:rsid w:val="002742C8"/>
    <w:rsid w:val="004B45DC"/>
    <w:rsid w:val="005B0D08"/>
    <w:rsid w:val="00704187"/>
    <w:rsid w:val="0072699A"/>
    <w:rsid w:val="00763027"/>
    <w:rsid w:val="00973A56"/>
    <w:rsid w:val="00B12429"/>
    <w:rsid w:val="00B66B85"/>
    <w:rsid w:val="00B76084"/>
    <w:rsid w:val="00E87FB7"/>
    <w:rsid w:val="00FC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4C2AEA"/>
  <w15:chartTrackingRefBased/>
  <w15:docId w15:val="{566A640C-360D-4731-8818-EA7D4E15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D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D0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C3B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63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027"/>
  </w:style>
  <w:style w:type="paragraph" w:styleId="Footer">
    <w:name w:val="footer"/>
    <w:basedOn w:val="Normal"/>
    <w:link w:val="FooterChar"/>
    <w:uiPriority w:val="99"/>
    <w:unhideWhenUsed/>
    <w:rsid w:val="00763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lekhraj</dc:creator>
  <cp:keywords/>
  <dc:description/>
  <cp:lastModifiedBy>lekhraj</cp:lastModifiedBy>
  <cp:revision>13</cp:revision>
  <dcterms:created xsi:type="dcterms:W3CDTF">2020-01-25T13:13:00Z</dcterms:created>
  <dcterms:modified xsi:type="dcterms:W3CDTF">2020-01-28T05:37:00Z</dcterms:modified>
</cp:coreProperties>
</file>