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1A" w:rsidRDefault="00E8041A" w:rsidP="00E8041A">
      <w:pPr>
        <w:pStyle w:val="NormalWeb"/>
        <w:spacing w:before="0" w:beforeAutospacing="0" w:after="0" w:afterAutospacing="0" w:line="796" w:lineRule="atLeast"/>
        <w:jc w:val="center"/>
        <w:rPr>
          <w:rStyle w:val="Strong"/>
          <w:rFonts w:ascii="Arial" w:hAnsi="Arial" w:cs="Arial"/>
          <w:i/>
          <w:iCs/>
          <w:color w:val="242424"/>
          <w:spacing w:val="38"/>
          <w:sz w:val="32"/>
          <w:szCs w:val="28"/>
        </w:rPr>
      </w:pPr>
      <w:r w:rsidRPr="00E8041A">
        <w:rPr>
          <w:rStyle w:val="Strong"/>
          <w:rFonts w:ascii="Arial" w:hAnsi="Arial" w:cs="Arial"/>
          <w:i/>
          <w:iCs/>
          <w:color w:val="242424"/>
          <w:spacing w:val="38"/>
          <w:sz w:val="32"/>
          <w:szCs w:val="28"/>
        </w:rPr>
        <w:t>Sample Immigration Recommendation Letter</w:t>
      </w:r>
    </w:p>
    <w:p w:rsidR="00E8041A" w:rsidRPr="00E8041A" w:rsidRDefault="00E8041A" w:rsidP="00E8041A">
      <w:pPr>
        <w:pStyle w:val="NormalWeb"/>
        <w:spacing w:before="0" w:beforeAutospacing="0" w:after="0" w:afterAutospacing="0" w:line="796" w:lineRule="atLeast"/>
        <w:jc w:val="center"/>
        <w:rPr>
          <w:rFonts w:ascii="Arial" w:hAnsi="Arial" w:cs="Arial"/>
          <w:i/>
          <w:iCs/>
          <w:color w:val="242424"/>
          <w:spacing w:val="38"/>
          <w:sz w:val="32"/>
          <w:szCs w:val="28"/>
        </w:rPr>
      </w:pPr>
    </w:p>
    <w:p w:rsid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t>To whom it may concern,</w:t>
      </w:r>
    </w:p>
    <w:p w:rsidR="00E8041A" w:rsidRP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</w:p>
    <w:p w:rsidR="00E8041A" w:rsidRP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t>I am writing this reference/recommendation letter on behalf of my dear friend Umar Shehzad who has applied for immigration in the United States of America.</w:t>
      </w:r>
    </w:p>
    <w:p w:rsidR="00E8041A" w:rsidRP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t>Before I go any further, I should introduce myself. I am Ronald M Parker and I am a citizen of America. I have known Umar for more than 5 years as I met him during the first year of my college when we were in the same class in the UCLA. After completing our education, we drifted a little apart when we were hired in different organizations but somehow, Umar made it possible to meet every once in a while and discuss our lives together.</w:t>
      </w:r>
    </w:p>
    <w:p w:rsidR="00E8041A" w:rsidRP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lastRenderedPageBreak/>
        <w:t>Last week, he told me that he wants to move to United States permanently and in order to apply for the immigration; he has to present a letter of recommendation along with reference or character letter from a work colleague or a friend who is a citizen of America. Being his best friend, I offered him to write this letter.</w:t>
      </w:r>
    </w:p>
    <w:p w:rsidR="00E8041A" w:rsidRP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t>Since I have known Umar, I have seen him as a very good and noble human being. He is a Muslim and I can safely say that he is one of the best people that I have known in my entire life. He is against any kind of violation and his record in the college is a living proof of what I am claiming about him. I hope these words are enough for the fair consideration of immigration and after reviewing this letter, you will consider him as a good candidate for the citizenship of USA.</w:t>
      </w:r>
    </w:p>
    <w:p w:rsidR="001C081B" w:rsidRPr="00E8041A" w:rsidRDefault="00E8041A" w:rsidP="00E8041A">
      <w:pPr>
        <w:pStyle w:val="NormalWeb"/>
        <w:spacing w:before="0" w:beforeAutospacing="0" w:after="0" w:afterAutospacing="0" w:line="796" w:lineRule="atLeast"/>
        <w:rPr>
          <w:rFonts w:ascii="Arial" w:hAnsi="Arial" w:cs="Arial"/>
          <w:i/>
          <w:iCs/>
          <w:color w:val="242424"/>
          <w:spacing w:val="38"/>
          <w:sz w:val="28"/>
          <w:szCs w:val="28"/>
        </w:rPr>
      </w:pP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t>Regards</w:t>
      </w:r>
      <w:r w:rsidRPr="00E8041A">
        <w:rPr>
          <w:rFonts w:ascii="Arial" w:hAnsi="Arial" w:cs="Arial"/>
          <w:i/>
          <w:iCs/>
          <w:color w:val="242424"/>
          <w:spacing w:val="38"/>
          <w:sz w:val="28"/>
          <w:szCs w:val="28"/>
        </w:rPr>
        <w:br/>
        <w:t>Full name and signature</w:t>
      </w:r>
    </w:p>
    <w:sectPr w:rsidR="001C081B" w:rsidRPr="00E8041A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041A"/>
    <w:rsid w:val="001C081B"/>
    <w:rsid w:val="005E3165"/>
    <w:rsid w:val="007D54A7"/>
    <w:rsid w:val="00E8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2020-08-05T10:06:00Z</dcterms:created>
  <dcterms:modified xsi:type="dcterms:W3CDTF">2020-08-05T10:13:00Z</dcterms:modified>
</cp:coreProperties>
</file>